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7FAE9" w14:textId="1DF76653" w:rsidR="008C65B0" w:rsidRDefault="00163E90">
      <w:pPr>
        <w:pStyle w:val="BodyText"/>
        <w:tabs>
          <w:tab w:val="left" w:pos="2622"/>
        </w:tabs>
        <w:kinsoku w:val="0"/>
        <w:overflowPunct w:val="0"/>
        <w:ind w:left="293"/>
        <w:rPr>
          <w:b w:val="0"/>
          <w:bCs w:val="0"/>
          <w:sz w:val="20"/>
          <w:szCs w:val="20"/>
        </w:rPr>
      </w:pPr>
      <w:r>
        <w:rPr>
          <w:noProof/>
        </w:rPr>
        <w:drawing>
          <wp:inline distT="0" distB="0" distL="0" distR="0" wp14:anchorId="371D37EC" wp14:editId="76F7344B">
            <wp:extent cx="1164167" cy="86871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929" cy="88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704">
        <w:rPr>
          <w:b w:val="0"/>
          <w:bCs w:val="0"/>
          <w:position w:val="29"/>
          <w:sz w:val="20"/>
          <w:szCs w:val="20"/>
        </w:rPr>
        <w:t xml:space="preserve"> </w:t>
      </w:r>
      <w:r w:rsidR="00700704">
        <w:rPr>
          <w:b w:val="0"/>
          <w:bCs w:val="0"/>
          <w:position w:val="29"/>
          <w:sz w:val="20"/>
          <w:szCs w:val="20"/>
        </w:rPr>
        <w:tab/>
      </w:r>
      <w:r w:rsidR="0000773E"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 wp14:anchorId="1438844F" wp14:editId="5612D999">
                <wp:extent cx="5051425" cy="899932"/>
                <wp:effectExtent l="0" t="0" r="15875" b="14605"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1425" cy="899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85"/>
                              <w:gridCol w:w="2160"/>
                            </w:tblGrid>
                            <w:tr w:rsidR="008C65B0" w14:paraId="5F68F5B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5785" w:type="dxa"/>
                                  <w:vMerge w:val="restart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377BD0A4" w14:textId="77777777" w:rsidR="008C65B0" w:rsidRDefault="0070070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9" w:lineRule="exact"/>
                                    <w:ind w:left="200"/>
                                    <w:jc w:val="both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SAN DIEGO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AIR POLLUTION CONTROL DISTRICT</w:t>
                                  </w:r>
                                </w:p>
                                <w:p w14:paraId="240002F7" w14:textId="77777777" w:rsidR="008C65B0" w:rsidRDefault="0070070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ind w:left="1548" w:right="1699" w:firstLine="76"/>
                                    <w:jc w:val="both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COMPLIANCE DIVISION 10124 OLD GROVE ROAD SAN DIEGO CA 92131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1649</w:t>
                                  </w:r>
                                </w:p>
                                <w:p w14:paraId="2F7E79F9" w14:textId="77777777" w:rsidR="008C65B0" w:rsidRDefault="00700704">
                                  <w:pPr>
                                    <w:pStyle w:val="TableParagraph"/>
                                    <w:tabs>
                                      <w:tab w:val="left" w:pos="3240"/>
                                    </w:tabs>
                                    <w:kinsoku w:val="0"/>
                                    <w:overflowPunct w:val="0"/>
                                    <w:spacing w:before="2"/>
                                    <w:ind w:left="845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PHONE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(858)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586-2650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  <w:t>FAX (858)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586-2651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CDCDCD"/>
                                    <w:bottom w:val="single" w:sz="4" w:space="0" w:color="000000"/>
                                    <w:right w:val="single" w:sz="4" w:space="0" w:color="CDCDCD"/>
                                  </w:tcBorders>
                                </w:tcPr>
                                <w:p w14:paraId="221A20CC" w14:textId="77777777" w:rsidR="008C65B0" w:rsidRDefault="0070070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0" w:lineRule="exact"/>
                                    <w:ind w:left="71"/>
                                    <w:rPr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  <w:shd w:val="clear" w:color="auto" w:fill="CDCDC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shd w:val="clear" w:color="auto" w:fill="CDCDCD"/>
                                    </w:rPr>
                                    <w:t xml:space="preserve">   APCD USE ONLY </w:t>
                                  </w:r>
                                </w:p>
                              </w:tc>
                            </w:tr>
                            <w:tr w:rsidR="008C65B0" w14:paraId="2E504320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5785" w:type="dxa"/>
                                  <w:vMerge/>
                                  <w:tcBorders>
                                    <w:top w:val="nil"/>
                                    <w:left w:val="none" w:sz="6" w:space="0" w:color="auto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58A6815C" w14:textId="77777777" w:rsidR="008C65B0" w:rsidRDefault="008C6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BD7C25" w14:textId="461B2611" w:rsidR="008C65B0" w:rsidRDefault="0070070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5"/>
                                    <w:ind w:left="7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SECTOR</w:t>
                                  </w:r>
                                  <w:r w:rsidR="003C7EF8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6"/>
                                        <w:szCs w:val="16"/>
                                      </w:rPr>
                                      <w:id w:val="1485976272"/>
                                      <w:placeholder>
                                        <w:docPart w:val="8E1D994293444ABD8F6A889C18BEEDA6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AE18BE">
                                        <w:rPr>
                                          <w:rStyle w:val="PlaceholderText"/>
                                        </w:rPr>
                                        <w:t>__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C65B0" w14:paraId="64F6B51A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5785" w:type="dxa"/>
                                  <w:vMerge/>
                                  <w:tcBorders>
                                    <w:top w:val="nil"/>
                                    <w:left w:val="none" w:sz="6" w:space="0" w:color="auto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582BF87E" w14:textId="77777777" w:rsidR="008C65B0" w:rsidRDefault="008C6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E8D9C2" w14:textId="54A9AAB1" w:rsidR="008C65B0" w:rsidRDefault="0070070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5"/>
                                    <w:ind w:left="7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ID#</w:t>
                                  </w:r>
                                  <w:r w:rsidR="003C7EF8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6"/>
                                        <w:szCs w:val="16"/>
                                      </w:rPr>
                                      <w:id w:val="728191789"/>
                                      <w:placeholder>
                                        <w:docPart w:val="424922BFD2B44248A901F39001A198A5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3C7EF8">
                                        <w:rPr>
                                          <w:rStyle w:val="PlaceholderText"/>
                                        </w:rPr>
                                        <w:t>______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C65B0" w14:paraId="1E323922" w14:textId="77777777" w:rsidTr="00AE18BE">
                              <w:trPr>
                                <w:trHeight w:val="341"/>
                              </w:trPr>
                              <w:tc>
                                <w:tcPr>
                                  <w:tcW w:w="5785" w:type="dxa"/>
                                  <w:vMerge/>
                                  <w:tcBorders>
                                    <w:top w:val="nil"/>
                                    <w:left w:val="none" w:sz="6" w:space="0" w:color="auto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678E872D" w14:textId="77777777" w:rsidR="008C65B0" w:rsidRDefault="008C6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E4B64B" w14:textId="41DDCD7E" w:rsidR="008C65B0" w:rsidRDefault="0070070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/>
                                    <w:ind w:left="7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NOV#</w:t>
                                  </w:r>
                                  <w:r w:rsidR="003C7EF8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6"/>
                                        <w:szCs w:val="16"/>
                                      </w:rPr>
                                      <w:id w:val="-595096331"/>
                                      <w:placeholder>
                                        <w:docPart w:val="8AED4DC7F924482DBF6A1CD87F2A23ED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AE18BE">
                                        <w:rPr>
                                          <w:rStyle w:val="PlaceholderText"/>
                                        </w:rPr>
                                        <w:t>_____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07C697AF" w14:textId="77777777" w:rsidR="008C65B0" w:rsidRDefault="008C65B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3884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97.7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85"/>
                        <w:gridCol w:w="2160"/>
                      </w:tblGrid>
                      <w:tr w:rsidR="008C65B0" w14:paraId="5F68F5B1" w14:textId="77777777">
                        <w:trPr>
                          <w:trHeight w:val="229"/>
                        </w:trPr>
                        <w:tc>
                          <w:tcPr>
                            <w:tcW w:w="5785" w:type="dxa"/>
                            <w:vMerge w:val="restart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377BD0A4" w14:textId="77777777" w:rsidR="008C65B0" w:rsidRDefault="00700704">
                            <w:pPr>
                              <w:pStyle w:val="TableParagraph"/>
                              <w:kinsoku w:val="0"/>
                              <w:overflowPunct w:val="0"/>
                              <w:spacing w:line="249" w:lineRule="exact"/>
                              <w:ind w:left="200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SAN DIEGO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AIR POLLUTION CONTROL DISTRICT</w:t>
                            </w:r>
                          </w:p>
                          <w:p w14:paraId="240002F7" w14:textId="77777777" w:rsidR="008C65B0" w:rsidRDefault="00700704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ind w:left="1548" w:right="1699" w:firstLine="76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COMPLIANCE DIVISION 10124 OLD GROVE ROAD SAN DIEGO CA 92131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1649</w:t>
                            </w:r>
                          </w:p>
                          <w:p w14:paraId="2F7E79F9" w14:textId="77777777" w:rsidR="008C65B0" w:rsidRDefault="00700704">
                            <w:pPr>
                              <w:pStyle w:val="TableParagraph"/>
                              <w:tabs>
                                <w:tab w:val="left" w:pos="3240"/>
                              </w:tabs>
                              <w:kinsoku w:val="0"/>
                              <w:overflowPunct w:val="0"/>
                              <w:spacing w:before="2"/>
                              <w:ind w:left="845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PHONE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(858)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586-2650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FAX (858)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586-2651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CDCDCD"/>
                              <w:bottom w:val="single" w:sz="4" w:space="0" w:color="000000"/>
                              <w:right w:val="single" w:sz="4" w:space="0" w:color="CDCDCD"/>
                            </w:tcBorders>
                          </w:tcPr>
                          <w:p w14:paraId="221A20CC" w14:textId="77777777" w:rsidR="008C65B0" w:rsidRDefault="00700704">
                            <w:pPr>
                              <w:pStyle w:val="TableParagraph"/>
                              <w:kinsoku w:val="0"/>
                              <w:overflowPunct w:val="0"/>
                              <w:spacing w:line="210" w:lineRule="exact"/>
                              <w:ind w:left="71"/>
                              <w:rPr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0"/>
                                <w:szCs w:val="20"/>
                                <w:shd w:val="clear" w:color="auto" w:fill="CDCDC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shd w:val="clear" w:color="auto" w:fill="CDCDCD"/>
                              </w:rPr>
                              <w:t xml:space="preserve">   APCD USE ONLY </w:t>
                            </w:r>
                          </w:p>
                        </w:tc>
                      </w:tr>
                      <w:tr w:rsidR="008C65B0" w14:paraId="2E504320" w14:textId="77777777">
                        <w:trPr>
                          <w:trHeight w:val="304"/>
                        </w:trPr>
                        <w:tc>
                          <w:tcPr>
                            <w:tcW w:w="5785" w:type="dxa"/>
                            <w:vMerge/>
                            <w:tcBorders>
                              <w:top w:val="nil"/>
                              <w:left w:val="none" w:sz="6" w:space="0" w:color="auto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58A6815C" w14:textId="77777777" w:rsidR="008C65B0" w:rsidRDefault="008C6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BD7C25" w14:textId="461B2611" w:rsidR="008C65B0" w:rsidRDefault="00700704">
                            <w:pPr>
                              <w:pStyle w:val="TableParagraph"/>
                              <w:kinsoku w:val="0"/>
                              <w:overflowPunct w:val="0"/>
                              <w:spacing w:before="95"/>
                              <w:ind w:left="7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SECTOR</w:t>
                            </w:r>
                            <w:r w:rsidR="003C7EF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485976272"/>
                                <w:placeholder>
                                  <w:docPart w:val="8E1D994293444ABD8F6A889C18BEEDA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AE18BE">
                                  <w:rPr>
                                    <w:rStyle w:val="PlaceholderText"/>
                                  </w:rPr>
                                  <w:t>__</w:t>
                                </w:r>
                              </w:sdtContent>
                            </w:sdt>
                          </w:p>
                        </w:tc>
                      </w:tr>
                      <w:tr w:rsidR="008C65B0" w14:paraId="64F6B51A" w14:textId="77777777">
                        <w:trPr>
                          <w:trHeight w:val="301"/>
                        </w:trPr>
                        <w:tc>
                          <w:tcPr>
                            <w:tcW w:w="5785" w:type="dxa"/>
                            <w:vMerge/>
                            <w:tcBorders>
                              <w:top w:val="nil"/>
                              <w:left w:val="none" w:sz="6" w:space="0" w:color="auto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582BF87E" w14:textId="77777777" w:rsidR="008C65B0" w:rsidRDefault="008C6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E8D9C2" w14:textId="54A9AAB1" w:rsidR="008C65B0" w:rsidRDefault="00700704">
                            <w:pPr>
                              <w:pStyle w:val="TableParagraph"/>
                              <w:kinsoku w:val="0"/>
                              <w:overflowPunct w:val="0"/>
                              <w:spacing w:before="95"/>
                              <w:ind w:left="7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ID#</w:t>
                            </w:r>
                            <w:r w:rsidR="003C7EF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728191789"/>
                                <w:placeholder>
                                  <w:docPart w:val="424922BFD2B44248A901F39001A198A5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3C7EF8">
                                  <w:rPr>
                                    <w:rStyle w:val="PlaceholderText"/>
                                  </w:rPr>
                                  <w:t>______</w:t>
                                </w:r>
                              </w:sdtContent>
                            </w:sdt>
                          </w:p>
                        </w:tc>
                      </w:tr>
                      <w:tr w:rsidR="008C65B0" w14:paraId="1E323922" w14:textId="77777777" w:rsidTr="00AE18BE">
                        <w:trPr>
                          <w:trHeight w:val="341"/>
                        </w:trPr>
                        <w:tc>
                          <w:tcPr>
                            <w:tcW w:w="5785" w:type="dxa"/>
                            <w:vMerge/>
                            <w:tcBorders>
                              <w:top w:val="nil"/>
                              <w:left w:val="none" w:sz="6" w:space="0" w:color="auto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678E872D" w14:textId="77777777" w:rsidR="008C65B0" w:rsidRDefault="008C6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E4B64B" w14:textId="41DDCD7E" w:rsidR="008C65B0" w:rsidRDefault="00700704">
                            <w:pPr>
                              <w:pStyle w:val="TableParagraph"/>
                              <w:kinsoku w:val="0"/>
                              <w:overflowPunct w:val="0"/>
                              <w:spacing w:before="97"/>
                              <w:ind w:left="7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NOV#</w:t>
                            </w:r>
                            <w:r w:rsidR="003C7EF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595096331"/>
                                <w:placeholder>
                                  <w:docPart w:val="8AED4DC7F924482DBF6A1CD87F2A23ED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AE18BE">
                                  <w:rPr>
                                    <w:rStyle w:val="PlaceholderText"/>
                                  </w:rPr>
                                  <w:t>_____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07C697AF" w14:textId="77777777" w:rsidR="008C65B0" w:rsidRDefault="008C65B0">
                      <w:pPr>
                        <w:pStyle w:val="BodyText"/>
                        <w:kinsoku w:val="0"/>
                        <w:overflowPunct w:val="0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719728" w14:textId="77777777" w:rsidR="008C65B0" w:rsidRDefault="008C65B0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14:paraId="44C0C38E" w14:textId="77777777" w:rsidR="008C65B0" w:rsidRDefault="00700704">
      <w:pPr>
        <w:pStyle w:val="BodyText"/>
        <w:kinsoku w:val="0"/>
        <w:overflowPunct w:val="0"/>
        <w:spacing w:before="230" w:line="321" w:lineRule="exact"/>
        <w:ind w:left="1604" w:right="1303"/>
        <w:jc w:val="center"/>
        <w:rPr>
          <w:sz w:val="28"/>
          <w:szCs w:val="28"/>
        </w:rPr>
      </w:pPr>
      <w:r>
        <w:rPr>
          <w:sz w:val="28"/>
          <w:szCs w:val="28"/>
        </w:rPr>
        <w:t>LEAK RATE OF PRESSURE/VACUUM RELIEF VENT VALVES</w:t>
      </w:r>
    </w:p>
    <w:p w14:paraId="321AF953" w14:textId="1BAD24DA" w:rsidR="008C65B0" w:rsidRDefault="00700704">
      <w:pPr>
        <w:pStyle w:val="BodyText"/>
        <w:kinsoku w:val="0"/>
        <w:overflowPunct w:val="0"/>
        <w:spacing w:line="275" w:lineRule="exact"/>
        <w:ind w:left="1595" w:right="1303"/>
        <w:jc w:val="center"/>
        <w:rPr>
          <w:sz w:val="24"/>
          <w:szCs w:val="24"/>
        </w:rPr>
      </w:pPr>
      <w:r>
        <w:rPr>
          <w:sz w:val="24"/>
          <w:szCs w:val="24"/>
        </w:rPr>
        <w:t>TP 201.1E</w:t>
      </w:r>
      <w:r w:rsidR="00B40E2E">
        <w:rPr>
          <w:sz w:val="24"/>
          <w:szCs w:val="24"/>
        </w:rPr>
        <w:t xml:space="preserve"> </w:t>
      </w:r>
    </w:p>
    <w:p w14:paraId="4FDBBDB8" w14:textId="77777777" w:rsidR="008C65B0" w:rsidRDefault="008C65B0">
      <w:pPr>
        <w:pStyle w:val="BodyText"/>
        <w:kinsoku w:val="0"/>
        <w:overflowPunct w:val="0"/>
        <w:spacing w:before="10"/>
        <w:rPr>
          <w:sz w:val="31"/>
          <w:szCs w:val="31"/>
        </w:rPr>
      </w:pPr>
    </w:p>
    <w:p w14:paraId="3C0A0A25" w14:textId="36EC0FD7" w:rsidR="008C65B0" w:rsidRPr="00E3636D" w:rsidRDefault="00700704">
      <w:pPr>
        <w:pStyle w:val="BodyText"/>
        <w:tabs>
          <w:tab w:val="left" w:pos="4077"/>
          <w:tab w:val="left" w:pos="7912"/>
          <w:tab w:val="left" w:pos="10999"/>
        </w:tabs>
        <w:kinsoku w:val="0"/>
        <w:overflowPunct w:val="0"/>
        <w:ind w:left="297"/>
        <w:rPr>
          <w:b w:val="0"/>
          <w:bCs w:val="0"/>
        </w:rPr>
      </w:pPr>
      <w:r>
        <w:t>Facility</w:t>
      </w:r>
      <w:r>
        <w:rPr>
          <w:spacing w:val="-3"/>
        </w:rPr>
        <w:t xml:space="preserve"> </w:t>
      </w:r>
      <w:r>
        <w:t>Name:</w:t>
      </w:r>
      <w:r w:rsidR="007C790F">
        <w:t xml:space="preserve"> </w:t>
      </w:r>
      <w:bookmarkStart w:id="0" w:name="_Hlk52960121"/>
      <w:sdt>
        <w:sdtPr>
          <w:id w:val="-705253326"/>
          <w:placeholder>
            <w:docPart w:val="86E745FFD5BC4769B65EDE0250568F7A"/>
          </w:placeholder>
          <w:showingPlcHdr/>
          <w:text/>
        </w:sdtPr>
        <w:sdtEndPr/>
        <w:sdtContent>
          <w:r w:rsidR="00583A7F">
            <w:t>____________________________</w:t>
          </w:r>
        </w:sdtContent>
      </w:sdt>
      <w:bookmarkEnd w:id="0"/>
      <w:r w:rsidR="00A721A2">
        <w:t xml:space="preserve"> </w:t>
      </w:r>
      <w:r>
        <w:t>A/C or</w:t>
      </w:r>
      <w:r>
        <w:rPr>
          <w:spacing w:val="-6"/>
        </w:rPr>
        <w:t xml:space="preserve"> </w:t>
      </w:r>
      <w:r>
        <w:t>PO Number:</w:t>
      </w:r>
      <w:r w:rsidR="00A721A2">
        <w:t xml:space="preserve"> </w:t>
      </w:r>
      <w:sdt>
        <w:sdtPr>
          <w:id w:val="572091502"/>
          <w:placeholder>
            <w:docPart w:val="635BB3706CBF4A91ACA7260016754464"/>
          </w:placeholder>
          <w:showingPlcHdr/>
          <w:text/>
        </w:sdtPr>
        <w:sdtEndPr/>
        <w:sdtContent>
          <w:r w:rsidR="00A721A2">
            <w:rPr>
              <w:rStyle w:val="PlaceholderText"/>
            </w:rPr>
            <w:t>______</w:t>
          </w:r>
          <w:r w:rsidR="00583A7F">
            <w:rPr>
              <w:rStyle w:val="PlaceholderText"/>
            </w:rPr>
            <w:t>_____</w:t>
          </w:r>
          <w:r w:rsidR="00A721A2">
            <w:rPr>
              <w:rStyle w:val="PlaceholderText"/>
            </w:rPr>
            <w:t>____</w:t>
          </w:r>
        </w:sdtContent>
      </w:sdt>
      <w:r w:rsidR="00A721A2">
        <w:t xml:space="preserve"> </w:t>
      </w:r>
      <w:r>
        <w:t>Time of</w:t>
      </w:r>
      <w:r>
        <w:rPr>
          <w:spacing w:val="-5"/>
        </w:rPr>
        <w:t xml:space="preserve"> </w:t>
      </w:r>
      <w:r>
        <w:t>Test:</w:t>
      </w:r>
      <w:r w:rsidR="00E3636D" w:rsidRPr="00E3636D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1086835885"/>
          <w:placeholder>
            <w:docPart w:val="7F965E6DAB164112BFDFFB1E261EB27F"/>
          </w:placeholder>
          <w:showingPlcHdr/>
          <w:text/>
        </w:sdtPr>
        <w:sdtEndPr/>
        <w:sdtContent>
          <w:r w:rsidR="00892703">
            <w:rPr>
              <w:rStyle w:val="PlaceholderText"/>
            </w:rPr>
            <w:t>__________</w:t>
          </w:r>
        </w:sdtContent>
      </w:sdt>
    </w:p>
    <w:p w14:paraId="68340029" w14:textId="77777777" w:rsidR="008C65B0" w:rsidRDefault="00700704">
      <w:pPr>
        <w:pStyle w:val="BodyText"/>
        <w:kinsoku w:val="0"/>
        <w:overflowPunct w:val="0"/>
        <w:spacing w:before="4"/>
        <w:ind w:left="8040" w:right="114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 xml:space="preserve">(Record exact time of test </w:t>
      </w:r>
      <w:proofErr w:type="gramStart"/>
      <w:r>
        <w:rPr>
          <w:b w:val="0"/>
          <w:bCs w:val="0"/>
          <w:sz w:val="12"/>
          <w:szCs w:val="12"/>
        </w:rPr>
        <w:t>in order to</w:t>
      </w:r>
      <w:proofErr w:type="gramEnd"/>
      <w:r>
        <w:rPr>
          <w:b w:val="0"/>
          <w:bCs w:val="0"/>
          <w:sz w:val="12"/>
          <w:szCs w:val="12"/>
        </w:rPr>
        <w:t xml:space="preserve"> demonstrate proper test sequencing as required in Attachment A or L)</w:t>
      </w:r>
    </w:p>
    <w:p w14:paraId="2DF7131E" w14:textId="371AAB82" w:rsidR="008C65B0" w:rsidRDefault="008C65B0">
      <w:pPr>
        <w:pStyle w:val="BodyText"/>
        <w:kinsoku w:val="0"/>
        <w:overflowPunct w:val="0"/>
        <w:rPr>
          <w:b w:val="0"/>
          <w:bCs w:val="0"/>
          <w:sz w:val="24"/>
          <w:szCs w:val="24"/>
        </w:rPr>
      </w:pPr>
    </w:p>
    <w:p w14:paraId="7AA520CA" w14:textId="77777777" w:rsidR="008C65B0" w:rsidRDefault="008C65B0">
      <w:pPr>
        <w:pStyle w:val="BodyText"/>
        <w:kinsoku w:val="0"/>
        <w:overflowPunct w:val="0"/>
        <w:rPr>
          <w:b w:val="0"/>
          <w:bCs w:val="0"/>
          <w:sz w:val="24"/>
          <w:szCs w:val="24"/>
        </w:rPr>
        <w:sectPr w:rsidR="008C65B0">
          <w:type w:val="continuous"/>
          <w:pgSz w:w="12240" w:h="15840"/>
          <w:pgMar w:top="720" w:right="900" w:bottom="280" w:left="240" w:header="720" w:footer="720" w:gutter="0"/>
          <w:cols w:space="720"/>
          <w:noEndnote/>
        </w:sectPr>
      </w:pPr>
    </w:p>
    <w:p w14:paraId="2BE7DCBF" w14:textId="77777777" w:rsidR="008C65B0" w:rsidRDefault="00700704">
      <w:pPr>
        <w:pStyle w:val="BodyText"/>
        <w:kinsoku w:val="0"/>
        <w:overflowPunct w:val="0"/>
        <w:spacing w:before="91"/>
        <w:ind w:left="300"/>
        <w:rPr>
          <w:b w:val="0"/>
          <w:bCs w:val="0"/>
        </w:rPr>
      </w:pPr>
      <w:r>
        <w:t xml:space="preserve">Grade </w:t>
      </w:r>
      <w:r>
        <w:rPr>
          <w:b w:val="0"/>
          <w:bCs w:val="0"/>
        </w:rPr>
        <w:t>(Check One)</w:t>
      </w:r>
    </w:p>
    <w:p w14:paraId="790C4C7F" w14:textId="4F08CFDA" w:rsidR="008C65B0" w:rsidRDefault="00700704" w:rsidP="00553F05">
      <w:pPr>
        <w:pStyle w:val="BodyText"/>
        <w:tabs>
          <w:tab w:val="left" w:pos="1199"/>
        </w:tabs>
        <w:kinsoku w:val="0"/>
        <w:overflowPunct w:val="0"/>
        <w:spacing w:before="100" w:beforeAutospacing="1"/>
        <w:ind w:right="-288"/>
      </w:pPr>
      <w:r>
        <w:rPr>
          <w:b w:val="0"/>
          <w:bCs w:val="0"/>
          <w:sz w:val="24"/>
          <w:szCs w:val="24"/>
        </w:rPr>
        <w:br w:type="column"/>
      </w:r>
      <w:sdt>
        <w:sdtPr>
          <w:rPr>
            <w:b w:val="0"/>
            <w:bCs w:val="0"/>
            <w:sz w:val="24"/>
            <w:szCs w:val="24"/>
          </w:rPr>
          <w:id w:val="-85966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E90"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>
        <w:t>87</w:t>
      </w:r>
      <w:r w:rsidR="00004A25">
        <w:tab/>
      </w:r>
      <w:sdt>
        <w:sdtPr>
          <w:id w:val="-1130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E90">
            <w:rPr>
              <w:rFonts w:ascii="MS Gothic" w:eastAsia="MS Gothic" w:hAnsi="MS Gothic" w:hint="eastAsia"/>
            </w:rPr>
            <w:t>☐</w:t>
          </w:r>
        </w:sdtContent>
      </w:sdt>
      <w:r>
        <w:t>89</w:t>
      </w:r>
    </w:p>
    <w:p w14:paraId="67DF9E6B" w14:textId="2CCCFE40" w:rsidR="008C65B0" w:rsidRDefault="00700704" w:rsidP="00553F05">
      <w:pPr>
        <w:pStyle w:val="BodyText"/>
        <w:tabs>
          <w:tab w:val="left" w:pos="837"/>
        </w:tabs>
        <w:kinsoku w:val="0"/>
        <w:overflowPunct w:val="0"/>
        <w:spacing w:before="91"/>
        <w:ind w:left="300" w:right="-288"/>
      </w:pPr>
      <w:r>
        <w:rPr>
          <w:b w:val="0"/>
          <w:bCs w:val="0"/>
          <w:sz w:val="24"/>
          <w:szCs w:val="24"/>
        </w:rPr>
        <w:br w:type="column"/>
      </w:r>
      <w:sdt>
        <w:sdtPr>
          <w:rPr>
            <w:b w:val="0"/>
            <w:bCs w:val="0"/>
            <w:sz w:val="24"/>
            <w:szCs w:val="24"/>
          </w:rPr>
          <w:id w:val="188975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714"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>
        <w:t>91</w:t>
      </w:r>
      <w:r>
        <w:tab/>
      </w:r>
      <w:sdt>
        <w:sdtPr>
          <w:id w:val="-54590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0FE">
            <w:rPr>
              <w:rFonts w:ascii="MS Gothic" w:eastAsia="MS Gothic" w:hAnsi="MS Gothic" w:hint="eastAsia"/>
            </w:rPr>
            <w:t>☐</w:t>
          </w:r>
        </w:sdtContent>
      </w:sdt>
      <w:r>
        <w:t>Manifold</w:t>
      </w:r>
    </w:p>
    <w:p w14:paraId="08CD597F" w14:textId="2FB3FA3F" w:rsidR="008C65B0" w:rsidRDefault="00700704">
      <w:pPr>
        <w:pStyle w:val="BodyText"/>
        <w:kinsoku w:val="0"/>
        <w:overflowPunct w:val="0"/>
        <w:spacing w:before="91"/>
        <w:ind w:left="300"/>
      </w:pPr>
      <w:r>
        <w:rPr>
          <w:b w:val="0"/>
          <w:bCs w:val="0"/>
          <w:sz w:val="24"/>
          <w:szCs w:val="24"/>
        </w:rPr>
        <w:br w:type="column"/>
      </w:r>
      <w:sdt>
        <w:sdtPr>
          <w:rPr>
            <w:b w:val="0"/>
            <w:bCs w:val="0"/>
            <w:sz w:val="24"/>
            <w:szCs w:val="24"/>
          </w:rPr>
          <w:id w:val="78346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714"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>
        <w:t>E85</w:t>
      </w:r>
    </w:p>
    <w:p w14:paraId="48EF22D2" w14:textId="77777777" w:rsidR="008C65B0" w:rsidRDefault="008C65B0">
      <w:pPr>
        <w:pStyle w:val="BodyText"/>
        <w:kinsoku w:val="0"/>
        <w:overflowPunct w:val="0"/>
        <w:spacing w:before="91"/>
        <w:ind w:left="300"/>
        <w:sectPr w:rsidR="008C65B0">
          <w:type w:val="continuous"/>
          <w:pgSz w:w="12240" w:h="15840"/>
          <w:pgMar w:top="720" w:right="900" w:bottom="280" w:left="240" w:header="720" w:footer="720" w:gutter="0"/>
          <w:cols w:num="4" w:space="720" w:equalWidth="0">
            <w:col w:w="2125" w:space="577"/>
            <w:col w:w="1461" w:space="339"/>
            <w:col w:w="1750" w:space="552"/>
            <w:col w:w="4296"/>
          </w:cols>
          <w:noEndnote/>
        </w:sectPr>
      </w:pPr>
    </w:p>
    <w:p w14:paraId="1917A949" w14:textId="3A0C41E0" w:rsidR="008C65B0" w:rsidRDefault="00700704">
      <w:pPr>
        <w:pStyle w:val="BodyText"/>
        <w:tabs>
          <w:tab w:val="left" w:pos="6239"/>
          <w:tab w:val="left" w:pos="6780"/>
          <w:tab w:val="left" w:pos="10199"/>
        </w:tabs>
        <w:kinsoku w:val="0"/>
        <w:overflowPunct w:val="0"/>
        <w:spacing w:before="4"/>
        <w:ind w:left="300"/>
      </w:pPr>
      <w:r>
        <w:t>P/V</w:t>
      </w:r>
      <w:r>
        <w:rPr>
          <w:spacing w:val="-5"/>
        </w:rPr>
        <w:t xml:space="preserve"> </w:t>
      </w:r>
      <w:r>
        <w:t>Valve</w:t>
      </w:r>
      <w:r>
        <w:rPr>
          <w:spacing w:val="-6"/>
        </w:rPr>
        <w:t xml:space="preserve"> </w:t>
      </w:r>
      <w:r>
        <w:t>Manufacturer:</w:t>
      </w:r>
      <w:r w:rsidR="00E06016" w:rsidRPr="00E06016">
        <w:rPr>
          <w:b w:val="0"/>
          <w:bCs w:val="0"/>
        </w:rPr>
        <w:t xml:space="preserve"> </w:t>
      </w:r>
      <w:sdt>
        <w:sdtPr>
          <w:id w:val="1246765137"/>
          <w:placeholder>
            <w:docPart w:val="6CA9DCB2EFBD41078C13BEA768708B70"/>
          </w:placeholder>
          <w:showingPlcHdr/>
          <w:text/>
        </w:sdtPr>
        <w:sdtEndPr/>
        <w:sdtContent>
          <w:r w:rsidR="00E06016">
            <w:rPr>
              <w:rStyle w:val="PlaceholderText"/>
            </w:rPr>
            <w:t>__________</w:t>
          </w:r>
        </w:sdtContent>
      </w:sdt>
      <w:r>
        <w:tab/>
        <w:t>Model</w:t>
      </w:r>
      <w:r>
        <w:rPr>
          <w:spacing w:val="-10"/>
        </w:rPr>
        <w:t xml:space="preserve"> </w:t>
      </w:r>
      <w:r>
        <w:t>Number:</w:t>
      </w:r>
      <w:r w:rsidR="00E06016">
        <w:rPr>
          <w:spacing w:val="-2"/>
        </w:rPr>
        <w:t xml:space="preserve"> </w:t>
      </w:r>
      <w:sdt>
        <w:sdtPr>
          <w:id w:val="-533807166"/>
          <w:placeholder>
            <w:docPart w:val="82C261109BD248648DE5E615BCCE8E79"/>
          </w:placeholder>
          <w:showingPlcHdr/>
          <w:text/>
        </w:sdtPr>
        <w:sdtEndPr/>
        <w:sdtContent>
          <w:r w:rsidR="00E06016">
            <w:rPr>
              <w:rStyle w:val="PlaceholderText"/>
            </w:rPr>
            <w:t>__________</w:t>
          </w:r>
        </w:sdtContent>
      </w:sdt>
    </w:p>
    <w:p w14:paraId="3BC60493" w14:textId="77777777" w:rsidR="008C65B0" w:rsidRDefault="008C65B0">
      <w:pPr>
        <w:pStyle w:val="BodyText"/>
        <w:kinsoku w:val="0"/>
        <w:overflowPunct w:val="0"/>
        <w:spacing w:before="10" w:after="1"/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4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5"/>
      </w:tblGrid>
      <w:tr w:rsidR="00627F84" w:rsidRPr="00C654AE" w14:paraId="51C88AC4" w14:textId="64D78EE9" w:rsidTr="0030497B">
        <w:trPr>
          <w:trHeight w:val="1170"/>
        </w:trPr>
        <w:tc>
          <w:tcPr>
            <w:tcW w:w="47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6E8E1F" w14:textId="77777777" w:rsidR="0030497B" w:rsidRDefault="00C07F58" w:rsidP="00C07F58">
            <w:pPr>
              <w:pStyle w:val="TableParagraph"/>
              <w:tabs>
                <w:tab w:val="left" w:pos="4500"/>
              </w:tabs>
              <w:kinsoku w:val="0"/>
              <w:overflowPunct w:val="0"/>
              <w:spacing w:line="278" w:lineRule="auto"/>
              <w:ind w:left="200" w:right="-15"/>
              <w:jc w:val="both"/>
              <w:rPr>
                <w:sz w:val="20"/>
                <w:szCs w:val="20"/>
              </w:rPr>
            </w:pPr>
            <w:r w:rsidRPr="00C654AE">
              <w:rPr>
                <w:sz w:val="20"/>
                <w:szCs w:val="20"/>
              </w:rPr>
              <w:t xml:space="preserve">Measured </w:t>
            </w:r>
            <w:proofErr w:type="gramStart"/>
            <w:r w:rsidRPr="00C654AE">
              <w:rPr>
                <w:sz w:val="20"/>
                <w:szCs w:val="20"/>
              </w:rPr>
              <w:t>2.00 inch</w:t>
            </w:r>
            <w:proofErr w:type="gramEnd"/>
            <w:r w:rsidRPr="00C654AE">
              <w:rPr>
                <w:sz w:val="20"/>
                <w:szCs w:val="20"/>
              </w:rPr>
              <w:t xml:space="preserve"> Leak</w:t>
            </w:r>
            <w:r w:rsidRPr="00C654AE">
              <w:rPr>
                <w:spacing w:val="-26"/>
                <w:sz w:val="20"/>
                <w:szCs w:val="20"/>
              </w:rPr>
              <w:t xml:space="preserve"> </w:t>
            </w:r>
            <w:r w:rsidRPr="00C654AE">
              <w:rPr>
                <w:sz w:val="20"/>
                <w:szCs w:val="20"/>
              </w:rPr>
              <w:t>Rate</w:t>
            </w:r>
            <w:r w:rsidRPr="00C654AE">
              <w:rPr>
                <w:spacing w:val="-4"/>
                <w:sz w:val="20"/>
                <w:szCs w:val="20"/>
              </w:rPr>
              <w:t xml:space="preserve"> </w:t>
            </w:r>
            <w:r w:rsidRPr="00C654AE">
              <w:rPr>
                <w:sz w:val="20"/>
                <w:szCs w:val="20"/>
              </w:rPr>
              <w:t xml:space="preserve">(CFH): </w:t>
            </w:r>
            <w:sdt>
              <w:sdtPr>
                <w:rPr>
                  <w:sz w:val="20"/>
                  <w:szCs w:val="20"/>
                </w:rPr>
                <w:id w:val="-2140407688"/>
                <w:placeholder>
                  <w:docPart w:val="74A6EC7CCC3B4E1C8657329732B6B9C7"/>
                </w:placeholder>
                <w:showingPlcHdr/>
                <w:text/>
              </w:sdtPr>
              <w:sdtEndPr/>
              <w:sdtContent>
                <w:r w:rsidR="00AE1BA1">
                  <w:rPr>
                    <w:sz w:val="20"/>
                    <w:szCs w:val="20"/>
                  </w:rPr>
                  <w:t>____</w:t>
                </w:r>
                <w:r w:rsidR="0038326E">
                  <w:rPr>
                    <w:sz w:val="20"/>
                    <w:szCs w:val="20"/>
                  </w:rPr>
                  <w:t>_</w:t>
                </w:r>
              </w:sdtContent>
            </w:sdt>
          </w:p>
          <w:p w14:paraId="7951537D" w14:textId="45BA0C16" w:rsidR="0030497B" w:rsidRDefault="00C07F58" w:rsidP="00C07F58">
            <w:pPr>
              <w:pStyle w:val="TableParagraph"/>
              <w:tabs>
                <w:tab w:val="left" w:pos="4500"/>
              </w:tabs>
              <w:kinsoku w:val="0"/>
              <w:overflowPunct w:val="0"/>
              <w:spacing w:line="278" w:lineRule="auto"/>
              <w:ind w:left="200" w:right="-15"/>
              <w:jc w:val="both"/>
              <w:rPr>
                <w:sz w:val="20"/>
                <w:szCs w:val="20"/>
              </w:rPr>
            </w:pPr>
            <w:r w:rsidRPr="00C654AE">
              <w:rPr>
                <w:sz w:val="20"/>
                <w:szCs w:val="20"/>
              </w:rPr>
              <w:t>Positive Cracking</w:t>
            </w:r>
            <w:r w:rsidRPr="00C654AE">
              <w:rPr>
                <w:spacing w:val="-24"/>
                <w:sz w:val="20"/>
                <w:szCs w:val="20"/>
              </w:rPr>
              <w:t xml:space="preserve"> </w:t>
            </w:r>
            <w:r w:rsidRPr="00C654AE">
              <w:rPr>
                <w:sz w:val="20"/>
                <w:szCs w:val="20"/>
              </w:rPr>
              <w:t>Pressure</w:t>
            </w:r>
            <w:r w:rsidRPr="00C654AE">
              <w:rPr>
                <w:spacing w:val="-10"/>
                <w:sz w:val="20"/>
                <w:szCs w:val="20"/>
              </w:rPr>
              <w:t xml:space="preserve"> </w:t>
            </w:r>
            <w:r w:rsidRPr="00C654AE">
              <w:rPr>
                <w:sz w:val="20"/>
                <w:szCs w:val="20"/>
              </w:rPr>
              <w:t>(“w.c.):</w:t>
            </w:r>
            <w:r w:rsidR="00AE1BA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94204790"/>
                <w:placeholder>
                  <w:docPart w:val="1E52FB91B8B3450F809D649045544C2C"/>
                </w:placeholder>
                <w:showingPlcHdr/>
                <w:text/>
              </w:sdtPr>
              <w:sdtEndPr/>
              <w:sdtContent>
                <w:r w:rsidR="00AE1BA1">
                  <w:rPr>
                    <w:sz w:val="20"/>
                    <w:szCs w:val="20"/>
                  </w:rPr>
                  <w:t>_____</w:t>
                </w:r>
              </w:sdtContent>
            </w:sdt>
            <w:r w:rsidR="00AE1BA1" w:rsidRPr="00C654AE">
              <w:rPr>
                <w:sz w:val="20"/>
                <w:szCs w:val="20"/>
              </w:rPr>
              <w:t xml:space="preserve"> </w:t>
            </w:r>
          </w:p>
          <w:p w14:paraId="6FF13834" w14:textId="6410F344" w:rsidR="00C07F58" w:rsidRPr="00C654AE" w:rsidRDefault="00C07F58" w:rsidP="00C07F58">
            <w:pPr>
              <w:pStyle w:val="TableParagraph"/>
              <w:tabs>
                <w:tab w:val="left" w:pos="4500"/>
              </w:tabs>
              <w:kinsoku w:val="0"/>
              <w:overflowPunct w:val="0"/>
              <w:spacing w:line="278" w:lineRule="auto"/>
              <w:ind w:left="200" w:right="-15"/>
              <w:jc w:val="both"/>
              <w:rPr>
                <w:sz w:val="20"/>
                <w:szCs w:val="20"/>
              </w:rPr>
            </w:pPr>
            <w:r w:rsidRPr="00C654AE">
              <w:rPr>
                <w:sz w:val="20"/>
                <w:szCs w:val="20"/>
              </w:rPr>
              <w:t xml:space="preserve">Measured –4.00 inch Leak </w:t>
            </w:r>
            <w:proofErr w:type="gramStart"/>
            <w:r w:rsidRPr="00C654AE">
              <w:rPr>
                <w:sz w:val="20"/>
                <w:szCs w:val="20"/>
              </w:rPr>
              <w:t>Rate</w:t>
            </w:r>
            <w:r w:rsidRPr="00C654AE">
              <w:rPr>
                <w:spacing w:val="-36"/>
                <w:sz w:val="20"/>
                <w:szCs w:val="20"/>
              </w:rPr>
              <w:t xml:space="preserve">  </w:t>
            </w:r>
            <w:r w:rsidRPr="00C654AE">
              <w:rPr>
                <w:sz w:val="20"/>
                <w:szCs w:val="20"/>
              </w:rPr>
              <w:t>(</w:t>
            </w:r>
            <w:proofErr w:type="gramEnd"/>
            <w:r w:rsidRPr="00C654AE">
              <w:rPr>
                <w:sz w:val="20"/>
                <w:szCs w:val="20"/>
              </w:rPr>
              <w:t>CFH):</w:t>
            </w:r>
            <w:r w:rsidR="00AE1BA1">
              <w:rPr>
                <w:sz w:val="20"/>
                <w:szCs w:val="20"/>
              </w:rPr>
              <w:t xml:space="preserve"> </w:t>
            </w:r>
            <w:r w:rsidR="00A14AC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5017309"/>
                <w:placeholder>
                  <w:docPart w:val="3AB178CEB50E44B88DEBDD52BACB890B"/>
                </w:placeholder>
                <w:showingPlcHdr/>
                <w:text/>
              </w:sdtPr>
              <w:sdtEndPr/>
              <w:sdtContent>
                <w:r w:rsidR="00A14ACF">
                  <w:rPr>
                    <w:sz w:val="20"/>
                    <w:szCs w:val="20"/>
                  </w:rPr>
                  <w:t>_____</w:t>
                </w:r>
              </w:sdtContent>
            </w:sdt>
          </w:p>
          <w:p w14:paraId="70E99D3B" w14:textId="672D6285" w:rsidR="00627F84" w:rsidRPr="00C654AE" w:rsidRDefault="00C07F58" w:rsidP="00C07F58">
            <w:pPr>
              <w:pStyle w:val="TableParagraph"/>
              <w:tabs>
                <w:tab w:val="left" w:pos="4500"/>
              </w:tabs>
              <w:kinsoku w:val="0"/>
              <w:overflowPunct w:val="0"/>
              <w:spacing w:line="198" w:lineRule="exact"/>
              <w:ind w:left="200"/>
              <w:jc w:val="both"/>
              <w:rPr>
                <w:sz w:val="20"/>
                <w:szCs w:val="20"/>
              </w:rPr>
            </w:pPr>
            <w:r w:rsidRPr="00C654AE">
              <w:rPr>
                <w:sz w:val="20"/>
                <w:szCs w:val="20"/>
              </w:rPr>
              <w:t>Negative Cracking Pressure (“w.c.):</w:t>
            </w:r>
            <w:r w:rsidR="00A14AC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2215925"/>
                <w:placeholder>
                  <w:docPart w:val="512627FB9D64432EB6642FCCD592F317"/>
                </w:placeholder>
                <w:showingPlcHdr/>
                <w:text/>
              </w:sdtPr>
              <w:sdtEndPr/>
              <w:sdtContent>
                <w:r w:rsidR="00A14ACF">
                  <w:rPr>
                    <w:rStyle w:val="PlaceholderText"/>
                  </w:rPr>
                  <w:t>_____</w:t>
                </w:r>
              </w:sdtContent>
            </w:sdt>
          </w:p>
        </w:tc>
      </w:tr>
    </w:tbl>
    <w:p w14:paraId="7DED8E2D" w14:textId="7458FB9C" w:rsidR="00F91B07" w:rsidRDefault="00F91B07" w:rsidP="00F91B07">
      <w:pPr>
        <w:pStyle w:val="BodyText"/>
        <w:tabs>
          <w:tab w:val="left" w:pos="1130"/>
        </w:tabs>
        <w:kinsoku w:val="0"/>
        <w:overflowPunct w:val="0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53620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Pass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176325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Fail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-66316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E90"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Initial Test</w:t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187488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E90"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Retest</w:t>
      </w:r>
    </w:p>
    <w:p w14:paraId="111B64FF" w14:textId="73CB3975" w:rsidR="00272055" w:rsidRDefault="00F91B07" w:rsidP="00F91B07">
      <w:pPr>
        <w:pStyle w:val="BodyText"/>
        <w:tabs>
          <w:tab w:val="left" w:pos="1130"/>
        </w:tabs>
        <w:kinsoku w:val="0"/>
        <w:overflowPunct w:val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-27147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E90"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 w:rsidR="00272055">
        <w:rPr>
          <w:b w:val="0"/>
          <w:bCs w:val="0"/>
          <w:sz w:val="20"/>
          <w:szCs w:val="20"/>
        </w:rPr>
        <w:t>Pass</w:t>
      </w:r>
      <w:r w:rsidR="00272055">
        <w:rPr>
          <w:b w:val="0"/>
          <w:bCs w:val="0"/>
          <w:sz w:val="20"/>
          <w:szCs w:val="20"/>
        </w:rPr>
        <w:tab/>
      </w:r>
      <w:r w:rsidR="00272055"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-11020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055"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 w:rsidR="00272055">
        <w:rPr>
          <w:b w:val="0"/>
          <w:bCs w:val="0"/>
          <w:sz w:val="20"/>
          <w:szCs w:val="20"/>
        </w:rPr>
        <w:t>Fail</w:t>
      </w:r>
      <w:r w:rsidR="00272055">
        <w:rPr>
          <w:b w:val="0"/>
          <w:bCs w:val="0"/>
          <w:sz w:val="20"/>
          <w:szCs w:val="20"/>
        </w:rPr>
        <w:tab/>
      </w:r>
      <w:r w:rsidR="00272055"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-274784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055"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 w:rsidR="00272055">
        <w:rPr>
          <w:b w:val="0"/>
          <w:bCs w:val="0"/>
          <w:sz w:val="20"/>
          <w:szCs w:val="20"/>
        </w:rPr>
        <w:t>Initial Test</w:t>
      </w:r>
      <w:r w:rsidR="00272055"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-177061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055"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 w:rsidR="00272055">
        <w:rPr>
          <w:b w:val="0"/>
          <w:bCs w:val="0"/>
          <w:sz w:val="20"/>
          <w:szCs w:val="20"/>
        </w:rPr>
        <w:t>Retest</w:t>
      </w:r>
    </w:p>
    <w:p w14:paraId="073606D8" w14:textId="105BFD26" w:rsidR="00272055" w:rsidRDefault="00272055" w:rsidP="00F91B07">
      <w:pPr>
        <w:pStyle w:val="BodyText"/>
        <w:tabs>
          <w:tab w:val="left" w:pos="1130"/>
        </w:tabs>
        <w:kinsoku w:val="0"/>
        <w:overflowPunct w:val="0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4742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Pass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-164626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Fail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133587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Initial Test</w:t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-85804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Retest</w:t>
      </w:r>
    </w:p>
    <w:p w14:paraId="613FEEF4" w14:textId="2F8DDD66" w:rsidR="008C65B0" w:rsidRDefault="00272055" w:rsidP="00F91B07">
      <w:pPr>
        <w:pStyle w:val="BodyText"/>
        <w:tabs>
          <w:tab w:val="left" w:pos="1130"/>
        </w:tabs>
        <w:kinsoku w:val="0"/>
        <w:overflowPunct w:val="0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-120886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Pass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79617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Fail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-452336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Initial Test</w:t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2018509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R</w:t>
      </w:r>
      <w:r w:rsidR="008E6135">
        <w:rPr>
          <w:b w:val="0"/>
          <w:bCs w:val="0"/>
          <w:sz w:val="20"/>
          <w:szCs w:val="20"/>
        </w:rPr>
        <w:t>e</w:t>
      </w:r>
      <w:r>
        <w:rPr>
          <w:b w:val="0"/>
          <w:bCs w:val="0"/>
          <w:sz w:val="20"/>
          <w:szCs w:val="20"/>
        </w:rPr>
        <w:t>test</w:t>
      </w:r>
      <w:r w:rsidR="00F91B07">
        <w:rPr>
          <w:sz w:val="20"/>
          <w:szCs w:val="20"/>
        </w:rPr>
        <w:br w:type="textWrapping" w:clear="all"/>
      </w:r>
    </w:p>
    <w:p w14:paraId="6CBEFB30" w14:textId="77777777" w:rsidR="008C65B0" w:rsidRDefault="008C65B0">
      <w:pPr>
        <w:pStyle w:val="BodyText"/>
        <w:kinsoku w:val="0"/>
        <w:overflowPunct w:val="0"/>
        <w:spacing w:before="8"/>
      </w:pPr>
    </w:p>
    <w:p w14:paraId="75B76236" w14:textId="77777777" w:rsidR="008C65B0" w:rsidRDefault="008C65B0">
      <w:pPr>
        <w:pStyle w:val="BodyText"/>
        <w:kinsoku w:val="0"/>
        <w:overflowPunct w:val="0"/>
        <w:spacing w:before="8"/>
        <w:sectPr w:rsidR="008C65B0">
          <w:type w:val="continuous"/>
          <w:pgSz w:w="12240" w:h="15840"/>
          <w:pgMar w:top="720" w:right="900" w:bottom="280" w:left="240" w:header="720" w:footer="720" w:gutter="0"/>
          <w:cols w:space="720" w:equalWidth="0">
            <w:col w:w="11100"/>
          </w:cols>
          <w:noEndnote/>
        </w:sectPr>
      </w:pPr>
    </w:p>
    <w:p w14:paraId="6FC983D3" w14:textId="77777777" w:rsidR="008E6135" w:rsidRDefault="008E6135" w:rsidP="008E6135">
      <w:pPr>
        <w:pStyle w:val="BodyText"/>
        <w:kinsoku w:val="0"/>
        <w:overflowPunct w:val="0"/>
        <w:spacing w:before="91"/>
        <w:ind w:left="300"/>
        <w:rPr>
          <w:b w:val="0"/>
          <w:bCs w:val="0"/>
        </w:rPr>
      </w:pPr>
      <w:r>
        <w:t xml:space="preserve">Grade </w:t>
      </w:r>
      <w:r>
        <w:rPr>
          <w:b w:val="0"/>
          <w:bCs w:val="0"/>
        </w:rPr>
        <w:t>(Check One)</w:t>
      </w:r>
    </w:p>
    <w:p w14:paraId="20D32EF7" w14:textId="69F2F91B" w:rsidR="008E6135" w:rsidRDefault="008E6135" w:rsidP="008E6135">
      <w:pPr>
        <w:pStyle w:val="BodyText"/>
        <w:tabs>
          <w:tab w:val="left" w:pos="1199"/>
        </w:tabs>
        <w:kinsoku w:val="0"/>
        <w:overflowPunct w:val="0"/>
        <w:spacing w:before="100" w:beforeAutospacing="1"/>
        <w:ind w:right="-288"/>
      </w:pPr>
      <w:r>
        <w:rPr>
          <w:b w:val="0"/>
          <w:bCs w:val="0"/>
          <w:sz w:val="24"/>
          <w:szCs w:val="24"/>
        </w:rPr>
        <w:br w:type="column"/>
      </w:r>
      <w:sdt>
        <w:sdtPr>
          <w:rPr>
            <w:b w:val="0"/>
            <w:bCs w:val="0"/>
            <w:sz w:val="24"/>
            <w:szCs w:val="24"/>
          </w:rPr>
          <w:id w:val="-206678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7B"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>
        <w:t>87</w:t>
      </w:r>
      <w:r>
        <w:tab/>
      </w:r>
      <w:sdt>
        <w:sdtPr>
          <w:id w:val="200216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89</w:t>
      </w:r>
    </w:p>
    <w:p w14:paraId="60BD7034" w14:textId="77777777" w:rsidR="008E6135" w:rsidRDefault="008E6135" w:rsidP="008E6135">
      <w:pPr>
        <w:pStyle w:val="BodyText"/>
        <w:tabs>
          <w:tab w:val="left" w:pos="837"/>
        </w:tabs>
        <w:kinsoku w:val="0"/>
        <w:overflowPunct w:val="0"/>
        <w:spacing w:before="91"/>
        <w:ind w:left="300" w:right="-288"/>
      </w:pPr>
      <w:r>
        <w:rPr>
          <w:b w:val="0"/>
          <w:bCs w:val="0"/>
          <w:sz w:val="24"/>
          <w:szCs w:val="24"/>
        </w:rPr>
        <w:br w:type="column"/>
      </w:r>
      <w:sdt>
        <w:sdtPr>
          <w:rPr>
            <w:b w:val="0"/>
            <w:bCs w:val="0"/>
            <w:sz w:val="24"/>
            <w:szCs w:val="24"/>
          </w:rPr>
          <w:id w:val="-1412924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>
        <w:t>91</w:t>
      </w:r>
      <w:r>
        <w:tab/>
      </w:r>
      <w:sdt>
        <w:sdtPr>
          <w:id w:val="5259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Manifold</w:t>
      </w:r>
    </w:p>
    <w:p w14:paraId="5E8656C0" w14:textId="77777777" w:rsidR="008E6135" w:rsidRDefault="008E6135" w:rsidP="008E6135">
      <w:pPr>
        <w:pStyle w:val="BodyText"/>
        <w:kinsoku w:val="0"/>
        <w:overflowPunct w:val="0"/>
        <w:spacing w:before="91"/>
        <w:ind w:left="300"/>
      </w:pPr>
      <w:r>
        <w:rPr>
          <w:b w:val="0"/>
          <w:bCs w:val="0"/>
          <w:sz w:val="24"/>
          <w:szCs w:val="24"/>
        </w:rPr>
        <w:br w:type="column"/>
      </w:r>
      <w:sdt>
        <w:sdtPr>
          <w:rPr>
            <w:b w:val="0"/>
            <w:bCs w:val="0"/>
            <w:sz w:val="24"/>
            <w:szCs w:val="24"/>
          </w:rPr>
          <w:id w:val="214446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>
        <w:t>E85</w:t>
      </w:r>
    </w:p>
    <w:p w14:paraId="62BAF81D" w14:textId="77777777" w:rsidR="008E6135" w:rsidRDefault="008E6135" w:rsidP="008E6135">
      <w:pPr>
        <w:pStyle w:val="BodyText"/>
        <w:kinsoku w:val="0"/>
        <w:overflowPunct w:val="0"/>
        <w:spacing w:before="91"/>
        <w:ind w:left="300"/>
        <w:sectPr w:rsidR="008E6135">
          <w:type w:val="continuous"/>
          <w:pgSz w:w="12240" w:h="15840"/>
          <w:pgMar w:top="720" w:right="900" w:bottom="280" w:left="240" w:header="720" w:footer="720" w:gutter="0"/>
          <w:cols w:num="4" w:space="720" w:equalWidth="0">
            <w:col w:w="2125" w:space="577"/>
            <w:col w:w="1461" w:space="339"/>
            <w:col w:w="1750" w:space="552"/>
            <w:col w:w="4296"/>
          </w:cols>
          <w:noEndnote/>
        </w:sectPr>
      </w:pPr>
    </w:p>
    <w:p w14:paraId="39CD4DBF" w14:textId="684EBD44" w:rsidR="008E6135" w:rsidRDefault="008E6135" w:rsidP="008E6135">
      <w:pPr>
        <w:pStyle w:val="BodyText"/>
        <w:tabs>
          <w:tab w:val="left" w:pos="6239"/>
          <w:tab w:val="left" w:pos="6780"/>
          <w:tab w:val="left" w:pos="10199"/>
        </w:tabs>
        <w:kinsoku w:val="0"/>
        <w:overflowPunct w:val="0"/>
        <w:spacing w:before="4"/>
        <w:ind w:left="300"/>
      </w:pPr>
      <w:r>
        <w:t>P/V</w:t>
      </w:r>
      <w:r>
        <w:rPr>
          <w:spacing w:val="-5"/>
        </w:rPr>
        <w:t xml:space="preserve"> </w:t>
      </w:r>
      <w:r>
        <w:t>Valve</w:t>
      </w:r>
      <w:r>
        <w:rPr>
          <w:spacing w:val="-6"/>
        </w:rPr>
        <w:t xml:space="preserve"> </w:t>
      </w:r>
      <w:r>
        <w:t>Manufacturer:</w:t>
      </w:r>
      <w:r w:rsidRPr="00E06016">
        <w:t xml:space="preserve"> </w:t>
      </w:r>
      <w:sdt>
        <w:sdtPr>
          <w:id w:val="-974749528"/>
          <w:placeholder>
            <w:docPart w:val="5BD55DBFEC8A4D71821046E8BCF5900A"/>
          </w:placeholder>
          <w:showingPlcHdr/>
          <w:text/>
        </w:sdtPr>
        <w:sdtEndPr/>
        <w:sdtContent>
          <w:r w:rsidR="003C7EF8">
            <w:rPr>
              <w:rStyle w:val="PlaceholderText"/>
            </w:rPr>
            <w:t>__________</w:t>
          </w:r>
        </w:sdtContent>
      </w:sdt>
      <w:r>
        <w:tab/>
        <w:t>Model</w:t>
      </w:r>
      <w:r>
        <w:rPr>
          <w:spacing w:val="-10"/>
        </w:rPr>
        <w:t xml:space="preserve"> </w:t>
      </w:r>
      <w:r>
        <w:t>Number:</w:t>
      </w:r>
      <w:r w:rsidR="00E06016">
        <w:rPr>
          <w:spacing w:val="-2"/>
        </w:rPr>
        <w:t xml:space="preserve"> </w:t>
      </w:r>
      <w:sdt>
        <w:sdtPr>
          <w:id w:val="757715804"/>
          <w:placeholder>
            <w:docPart w:val="23FF13F1379F41839F274F61C5E84B54"/>
          </w:placeholder>
          <w:showingPlcHdr/>
          <w:text/>
        </w:sdtPr>
        <w:sdtEndPr/>
        <w:sdtContent>
          <w:r w:rsidR="003C7EF8">
            <w:rPr>
              <w:rStyle w:val="PlaceholderText"/>
            </w:rPr>
            <w:t>__________</w:t>
          </w:r>
        </w:sdtContent>
      </w:sdt>
    </w:p>
    <w:p w14:paraId="142C70BB" w14:textId="77777777" w:rsidR="008E6135" w:rsidRDefault="008E6135" w:rsidP="008E6135">
      <w:pPr>
        <w:pStyle w:val="BodyText"/>
        <w:kinsoku w:val="0"/>
        <w:overflowPunct w:val="0"/>
        <w:spacing w:before="10" w:after="1"/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4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5"/>
      </w:tblGrid>
      <w:tr w:rsidR="008E6135" w:rsidRPr="00C654AE" w14:paraId="102082AE" w14:textId="77777777" w:rsidTr="00AA0E95">
        <w:trPr>
          <w:trHeight w:val="1124"/>
        </w:trPr>
        <w:tc>
          <w:tcPr>
            <w:tcW w:w="47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FC5B39" w14:textId="77777777" w:rsidR="0030497B" w:rsidRDefault="0030497B" w:rsidP="0030497B">
            <w:pPr>
              <w:pStyle w:val="TableParagraph"/>
              <w:tabs>
                <w:tab w:val="left" w:pos="4500"/>
              </w:tabs>
              <w:kinsoku w:val="0"/>
              <w:overflowPunct w:val="0"/>
              <w:spacing w:line="278" w:lineRule="auto"/>
              <w:ind w:left="200" w:right="-15"/>
              <w:jc w:val="both"/>
              <w:rPr>
                <w:sz w:val="20"/>
                <w:szCs w:val="20"/>
              </w:rPr>
            </w:pPr>
            <w:r w:rsidRPr="00C654AE">
              <w:rPr>
                <w:sz w:val="20"/>
                <w:szCs w:val="20"/>
              </w:rPr>
              <w:t xml:space="preserve">Measured </w:t>
            </w:r>
            <w:proofErr w:type="gramStart"/>
            <w:r w:rsidRPr="00C654AE">
              <w:rPr>
                <w:sz w:val="20"/>
                <w:szCs w:val="20"/>
              </w:rPr>
              <w:t>2.00 inch</w:t>
            </w:r>
            <w:proofErr w:type="gramEnd"/>
            <w:r w:rsidRPr="00C654AE">
              <w:rPr>
                <w:sz w:val="20"/>
                <w:szCs w:val="20"/>
              </w:rPr>
              <w:t xml:space="preserve"> Leak</w:t>
            </w:r>
            <w:r w:rsidRPr="00C654AE">
              <w:rPr>
                <w:spacing w:val="-26"/>
                <w:sz w:val="20"/>
                <w:szCs w:val="20"/>
              </w:rPr>
              <w:t xml:space="preserve"> </w:t>
            </w:r>
            <w:r w:rsidRPr="00C654AE">
              <w:rPr>
                <w:sz w:val="20"/>
                <w:szCs w:val="20"/>
              </w:rPr>
              <w:t>Rate</w:t>
            </w:r>
            <w:r w:rsidRPr="00C654AE">
              <w:rPr>
                <w:spacing w:val="-4"/>
                <w:sz w:val="20"/>
                <w:szCs w:val="20"/>
              </w:rPr>
              <w:t xml:space="preserve"> </w:t>
            </w:r>
            <w:r w:rsidRPr="00C654AE">
              <w:rPr>
                <w:sz w:val="20"/>
                <w:szCs w:val="20"/>
              </w:rPr>
              <w:t xml:space="preserve">(CFH): </w:t>
            </w:r>
            <w:sdt>
              <w:sdtPr>
                <w:rPr>
                  <w:sz w:val="20"/>
                  <w:szCs w:val="20"/>
                </w:rPr>
                <w:id w:val="1686636725"/>
                <w:placeholder>
                  <w:docPart w:val="B3AA78D2E5E54F4F91B32623D736302F"/>
                </w:placeholder>
                <w:showingPlcHdr/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_____</w:t>
                </w:r>
              </w:sdtContent>
            </w:sdt>
          </w:p>
          <w:p w14:paraId="004461DE" w14:textId="77777777" w:rsidR="0030497B" w:rsidRDefault="0030497B" w:rsidP="0030497B">
            <w:pPr>
              <w:pStyle w:val="TableParagraph"/>
              <w:tabs>
                <w:tab w:val="left" w:pos="4500"/>
              </w:tabs>
              <w:kinsoku w:val="0"/>
              <w:overflowPunct w:val="0"/>
              <w:spacing w:line="278" w:lineRule="auto"/>
              <w:ind w:left="200" w:right="-15"/>
              <w:jc w:val="both"/>
              <w:rPr>
                <w:sz w:val="20"/>
                <w:szCs w:val="20"/>
              </w:rPr>
            </w:pPr>
            <w:r w:rsidRPr="00C654AE">
              <w:rPr>
                <w:sz w:val="20"/>
                <w:szCs w:val="20"/>
              </w:rPr>
              <w:t>Positive Cracking</w:t>
            </w:r>
            <w:r w:rsidRPr="00C654AE">
              <w:rPr>
                <w:spacing w:val="-24"/>
                <w:sz w:val="20"/>
                <w:szCs w:val="20"/>
              </w:rPr>
              <w:t xml:space="preserve"> </w:t>
            </w:r>
            <w:r w:rsidRPr="00C654AE">
              <w:rPr>
                <w:sz w:val="20"/>
                <w:szCs w:val="20"/>
              </w:rPr>
              <w:t>Pressure</w:t>
            </w:r>
            <w:r w:rsidRPr="00C654AE">
              <w:rPr>
                <w:spacing w:val="-10"/>
                <w:sz w:val="20"/>
                <w:szCs w:val="20"/>
              </w:rPr>
              <w:t xml:space="preserve"> </w:t>
            </w:r>
            <w:r w:rsidRPr="00C654AE">
              <w:rPr>
                <w:sz w:val="20"/>
                <w:szCs w:val="20"/>
              </w:rPr>
              <w:t>(“w.c.):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2637936"/>
                <w:placeholder>
                  <w:docPart w:val="8FA7F33F0F0143A09CF5E40C86BDF73D"/>
                </w:placeholder>
                <w:showingPlcHdr/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_____</w:t>
                </w:r>
              </w:sdtContent>
            </w:sdt>
            <w:r w:rsidRPr="00C654AE">
              <w:rPr>
                <w:sz w:val="20"/>
                <w:szCs w:val="20"/>
              </w:rPr>
              <w:t xml:space="preserve"> </w:t>
            </w:r>
          </w:p>
          <w:p w14:paraId="5A6B320D" w14:textId="77777777" w:rsidR="0030497B" w:rsidRPr="00C654AE" w:rsidRDefault="0030497B" w:rsidP="0030497B">
            <w:pPr>
              <w:pStyle w:val="TableParagraph"/>
              <w:tabs>
                <w:tab w:val="left" w:pos="4500"/>
              </w:tabs>
              <w:kinsoku w:val="0"/>
              <w:overflowPunct w:val="0"/>
              <w:spacing w:line="278" w:lineRule="auto"/>
              <w:ind w:left="200" w:right="-15"/>
              <w:jc w:val="both"/>
              <w:rPr>
                <w:sz w:val="20"/>
                <w:szCs w:val="20"/>
              </w:rPr>
            </w:pPr>
            <w:r w:rsidRPr="00C654AE">
              <w:rPr>
                <w:sz w:val="20"/>
                <w:szCs w:val="20"/>
              </w:rPr>
              <w:t xml:space="preserve">Measured –4.00 inch Leak </w:t>
            </w:r>
            <w:proofErr w:type="gramStart"/>
            <w:r w:rsidRPr="00C654AE">
              <w:rPr>
                <w:sz w:val="20"/>
                <w:szCs w:val="20"/>
              </w:rPr>
              <w:t>Rate</w:t>
            </w:r>
            <w:r w:rsidRPr="00C654AE">
              <w:rPr>
                <w:spacing w:val="-36"/>
                <w:sz w:val="20"/>
                <w:szCs w:val="20"/>
              </w:rPr>
              <w:t xml:space="preserve">  </w:t>
            </w:r>
            <w:r w:rsidRPr="00C654AE">
              <w:rPr>
                <w:sz w:val="20"/>
                <w:szCs w:val="20"/>
              </w:rPr>
              <w:t>(</w:t>
            </w:r>
            <w:proofErr w:type="gramEnd"/>
            <w:r w:rsidRPr="00C654AE">
              <w:rPr>
                <w:sz w:val="20"/>
                <w:szCs w:val="20"/>
              </w:rPr>
              <w:t>CFH):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009876373"/>
                <w:placeholder>
                  <w:docPart w:val="46B4B6404430420D9976A12B96ABA80B"/>
                </w:placeholder>
                <w:showingPlcHdr/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_____</w:t>
                </w:r>
              </w:sdtContent>
            </w:sdt>
          </w:p>
          <w:p w14:paraId="3AD4C89A" w14:textId="5D6C0399" w:rsidR="008E6135" w:rsidRPr="00C654AE" w:rsidRDefault="0030497B" w:rsidP="0030497B">
            <w:pPr>
              <w:pStyle w:val="TableParagraph"/>
              <w:tabs>
                <w:tab w:val="left" w:pos="4500"/>
              </w:tabs>
              <w:kinsoku w:val="0"/>
              <w:overflowPunct w:val="0"/>
              <w:spacing w:line="198" w:lineRule="exact"/>
              <w:ind w:left="200"/>
              <w:jc w:val="both"/>
              <w:rPr>
                <w:sz w:val="20"/>
                <w:szCs w:val="20"/>
              </w:rPr>
            </w:pPr>
            <w:r w:rsidRPr="00C654AE">
              <w:rPr>
                <w:sz w:val="20"/>
                <w:szCs w:val="20"/>
              </w:rPr>
              <w:t>Negative Cracking Pressure (“w.c.):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87940727"/>
                <w:placeholder>
                  <w:docPart w:val="40BBBB9502A442ADA44D73A8B9DD8D2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_____</w:t>
                </w:r>
              </w:sdtContent>
            </w:sdt>
          </w:p>
        </w:tc>
      </w:tr>
    </w:tbl>
    <w:p w14:paraId="4A4212AB" w14:textId="7CA290DA" w:rsidR="008E6135" w:rsidRDefault="008E6135" w:rsidP="008E6135">
      <w:pPr>
        <w:pStyle w:val="BodyText"/>
        <w:tabs>
          <w:tab w:val="left" w:pos="1130"/>
        </w:tabs>
        <w:kinsoku w:val="0"/>
        <w:overflowPunct w:val="0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4174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Pass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-884486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Fail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1411813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Initial Test</w:t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79525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Retest</w:t>
      </w:r>
    </w:p>
    <w:p w14:paraId="63D31292" w14:textId="7073581C" w:rsidR="008E6135" w:rsidRDefault="008E6135" w:rsidP="008E6135">
      <w:pPr>
        <w:pStyle w:val="BodyText"/>
        <w:tabs>
          <w:tab w:val="left" w:pos="1130"/>
        </w:tabs>
        <w:kinsoku w:val="0"/>
        <w:overflowPunct w:val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64193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Pass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148265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Fail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-8145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Initial Test</w:t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16874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Retest</w:t>
      </w:r>
    </w:p>
    <w:p w14:paraId="337C4CD2" w14:textId="14082402" w:rsidR="008E6135" w:rsidRDefault="008E6135" w:rsidP="008E6135">
      <w:pPr>
        <w:pStyle w:val="BodyText"/>
        <w:tabs>
          <w:tab w:val="left" w:pos="1130"/>
        </w:tabs>
        <w:kinsoku w:val="0"/>
        <w:overflowPunct w:val="0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0582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Pass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-17326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Fail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-85874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Initial Test</w:t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174398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Retest</w:t>
      </w:r>
    </w:p>
    <w:p w14:paraId="429BEFB4" w14:textId="175A21B1" w:rsidR="008E6135" w:rsidRDefault="008E6135" w:rsidP="008E6135">
      <w:pPr>
        <w:pStyle w:val="BodyText"/>
        <w:tabs>
          <w:tab w:val="left" w:pos="1130"/>
        </w:tabs>
        <w:kinsoku w:val="0"/>
        <w:overflowPunct w:val="0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-173176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Pass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-19558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Fail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-149934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Initial Test</w:t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6546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Retest</w:t>
      </w:r>
      <w:r>
        <w:rPr>
          <w:sz w:val="20"/>
          <w:szCs w:val="20"/>
        </w:rPr>
        <w:br w:type="textWrapping" w:clear="all"/>
      </w:r>
    </w:p>
    <w:p w14:paraId="709A085E" w14:textId="77777777" w:rsidR="008C65B0" w:rsidRDefault="008C65B0">
      <w:pPr>
        <w:pStyle w:val="BodyText"/>
        <w:kinsoku w:val="0"/>
        <w:overflowPunct w:val="0"/>
        <w:spacing w:before="8"/>
      </w:pPr>
    </w:p>
    <w:p w14:paraId="603FE912" w14:textId="77777777" w:rsidR="008C65B0" w:rsidRDefault="008C65B0">
      <w:pPr>
        <w:pStyle w:val="BodyText"/>
        <w:kinsoku w:val="0"/>
        <w:overflowPunct w:val="0"/>
        <w:spacing w:before="8"/>
        <w:sectPr w:rsidR="008C65B0">
          <w:type w:val="continuous"/>
          <w:pgSz w:w="12240" w:h="15840"/>
          <w:pgMar w:top="720" w:right="900" w:bottom="280" w:left="240" w:header="720" w:footer="720" w:gutter="0"/>
          <w:cols w:space="720" w:equalWidth="0">
            <w:col w:w="11100"/>
          </w:cols>
          <w:noEndnote/>
        </w:sectPr>
      </w:pPr>
    </w:p>
    <w:p w14:paraId="1215E83D" w14:textId="77777777" w:rsidR="008E6135" w:rsidRDefault="008E6135" w:rsidP="008E6135">
      <w:pPr>
        <w:pStyle w:val="BodyText"/>
        <w:kinsoku w:val="0"/>
        <w:overflowPunct w:val="0"/>
        <w:spacing w:before="91"/>
        <w:ind w:left="300"/>
        <w:rPr>
          <w:b w:val="0"/>
          <w:bCs w:val="0"/>
        </w:rPr>
      </w:pPr>
      <w:r>
        <w:t xml:space="preserve">Grade </w:t>
      </w:r>
      <w:r>
        <w:rPr>
          <w:b w:val="0"/>
          <w:bCs w:val="0"/>
        </w:rPr>
        <w:t>(Check One)</w:t>
      </w:r>
    </w:p>
    <w:p w14:paraId="6D7B2CF8" w14:textId="77777777" w:rsidR="008E6135" w:rsidRDefault="008E6135" w:rsidP="008E6135">
      <w:pPr>
        <w:pStyle w:val="BodyText"/>
        <w:tabs>
          <w:tab w:val="left" w:pos="1199"/>
        </w:tabs>
        <w:kinsoku w:val="0"/>
        <w:overflowPunct w:val="0"/>
        <w:spacing w:before="100" w:beforeAutospacing="1"/>
        <w:ind w:right="-288"/>
      </w:pPr>
      <w:r>
        <w:rPr>
          <w:b w:val="0"/>
          <w:bCs w:val="0"/>
          <w:sz w:val="24"/>
          <w:szCs w:val="24"/>
        </w:rPr>
        <w:br w:type="column"/>
      </w:r>
      <w:sdt>
        <w:sdtPr>
          <w:rPr>
            <w:b w:val="0"/>
            <w:bCs w:val="0"/>
            <w:sz w:val="24"/>
            <w:szCs w:val="24"/>
          </w:rPr>
          <w:id w:val="-81224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>
        <w:t>87</w:t>
      </w:r>
      <w:r>
        <w:tab/>
      </w:r>
      <w:sdt>
        <w:sdtPr>
          <w:id w:val="209196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89</w:t>
      </w:r>
    </w:p>
    <w:p w14:paraId="29792ADE" w14:textId="77777777" w:rsidR="008E6135" w:rsidRDefault="008E6135" w:rsidP="008E6135">
      <w:pPr>
        <w:pStyle w:val="BodyText"/>
        <w:tabs>
          <w:tab w:val="left" w:pos="837"/>
        </w:tabs>
        <w:kinsoku w:val="0"/>
        <w:overflowPunct w:val="0"/>
        <w:spacing w:before="91"/>
        <w:ind w:left="300" w:right="-288"/>
      </w:pPr>
      <w:r>
        <w:rPr>
          <w:b w:val="0"/>
          <w:bCs w:val="0"/>
          <w:sz w:val="24"/>
          <w:szCs w:val="24"/>
        </w:rPr>
        <w:br w:type="column"/>
      </w:r>
      <w:sdt>
        <w:sdtPr>
          <w:rPr>
            <w:b w:val="0"/>
            <w:bCs w:val="0"/>
            <w:sz w:val="24"/>
            <w:szCs w:val="24"/>
          </w:rPr>
          <w:id w:val="128639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>
        <w:t>91</w:t>
      </w:r>
      <w:r>
        <w:tab/>
      </w:r>
      <w:sdt>
        <w:sdtPr>
          <w:id w:val="98914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Manifold</w:t>
      </w:r>
    </w:p>
    <w:p w14:paraId="286E5B65" w14:textId="77777777" w:rsidR="008E6135" w:rsidRDefault="008E6135" w:rsidP="008E6135">
      <w:pPr>
        <w:pStyle w:val="BodyText"/>
        <w:kinsoku w:val="0"/>
        <w:overflowPunct w:val="0"/>
        <w:spacing w:before="91"/>
        <w:ind w:left="300"/>
      </w:pPr>
      <w:r>
        <w:rPr>
          <w:b w:val="0"/>
          <w:bCs w:val="0"/>
          <w:sz w:val="24"/>
          <w:szCs w:val="24"/>
        </w:rPr>
        <w:br w:type="column"/>
      </w:r>
      <w:sdt>
        <w:sdtPr>
          <w:rPr>
            <w:b w:val="0"/>
            <w:bCs w:val="0"/>
            <w:sz w:val="24"/>
            <w:szCs w:val="24"/>
          </w:rPr>
          <w:id w:val="-166170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>
        <w:t>E85</w:t>
      </w:r>
    </w:p>
    <w:p w14:paraId="2CB4F5E1" w14:textId="77777777" w:rsidR="008E6135" w:rsidRDefault="008E6135" w:rsidP="008E6135">
      <w:pPr>
        <w:pStyle w:val="BodyText"/>
        <w:kinsoku w:val="0"/>
        <w:overflowPunct w:val="0"/>
        <w:spacing w:before="91"/>
        <w:ind w:left="300"/>
        <w:sectPr w:rsidR="008E6135">
          <w:type w:val="continuous"/>
          <w:pgSz w:w="12240" w:h="15840"/>
          <w:pgMar w:top="720" w:right="900" w:bottom="280" w:left="240" w:header="720" w:footer="720" w:gutter="0"/>
          <w:cols w:num="4" w:space="720" w:equalWidth="0">
            <w:col w:w="2125" w:space="577"/>
            <w:col w:w="1461" w:space="339"/>
            <w:col w:w="1750" w:space="552"/>
            <w:col w:w="4296"/>
          </w:cols>
          <w:noEndnote/>
        </w:sectPr>
      </w:pPr>
    </w:p>
    <w:p w14:paraId="35497774" w14:textId="0E255BE4" w:rsidR="008E6135" w:rsidRDefault="008E6135" w:rsidP="008E6135">
      <w:pPr>
        <w:pStyle w:val="BodyText"/>
        <w:tabs>
          <w:tab w:val="left" w:pos="6239"/>
          <w:tab w:val="left" w:pos="6780"/>
          <w:tab w:val="left" w:pos="10199"/>
        </w:tabs>
        <w:kinsoku w:val="0"/>
        <w:overflowPunct w:val="0"/>
        <w:spacing w:before="4"/>
        <w:ind w:left="300"/>
      </w:pPr>
      <w:r>
        <w:t>P/V</w:t>
      </w:r>
      <w:r>
        <w:rPr>
          <w:spacing w:val="-5"/>
        </w:rPr>
        <w:t xml:space="preserve"> </w:t>
      </w:r>
      <w:r>
        <w:t>Valve</w:t>
      </w:r>
      <w:r>
        <w:rPr>
          <w:spacing w:val="-6"/>
        </w:rPr>
        <w:t xml:space="preserve"> </w:t>
      </w:r>
      <w:r>
        <w:t>Manufacturer:</w:t>
      </w:r>
      <w:r w:rsidR="00E06016" w:rsidRPr="00E06016">
        <w:rPr>
          <w:b w:val="0"/>
          <w:bCs w:val="0"/>
        </w:rPr>
        <w:t xml:space="preserve"> </w:t>
      </w:r>
      <w:sdt>
        <w:sdtPr>
          <w:id w:val="-1650668618"/>
          <w:placeholder>
            <w:docPart w:val="41EBC0FB6DB74C369F24DDEA0E430475"/>
          </w:placeholder>
          <w:showingPlcHdr/>
          <w:text/>
        </w:sdtPr>
        <w:sdtEndPr/>
        <w:sdtContent>
          <w:r w:rsidR="00E06016">
            <w:rPr>
              <w:rStyle w:val="PlaceholderText"/>
            </w:rPr>
            <w:t>__________</w:t>
          </w:r>
        </w:sdtContent>
      </w:sdt>
      <w:r>
        <w:tab/>
        <w:t>Model</w:t>
      </w:r>
      <w:r>
        <w:rPr>
          <w:spacing w:val="-10"/>
        </w:rPr>
        <w:t xml:space="preserve"> </w:t>
      </w:r>
      <w:r>
        <w:t>Number:</w:t>
      </w:r>
      <w:r>
        <w:rPr>
          <w:spacing w:val="-2"/>
        </w:rPr>
        <w:t xml:space="preserve"> </w:t>
      </w:r>
      <w:sdt>
        <w:sdtPr>
          <w:id w:val="-2052369026"/>
          <w:placeholder>
            <w:docPart w:val="1C1044A4C85C429EAE668CB9E4EF744F"/>
          </w:placeholder>
          <w:showingPlcHdr/>
          <w:text/>
        </w:sdtPr>
        <w:sdtEndPr/>
        <w:sdtContent>
          <w:r w:rsidR="00E06016">
            <w:rPr>
              <w:rStyle w:val="PlaceholderText"/>
            </w:rPr>
            <w:t>__________</w:t>
          </w:r>
        </w:sdtContent>
      </w:sdt>
    </w:p>
    <w:p w14:paraId="5E787840" w14:textId="77777777" w:rsidR="008E6135" w:rsidRDefault="008E6135" w:rsidP="008E6135">
      <w:pPr>
        <w:pStyle w:val="BodyText"/>
        <w:kinsoku w:val="0"/>
        <w:overflowPunct w:val="0"/>
        <w:spacing w:before="10" w:after="1"/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4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5"/>
      </w:tblGrid>
      <w:tr w:rsidR="008E6135" w:rsidRPr="00C654AE" w14:paraId="586DF9F3" w14:textId="77777777" w:rsidTr="00AA0E95">
        <w:trPr>
          <w:trHeight w:val="1124"/>
        </w:trPr>
        <w:tc>
          <w:tcPr>
            <w:tcW w:w="47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FD5D1B" w14:textId="77777777" w:rsidR="0030497B" w:rsidRDefault="0030497B" w:rsidP="0030497B">
            <w:pPr>
              <w:pStyle w:val="TableParagraph"/>
              <w:tabs>
                <w:tab w:val="left" w:pos="4500"/>
              </w:tabs>
              <w:kinsoku w:val="0"/>
              <w:overflowPunct w:val="0"/>
              <w:spacing w:line="278" w:lineRule="auto"/>
              <w:ind w:left="200" w:right="-15"/>
              <w:jc w:val="both"/>
              <w:rPr>
                <w:sz w:val="20"/>
                <w:szCs w:val="20"/>
              </w:rPr>
            </w:pPr>
            <w:r w:rsidRPr="00C654AE">
              <w:rPr>
                <w:sz w:val="20"/>
                <w:szCs w:val="20"/>
              </w:rPr>
              <w:t xml:space="preserve">Measured </w:t>
            </w:r>
            <w:proofErr w:type="gramStart"/>
            <w:r w:rsidRPr="00C654AE">
              <w:rPr>
                <w:sz w:val="20"/>
                <w:szCs w:val="20"/>
              </w:rPr>
              <w:t>2.00 inch</w:t>
            </w:r>
            <w:proofErr w:type="gramEnd"/>
            <w:r w:rsidRPr="00C654AE">
              <w:rPr>
                <w:sz w:val="20"/>
                <w:szCs w:val="20"/>
              </w:rPr>
              <w:t xml:space="preserve"> Leak</w:t>
            </w:r>
            <w:r w:rsidRPr="00C654AE">
              <w:rPr>
                <w:spacing w:val="-26"/>
                <w:sz w:val="20"/>
                <w:szCs w:val="20"/>
              </w:rPr>
              <w:t xml:space="preserve"> </w:t>
            </w:r>
            <w:r w:rsidRPr="00C654AE">
              <w:rPr>
                <w:sz w:val="20"/>
                <w:szCs w:val="20"/>
              </w:rPr>
              <w:t>Rate</w:t>
            </w:r>
            <w:r w:rsidRPr="00C654AE">
              <w:rPr>
                <w:spacing w:val="-4"/>
                <w:sz w:val="20"/>
                <w:szCs w:val="20"/>
              </w:rPr>
              <w:t xml:space="preserve"> </w:t>
            </w:r>
            <w:r w:rsidRPr="00C654AE">
              <w:rPr>
                <w:sz w:val="20"/>
                <w:szCs w:val="20"/>
              </w:rPr>
              <w:t xml:space="preserve">(CFH): </w:t>
            </w:r>
            <w:sdt>
              <w:sdtPr>
                <w:rPr>
                  <w:sz w:val="20"/>
                  <w:szCs w:val="20"/>
                </w:rPr>
                <w:id w:val="-1441292232"/>
                <w:placeholder>
                  <w:docPart w:val="8F81C9406DE042AA9433D4DCF0EFCF52"/>
                </w:placeholder>
                <w:showingPlcHdr/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_____</w:t>
                </w:r>
              </w:sdtContent>
            </w:sdt>
          </w:p>
          <w:p w14:paraId="11E97F72" w14:textId="77777777" w:rsidR="0030497B" w:rsidRDefault="0030497B" w:rsidP="0030497B">
            <w:pPr>
              <w:pStyle w:val="TableParagraph"/>
              <w:tabs>
                <w:tab w:val="left" w:pos="4500"/>
              </w:tabs>
              <w:kinsoku w:val="0"/>
              <w:overflowPunct w:val="0"/>
              <w:spacing w:line="278" w:lineRule="auto"/>
              <w:ind w:left="200" w:right="-15"/>
              <w:jc w:val="both"/>
              <w:rPr>
                <w:sz w:val="20"/>
                <w:szCs w:val="20"/>
              </w:rPr>
            </w:pPr>
            <w:r w:rsidRPr="00C654AE">
              <w:rPr>
                <w:sz w:val="20"/>
                <w:szCs w:val="20"/>
              </w:rPr>
              <w:t>Positive Cracking</w:t>
            </w:r>
            <w:r w:rsidRPr="00C654AE">
              <w:rPr>
                <w:spacing w:val="-24"/>
                <w:sz w:val="20"/>
                <w:szCs w:val="20"/>
              </w:rPr>
              <w:t xml:space="preserve"> </w:t>
            </w:r>
            <w:r w:rsidRPr="00C654AE">
              <w:rPr>
                <w:sz w:val="20"/>
                <w:szCs w:val="20"/>
              </w:rPr>
              <w:t>Pressure</w:t>
            </w:r>
            <w:r w:rsidRPr="00C654AE">
              <w:rPr>
                <w:spacing w:val="-10"/>
                <w:sz w:val="20"/>
                <w:szCs w:val="20"/>
              </w:rPr>
              <w:t xml:space="preserve"> </w:t>
            </w:r>
            <w:r w:rsidRPr="00C654AE">
              <w:rPr>
                <w:sz w:val="20"/>
                <w:szCs w:val="20"/>
              </w:rPr>
              <w:t>(“w.c.):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81043086"/>
                <w:placeholder>
                  <w:docPart w:val="B4C510D55CCE4DF7B34FEDD5C3A5B6B4"/>
                </w:placeholder>
                <w:showingPlcHdr/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_____</w:t>
                </w:r>
              </w:sdtContent>
            </w:sdt>
            <w:r w:rsidRPr="00C654AE">
              <w:rPr>
                <w:sz w:val="20"/>
                <w:szCs w:val="20"/>
              </w:rPr>
              <w:t xml:space="preserve"> </w:t>
            </w:r>
          </w:p>
          <w:p w14:paraId="45CAF974" w14:textId="77777777" w:rsidR="0030497B" w:rsidRPr="00C654AE" w:rsidRDefault="0030497B" w:rsidP="0030497B">
            <w:pPr>
              <w:pStyle w:val="TableParagraph"/>
              <w:tabs>
                <w:tab w:val="left" w:pos="4500"/>
              </w:tabs>
              <w:kinsoku w:val="0"/>
              <w:overflowPunct w:val="0"/>
              <w:spacing w:line="278" w:lineRule="auto"/>
              <w:ind w:left="200" w:right="-15"/>
              <w:jc w:val="both"/>
              <w:rPr>
                <w:sz w:val="20"/>
                <w:szCs w:val="20"/>
              </w:rPr>
            </w:pPr>
            <w:r w:rsidRPr="00C654AE">
              <w:rPr>
                <w:sz w:val="20"/>
                <w:szCs w:val="20"/>
              </w:rPr>
              <w:t xml:space="preserve">Measured –4.00 inch Leak </w:t>
            </w:r>
            <w:proofErr w:type="gramStart"/>
            <w:r w:rsidRPr="00C654AE">
              <w:rPr>
                <w:sz w:val="20"/>
                <w:szCs w:val="20"/>
              </w:rPr>
              <w:t>Rate</w:t>
            </w:r>
            <w:r w:rsidRPr="00C654AE">
              <w:rPr>
                <w:spacing w:val="-36"/>
                <w:sz w:val="20"/>
                <w:szCs w:val="20"/>
              </w:rPr>
              <w:t xml:space="preserve">  </w:t>
            </w:r>
            <w:r w:rsidRPr="00C654AE">
              <w:rPr>
                <w:sz w:val="20"/>
                <w:szCs w:val="20"/>
              </w:rPr>
              <w:t>(</w:t>
            </w:r>
            <w:proofErr w:type="gramEnd"/>
            <w:r w:rsidRPr="00C654AE">
              <w:rPr>
                <w:sz w:val="20"/>
                <w:szCs w:val="20"/>
              </w:rPr>
              <w:t>CFH):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16464894"/>
                <w:placeholder>
                  <w:docPart w:val="79C3B191363D433680AACD5972E31655"/>
                </w:placeholder>
                <w:showingPlcHdr/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_____</w:t>
                </w:r>
              </w:sdtContent>
            </w:sdt>
          </w:p>
          <w:p w14:paraId="71334F16" w14:textId="16D0A418" w:rsidR="008E6135" w:rsidRPr="00C654AE" w:rsidRDefault="0030497B" w:rsidP="0030497B">
            <w:pPr>
              <w:pStyle w:val="TableParagraph"/>
              <w:tabs>
                <w:tab w:val="left" w:pos="4500"/>
              </w:tabs>
              <w:kinsoku w:val="0"/>
              <w:overflowPunct w:val="0"/>
              <w:spacing w:line="198" w:lineRule="exact"/>
              <w:ind w:left="200"/>
              <w:jc w:val="both"/>
              <w:rPr>
                <w:sz w:val="20"/>
                <w:szCs w:val="20"/>
              </w:rPr>
            </w:pPr>
            <w:r w:rsidRPr="00C654AE">
              <w:rPr>
                <w:sz w:val="20"/>
                <w:szCs w:val="20"/>
              </w:rPr>
              <w:t>Negative Cracking Pressure (“w.c.):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68434309"/>
                <w:placeholder>
                  <w:docPart w:val="871DC7091BC84E06B86F3F4A7D774D4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_____</w:t>
                </w:r>
              </w:sdtContent>
            </w:sdt>
          </w:p>
        </w:tc>
      </w:tr>
    </w:tbl>
    <w:p w14:paraId="0E1ABBF8" w14:textId="77777777" w:rsidR="008E6135" w:rsidRDefault="008E6135" w:rsidP="008E6135">
      <w:pPr>
        <w:pStyle w:val="BodyText"/>
        <w:tabs>
          <w:tab w:val="left" w:pos="1130"/>
        </w:tabs>
        <w:kinsoku w:val="0"/>
        <w:overflowPunct w:val="0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85894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Pass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81568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Fail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32611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Initial Test</w:t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450283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Retest</w:t>
      </w:r>
    </w:p>
    <w:p w14:paraId="32A9C0A8" w14:textId="77777777" w:rsidR="008E6135" w:rsidRDefault="008E6135" w:rsidP="008E6135">
      <w:pPr>
        <w:pStyle w:val="BodyText"/>
        <w:tabs>
          <w:tab w:val="left" w:pos="1130"/>
        </w:tabs>
        <w:kinsoku w:val="0"/>
        <w:overflowPunct w:val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178808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Pass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198195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Fail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151864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Initial Test</w:t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-128233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Retest</w:t>
      </w:r>
    </w:p>
    <w:p w14:paraId="3550C346" w14:textId="77777777" w:rsidR="008E6135" w:rsidRDefault="008E6135" w:rsidP="008E6135">
      <w:pPr>
        <w:pStyle w:val="BodyText"/>
        <w:tabs>
          <w:tab w:val="left" w:pos="1130"/>
        </w:tabs>
        <w:kinsoku w:val="0"/>
        <w:overflowPunct w:val="0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1021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Pass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76126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Fail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128863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Initial Test</w:t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-37862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Retest</w:t>
      </w:r>
    </w:p>
    <w:p w14:paraId="766030E3" w14:textId="77777777" w:rsidR="008E6135" w:rsidRDefault="008E6135" w:rsidP="008E6135">
      <w:pPr>
        <w:pStyle w:val="BodyText"/>
        <w:tabs>
          <w:tab w:val="left" w:pos="1130"/>
        </w:tabs>
        <w:kinsoku w:val="0"/>
        <w:overflowPunct w:val="0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138567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Pass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-141663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Fail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224189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Initial Test</w:t>
      </w:r>
      <w:r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214585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>
        <w:rPr>
          <w:b w:val="0"/>
          <w:bCs w:val="0"/>
          <w:sz w:val="20"/>
          <w:szCs w:val="20"/>
        </w:rPr>
        <w:t>Retest</w:t>
      </w:r>
      <w:r>
        <w:rPr>
          <w:sz w:val="20"/>
          <w:szCs w:val="20"/>
        </w:rPr>
        <w:br w:type="textWrapping" w:clear="all"/>
      </w:r>
    </w:p>
    <w:p w14:paraId="2667A8DF" w14:textId="77777777" w:rsidR="008C65B0" w:rsidRDefault="008C65B0">
      <w:pPr>
        <w:pStyle w:val="BodyText"/>
        <w:kinsoku w:val="0"/>
        <w:overflowPunct w:val="0"/>
        <w:rPr>
          <w:sz w:val="24"/>
          <w:szCs w:val="24"/>
        </w:rPr>
      </w:pPr>
    </w:p>
    <w:p w14:paraId="71C628CF" w14:textId="77777777" w:rsidR="008C65B0" w:rsidRDefault="00700704">
      <w:pPr>
        <w:pStyle w:val="BodyText"/>
        <w:kinsoku w:val="0"/>
        <w:overflowPunct w:val="0"/>
        <w:spacing w:before="151"/>
        <w:ind w:left="30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Common conversion factors: 0.17 CFH = 80ml/min, 0.21 CFH = 100ml/min, 0.42 CFH= 200ml/min, 0.25=120ml/min</w:t>
      </w:r>
    </w:p>
    <w:p w14:paraId="5A187712" w14:textId="77777777" w:rsidR="008C65B0" w:rsidRDefault="008C65B0">
      <w:pPr>
        <w:pStyle w:val="BodyText"/>
        <w:kinsoku w:val="0"/>
        <w:overflowPunct w:val="0"/>
        <w:spacing w:before="1"/>
        <w:rPr>
          <w:b w:val="0"/>
          <w:bCs w:val="0"/>
          <w:sz w:val="20"/>
          <w:szCs w:val="20"/>
        </w:rPr>
      </w:pPr>
    </w:p>
    <w:p w14:paraId="779CE0B3" w14:textId="1CC19746" w:rsidR="008C65B0" w:rsidRDefault="00700704">
      <w:pPr>
        <w:pStyle w:val="BodyText"/>
        <w:tabs>
          <w:tab w:val="left" w:pos="6059"/>
        </w:tabs>
        <w:kinsoku w:val="0"/>
        <w:overflowPunct w:val="0"/>
        <w:ind w:left="300"/>
      </w:pPr>
      <w:r>
        <w:t>Flow Meter Calibration</w:t>
      </w:r>
      <w:r>
        <w:rPr>
          <w:spacing w:val="-17"/>
        </w:rPr>
        <w:t xml:space="preserve"> </w:t>
      </w:r>
      <w:r>
        <w:t>Date:</w:t>
      </w:r>
      <w:r>
        <w:rPr>
          <w:spacing w:val="-2"/>
        </w:rPr>
        <w:t xml:space="preserve"> </w:t>
      </w:r>
      <w:sdt>
        <w:sdtPr>
          <w:rPr>
            <w:u w:val="thick"/>
          </w:rPr>
          <w:id w:val="918376322"/>
          <w:placeholder>
            <w:docPart w:val="734E46B8E5394F7E9D2CBE5811B6C3E1"/>
          </w:placeholder>
          <w:showingPlcHdr/>
          <w:text/>
        </w:sdtPr>
        <w:sdtEndPr/>
        <w:sdtContent>
          <w:r w:rsidR="0030497B">
            <w:rPr>
              <w:rStyle w:val="PlaceholderText"/>
            </w:rPr>
            <w:t>__________</w:t>
          </w:r>
        </w:sdtContent>
      </w:sdt>
    </w:p>
    <w:p w14:paraId="58653A32" w14:textId="77777777" w:rsidR="008C65B0" w:rsidRDefault="008C65B0">
      <w:pPr>
        <w:pStyle w:val="BodyText"/>
        <w:kinsoku w:val="0"/>
        <w:overflowPunct w:val="0"/>
        <w:spacing w:before="3"/>
        <w:rPr>
          <w:sz w:val="14"/>
          <w:szCs w:val="14"/>
        </w:rPr>
      </w:pPr>
    </w:p>
    <w:p w14:paraId="3E768414" w14:textId="3DAFD563" w:rsidR="008C65B0" w:rsidRDefault="00700704">
      <w:pPr>
        <w:pStyle w:val="BodyText"/>
        <w:tabs>
          <w:tab w:val="left" w:pos="6059"/>
        </w:tabs>
        <w:kinsoku w:val="0"/>
        <w:overflowPunct w:val="0"/>
        <w:spacing w:before="92"/>
        <w:ind w:left="300"/>
      </w:pPr>
      <w:r>
        <w:t>Pressure Manometer Calibration</w:t>
      </w:r>
      <w:r>
        <w:rPr>
          <w:spacing w:val="-28"/>
        </w:rPr>
        <w:t xml:space="preserve"> </w:t>
      </w:r>
      <w:r>
        <w:t xml:space="preserve">Date: </w:t>
      </w:r>
      <w:sdt>
        <w:sdtPr>
          <w:id w:val="781078680"/>
          <w:placeholder>
            <w:docPart w:val="E33736CF155E425690E685E4C9B0083E"/>
          </w:placeholder>
          <w:showingPlcHdr/>
          <w:text/>
        </w:sdtPr>
        <w:sdtEndPr/>
        <w:sdtContent>
          <w:r w:rsidR="0030497B">
            <w:rPr>
              <w:rStyle w:val="PlaceholderText"/>
            </w:rPr>
            <w:t>__________</w:t>
          </w:r>
        </w:sdtContent>
      </w:sdt>
    </w:p>
    <w:p w14:paraId="2572A99F" w14:textId="77777777" w:rsidR="008C65B0" w:rsidRDefault="008C65B0">
      <w:pPr>
        <w:pStyle w:val="BodyText"/>
        <w:kinsoku w:val="0"/>
        <w:overflowPunct w:val="0"/>
        <w:rPr>
          <w:sz w:val="20"/>
          <w:szCs w:val="20"/>
        </w:rPr>
      </w:pPr>
    </w:p>
    <w:p w14:paraId="1B9EF94B" w14:textId="2C32A4D1" w:rsidR="008C65B0" w:rsidRDefault="008C65B0">
      <w:pPr>
        <w:pStyle w:val="BodyText"/>
        <w:kinsoku w:val="0"/>
        <w:overflowPunct w:val="0"/>
        <w:rPr>
          <w:sz w:val="20"/>
          <w:szCs w:val="20"/>
        </w:rPr>
      </w:pPr>
    </w:p>
    <w:p w14:paraId="2BC5C06C" w14:textId="5C73B032" w:rsidR="00AE18BE" w:rsidRDefault="00AE18BE">
      <w:pPr>
        <w:pStyle w:val="BodyText"/>
        <w:kinsoku w:val="0"/>
        <w:overflowPunct w:val="0"/>
        <w:rPr>
          <w:sz w:val="20"/>
          <w:szCs w:val="20"/>
        </w:rPr>
      </w:pPr>
    </w:p>
    <w:p w14:paraId="5D3B5A82" w14:textId="77777777" w:rsidR="00AE18BE" w:rsidRDefault="00AE18BE">
      <w:pPr>
        <w:pStyle w:val="BodyText"/>
        <w:kinsoku w:val="0"/>
        <w:overflowPunct w:val="0"/>
        <w:rPr>
          <w:sz w:val="20"/>
          <w:szCs w:val="20"/>
        </w:rPr>
      </w:pPr>
    </w:p>
    <w:p w14:paraId="3CCE730F" w14:textId="77777777" w:rsidR="008C65B0" w:rsidRDefault="008C65B0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p w14:paraId="5720E4DC" w14:textId="190F62CF" w:rsidR="00700704" w:rsidRDefault="00700704">
      <w:pPr>
        <w:pStyle w:val="BodyText"/>
        <w:tabs>
          <w:tab w:val="left" w:pos="8935"/>
        </w:tabs>
        <w:kinsoku w:val="0"/>
        <w:overflowPunct w:val="0"/>
        <w:spacing w:before="94"/>
        <w:ind w:left="300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REV</w:t>
      </w:r>
      <w:r>
        <w:rPr>
          <w:b w:val="0"/>
          <w:bCs w:val="0"/>
          <w:spacing w:val="-5"/>
          <w:sz w:val="16"/>
          <w:szCs w:val="16"/>
        </w:rPr>
        <w:t xml:space="preserve"> </w:t>
      </w:r>
      <w:r w:rsidR="00163E90">
        <w:rPr>
          <w:b w:val="0"/>
          <w:bCs w:val="0"/>
          <w:sz w:val="16"/>
          <w:szCs w:val="16"/>
        </w:rPr>
        <w:t>03</w:t>
      </w:r>
      <w:r>
        <w:rPr>
          <w:b w:val="0"/>
          <w:bCs w:val="0"/>
          <w:sz w:val="16"/>
          <w:szCs w:val="16"/>
        </w:rPr>
        <w:t>/2</w:t>
      </w:r>
      <w:r w:rsidR="00163E90">
        <w:rPr>
          <w:b w:val="0"/>
          <w:bCs w:val="0"/>
          <w:sz w:val="16"/>
          <w:szCs w:val="16"/>
        </w:rPr>
        <w:t>1</w:t>
      </w:r>
      <w:r>
        <w:rPr>
          <w:b w:val="0"/>
          <w:bCs w:val="0"/>
          <w:sz w:val="16"/>
          <w:szCs w:val="16"/>
        </w:rPr>
        <w:tab/>
        <w:t>Page 1 of</w:t>
      </w:r>
      <w:r>
        <w:rPr>
          <w:b w:val="0"/>
          <w:bCs w:val="0"/>
          <w:spacing w:val="-5"/>
          <w:sz w:val="16"/>
          <w:szCs w:val="16"/>
        </w:rPr>
        <w:t xml:space="preserve"> </w:t>
      </w:r>
      <w:r>
        <w:rPr>
          <w:b w:val="0"/>
          <w:bCs w:val="0"/>
          <w:sz w:val="16"/>
          <w:szCs w:val="16"/>
        </w:rPr>
        <w:t>1</w:t>
      </w:r>
    </w:p>
    <w:sectPr w:rsidR="00700704">
      <w:type w:val="continuous"/>
      <w:pgSz w:w="12240" w:h="15840"/>
      <w:pgMar w:top="720" w:right="900" w:bottom="280" w:left="240" w:header="720" w:footer="720" w:gutter="0"/>
      <w:cols w:space="720" w:equalWidth="0">
        <w:col w:w="111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AF"/>
    <w:rsid w:val="00003E75"/>
    <w:rsid w:val="00004A25"/>
    <w:rsid w:val="0000773E"/>
    <w:rsid w:val="0001578A"/>
    <w:rsid w:val="00064714"/>
    <w:rsid w:val="00163E90"/>
    <w:rsid w:val="00194C6F"/>
    <w:rsid w:val="00215D68"/>
    <w:rsid w:val="00272055"/>
    <w:rsid w:val="002A390A"/>
    <w:rsid w:val="002B7A6A"/>
    <w:rsid w:val="0030497B"/>
    <w:rsid w:val="003115AF"/>
    <w:rsid w:val="00315D89"/>
    <w:rsid w:val="0035775B"/>
    <w:rsid w:val="0038326E"/>
    <w:rsid w:val="003C16BE"/>
    <w:rsid w:val="003C7EF8"/>
    <w:rsid w:val="003D7E24"/>
    <w:rsid w:val="00487CEF"/>
    <w:rsid w:val="00522587"/>
    <w:rsid w:val="00553F05"/>
    <w:rsid w:val="00583A7F"/>
    <w:rsid w:val="00627F84"/>
    <w:rsid w:val="00645394"/>
    <w:rsid w:val="00700704"/>
    <w:rsid w:val="007407D2"/>
    <w:rsid w:val="007C790F"/>
    <w:rsid w:val="00892703"/>
    <w:rsid w:val="00893E0F"/>
    <w:rsid w:val="008C65B0"/>
    <w:rsid w:val="008E6135"/>
    <w:rsid w:val="0098274C"/>
    <w:rsid w:val="009875B7"/>
    <w:rsid w:val="00A14ACF"/>
    <w:rsid w:val="00A721A2"/>
    <w:rsid w:val="00A73D9D"/>
    <w:rsid w:val="00A779A7"/>
    <w:rsid w:val="00AA685C"/>
    <w:rsid w:val="00AD00FE"/>
    <w:rsid w:val="00AE18BE"/>
    <w:rsid w:val="00AE1BA1"/>
    <w:rsid w:val="00B40E2E"/>
    <w:rsid w:val="00C07F58"/>
    <w:rsid w:val="00C45382"/>
    <w:rsid w:val="00C654AE"/>
    <w:rsid w:val="00C810C0"/>
    <w:rsid w:val="00CB60F4"/>
    <w:rsid w:val="00D0259C"/>
    <w:rsid w:val="00D179DB"/>
    <w:rsid w:val="00D25D58"/>
    <w:rsid w:val="00D44FFE"/>
    <w:rsid w:val="00D70E65"/>
    <w:rsid w:val="00E06016"/>
    <w:rsid w:val="00E224E2"/>
    <w:rsid w:val="00E3636D"/>
    <w:rsid w:val="00F64AE9"/>
    <w:rsid w:val="00F74F06"/>
    <w:rsid w:val="00F9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595F52"/>
  <w14:defaultImageDpi w14:val="0"/>
  <w15:docId w15:val="{3DDF8C41-10E0-45EB-9642-4EB37221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134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87C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6E745FFD5BC4769B65EDE025056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12A3-8A72-41D0-938A-A617373BAA22}"/>
      </w:docPartPr>
      <w:docPartBody>
        <w:p w:rsidR="008A6889" w:rsidRDefault="0092745F" w:rsidP="0092745F">
          <w:pPr>
            <w:pStyle w:val="86E745FFD5BC4769B65EDE0250568F7A21"/>
          </w:pPr>
          <w:r>
            <w:t>____________________________</w:t>
          </w:r>
        </w:p>
      </w:docPartBody>
    </w:docPart>
    <w:docPart>
      <w:docPartPr>
        <w:name w:val="635BB3706CBF4A91ACA7260016754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8EAA6-913B-4300-A3BF-49B84F780743}"/>
      </w:docPartPr>
      <w:docPartBody>
        <w:p w:rsidR="008A6889" w:rsidRDefault="0092745F" w:rsidP="0092745F">
          <w:pPr>
            <w:pStyle w:val="635BB3706CBF4A91ACA726001675446420"/>
          </w:pPr>
          <w:r>
            <w:rPr>
              <w:rStyle w:val="PlaceholderText"/>
            </w:rPr>
            <w:t>_______________</w:t>
          </w:r>
        </w:p>
      </w:docPartBody>
    </w:docPart>
    <w:docPart>
      <w:docPartPr>
        <w:name w:val="7F965E6DAB164112BFDFFB1E261EB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875C7-0821-483A-A2D1-4E20E31520EF}"/>
      </w:docPartPr>
      <w:docPartBody>
        <w:p w:rsidR="008A6889" w:rsidRDefault="0092745F" w:rsidP="0092745F">
          <w:pPr>
            <w:pStyle w:val="7F965E6DAB164112BFDFFB1E261EB27F19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6CA9DCB2EFBD41078C13BEA768708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8068D-5B53-4C93-91C9-50CF76435544}"/>
      </w:docPartPr>
      <w:docPartBody>
        <w:p w:rsidR="008A6889" w:rsidRDefault="0092745F" w:rsidP="0092745F">
          <w:pPr>
            <w:pStyle w:val="6CA9DCB2EFBD41078C13BEA768708B7019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82C261109BD248648DE5E615BCCE8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9A614-A525-4EBD-8BE4-EA3A22BAB3CA}"/>
      </w:docPartPr>
      <w:docPartBody>
        <w:p w:rsidR="008A6889" w:rsidRDefault="0092745F" w:rsidP="0092745F">
          <w:pPr>
            <w:pStyle w:val="82C261109BD248648DE5E615BCCE8E7919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5BD55DBFEC8A4D71821046E8BCF59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8F1AF-6F91-468A-9ABA-0A91CB1C3865}"/>
      </w:docPartPr>
      <w:docPartBody>
        <w:p w:rsidR="008A6889" w:rsidRDefault="0092745F" w:rsidP="0092745F">
          <w:pPr>
            <w:pStyle w:val="5BD55DBFEC8A4D71821046E8BCF5900A16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23FF13F1379F41839F274F61C5E84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44DF-D6B1-4A49-8078-22BD917B9C9B}"/>
      </w:docPartPr>
      <w:docPartBody>
        <w:p w:rsidR="008A6889" w:rsidRDefault="0092745F" w:rsidP="0092745F">
          <w:pPr>
            <w:pStyle w:val="23FF13F1379F41839F274F61C5E84B5416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41EBC0FB6DB74C369F24DDEA0E430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17A02-F212-446B-9216-FE333EE588F6}"/>
      </w:docPartPr>
      <w:docPartBody>
        <w:p w:rsidR="008A6889" w:rsidRDefault="0092745F" w:rsidP="0092745F">
          <w:pPr>
            <w:pStyle w:val="41EBC0FB6DB74C369F24DDEA0E43047518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1C1044A4C85C429EAE668CB9E4EF7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A2EA3-6894-42CB-B6AA-1718F986925E}"/>
      </w:docPartPr>
      <w:docPartBody>
        <w:p w:rsidR="008A6889" w:rsidRDefault="0092745F" w:rsidP="0092745F">
          <w:pPr>
            <w:pStyle w:val="1C1044A4C85C429EAE668CB9E4EF744F18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8E1D994293444ABD8F6A889C18BEE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E27C5-53CC-4BA0-83FD-DC471AADF8B8}"/>
      </w:docPartPr>
      <w:docPartBody>
        <w:p w:rsidR="008A6889" w:rsidRDefault="0092745F" w:rsidP="0092745F">
          <w:pPr>
            <w:pStyle w:val="8E1D994293444ABD8F6A889C18BEEDA617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424922BFD2B44248A901F39001A19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2989D-DC98-467D-B112-8AECB3423136}"/>
      </w:docPartPr>
      <w:docPartBody>
        <w:p w:rsidR="008A6889" w:rsidRDefault="0092745F" w:rsidP="0092745F">
          <w:pPr>
            <w:pStyle w:val="424922BFD2B44248A901F39001A198A517"/>
          </w:pPr>
          <w:r>
            <w:rPr>
              <w:rStyle w:val="PlaceholderText"/>
            </w:rPr>
            <w:t>______</w:t>
          </w:r>
        </w:p>
      </w:docPartBody>
    </w:docPart>
    <w:docPart>
      <w:docPartPr>
        <w:name w:val="8AED4DC7F924482DBF6A1CD87F2A2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63C50-6A19-4BB1-814A-F2D475A116D3}"/>
      </w:docPartPr>
      <w:docPartBody>
        <w:p w:rsidR="008A6889" w:rsidRDefault="0092745F" w:rsidP="0092745F">
          <w:pPr>
            <w:pStyle w:val="8AED4DC7F924482DBF6A1CD87F2A23ED14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74A6EC7CCC3B4E1C8657329732B6B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EDC5A-FFD5-4EE6-9BFC-C4EACA32DB91}"/>
      </w:docPartPr>
      <w:docPartBody>
        <w:p w:rsidR="008A6889" w:rsidRDefault="0092745F" w:rsidP="0092745F">
          <w:pPr>
            <w:pStyle w:val="74A6EC7CCC3B4E1C8657329732B6B9C76"/>
          </w:pPr>
          <w:r>
            <w:rPr>
              <w:sz w:val="20"/>
              <w:szCs w:val="20"/>
            </w:rPr>
            <w:t>_____</w:t>
          </w:r>
        </w:p>
      </w:docPartBody>
    </w:docPart>
    <w:docPart>
      <w:docPartPr>
        <w:name w:val="1E52FB91B8B3450F809D649045544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D4E7A-DED1-46C2-892C-45FC1DD36FEF}"/>
      </w:docPartPr>
      <w:docPartBody>
        <w:p w:rsidR="008A6889" w:rsidRDefault="0092745F" w:rsidP="0092745F">
          <w:pPr>
            <w:pStyle w:val="1E52FB91B8B3450F809D649045544C2C5"/>
          </w:pPr>
          <w:r>
            <w:rPr>
              <w:sz w:val="20"/>
              <w:szCs w:val="20"/>
            </w:rPr>
            <w:t>_____</w:t>
          </w:r>
        </w:p>
      </w:docPartBody>
    </w:docPart>
    <w:docPart>
      <w:docPartPr>
        <w:name w:val="3AB178CEB50E44B88DEBDD52BACB8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D24DE-864D-4739-BAD2-912EEB27A0CB}"/>
      </w:docPartPr>
      <w:docPartBody>
        <w:p w:rsidR="008A6889" w:rsidRDefault="0092745F" w:rsidP="0092745F">
          <w:pPr>
            <w:pStyle w:val="3AB178CEB50E44B88DEBDD52BACB890B5"/>
          </w:pPr>
          <w:r>
            <w:rPr>
              <w:sz w:val="20"/>
              <w:szCs w:val="20"/>
            </w:rPr>
            <w:t>_____</w:t>
          </w:r>
        </w:p>
      </w:docPartBody>
    </w:docPart>
    <w:docPart>
      <w:docPartPr>
        <w:name w:val="512627FB9D64432EB6642FCCD592F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1A39E-0952-4BB9-AB96-0CA431A320D4}"/>
      </w:docPartPr>
      <w:docPartBody>
        <w:p w:rsidR="008A6889" w:rsidRDefault="0092745F" w:rsidP="0092745F">
          <w:pPr>
            <w:pStyle w:val="512627FB9D64432EB6642FCCD592F3174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B3AA78D2E5E54F4F91B32623D736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4380-46D3-4520-8CDC-221D67C3EAC7}"/>
      </w:docPartPr>
      <w:docPartBody>
        <w:p w:rsidR="008A6889" w:rsidRDefault="0092745F" w:rsidP="0092745F">
          <w:pPr>
            <w:pStyle w:val="B3AA78D2E5E54F4F91B32623D736302F4"/>
          </w:pPr>
          <w:r>
            <w:rPr>
              <w:sz w:val="20"/>
              <w:szCs w:val="20"/>
            </w:rPr>
            <w:t>_____</w:t>
          </w:r>
        </w:p>
      </w:docPartBody>
    </w:docPart>
    <w:docPart>
      <w:docPartPr>
        <w:name w:val="8FA7F33F0F0143A09CF5E40C86BDF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F6E3-9500-433C-9310-E5069D628D08}"/>
      </w:docPartPr>
      <w:docPartBody>
        <w:p w:rsidR="008A6889" w:rsidRDefault="0092745F" w:rsidP="0092745F">
          <w:pPr>
            <w:pStyle w:val="8FA7F33F0F0143A09CF5E40C86BDF73D4"/>
          </w:pPr>
          <w:r>
            <w:rPr>
              <w:sz w:val="20"/>
              <w:szCs w:val="20"/>
            </w:rPr>
            <w:t>_____</w:t>
          </w:r>
        </w:p>
      </w:docPartBody>
    </w:docPart>
    <w:docPart>
      <w:docPartPr>
        <w:name w:val="46B4B6404430420D9976A12B96ABA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53AD3-A1D6-4A78-AA1E-F3DFB5305227}"/>
      </w:docPartPr>
      <w:docPartBody>
        <w:p w:rsidR="008A6889" w:rsidRDefault="0092745F" w:rsidP="0092745F">
          <w:pPr>
            <w:pStyle w:val="46B4B6404430420D9976A12B96ABA80B4"/>
          </w:pPr>
          <w:r>
            <w:rPr>
              <w:sz w:val="20"/>
              <w:szCs w:val="20"/>
            </w:rPr>
            <w:t>_____</w:t>
          </w:r>
        </w:p>
      </w:docPartBody>
    </w:docPart>
    <w:docPart>
      <w:docPartPr>
        <w:name w:val="40BBBB9502A442ADA44D73A8B9DD8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A26C6-BD12-4D9C-99CA-FDE3272D4B9B}"/>
      </w:docPartPr>
      <w:docPartBody>
        <w:p w:rsidR="008A6889" w:rsidRDefault="0092745F" w:rsidP="0092745F">
          <w:pPr>
            <w:pStyle w:val="40BBBB9502A442ADA44D73A8B9DD8D244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8F81C9406DE042AA9433D4DCF0EFC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925C-09E0-4989-BA11-9DB159952619}"/>
      </w:docPartPr>
      <w:docPartBody>
        <w:p w:rsidR="008A6889" w:rsidRDefault="0092745F" w:rsidP="0092745F">
          <w:pPr>
            <w:pStyle w:val="8F81C9406DE042AA9433D4DCF0EFCF524"/>
          </w:pPr>
          <w:r>
            <w:rPr>
              <w:sz w:val="20"/>
              <w:szCs w:val="20"/>
            </w:rPr>
            <w:t>_____</w:t>
          </w:r>
        </w:p>
      </w:docPartBody>
    </w:docPart>
    <w:docPart>
      <w:docPartPr>
        <w:name w:val="B4C510D55CCE4DF7B34FEDD5C3A5B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D2626-9DC2-4A18-89E6-80C360064DB6}"/>
      </w:docPartPr>
      <w:docPartBody>
        <w:p w:rsidR="008A6889" w:rsidRDefault="0092745F" w:rsidP="0092745F">
          <w:pPr>
            <w:pStyle w:val="B4C510D55CCE4DF7B34FEDD5C3A5B6B44"/>
          </w:pPr>
          <w:r>
            <w:rPr>
              <w:sz w:val="20"/>
              <w:szCs w:val="20"/>
            </w:rPr>
            <w:t>_____</w:t>
          </w:r>
        </w:p>
      </w:docPartBody>
    </w:docPart>
    <w:docPart>
      <w:docPartPr>
        <w:name w:val="79C3B191363D433680AACD5972E31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31968-73C5-49F2-98B6-4729EFBCB805}"/>
      </w:docPartPr>
      <w:docPartBody>
        <w:p w:rsidR="008A6889" w:rsidRDefault="0092745F" w:rsidP="0092745F">
          <w:pPr>
            <w:pStyle w:val="79C3B191363D433680AACD5972E316554"/>
          </w:pPr>
          <w:r>
            <w:rPr>
              <w:sz w:val="20"/>
              <w:szCs w:val="20"/>
            </w:rPr>
            <w:t>_____</w:t>
          </w:r>
        </w:p>
      </w:docPartBody>
    </w:docPart>
    <w:docPart>
      <w:docPartPr>
        <w:name w:val="871DC7091BC84E06B86F3F4A7D774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B71CC-9F0C-4543-B96C-ED7816612240}"/>
      </w:docPartPr>
      <w:docPartBody>
        <w:p w:rsidR="008A6889" w:rsidRDefault="0092745F" w:rsidP="0092745F">
          <w:pPr>
            <w:pStyle w:val="871DC7091BC84E06B86F3F4A7D774D4C4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734E46B8E5394F7E9D2CBE5811B6C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3549F-C4F1-4A97-A72E-FDFEF283E003}"/>
      </w:docPartPr>
      <w:docPartBody>
        <w:p w:rsidR="008A6889" w:rsidRDefault="0092745F" w:rsidP="0092745F">
          <w:pPr>
            <w:pStyle w:val="734E46B8E5394F7E9D2CBE5811B6C3E1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E33736CF155E425690E685E4C9B00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05584-FB9A-4447-80AD-59EB5F1C3616}"/>
      </w:docPartPr>
      <w:docPartBody>
        <w:p w:rsidR="008A6889" w:rsidRDefault="0092745F" w:rsidP="0092745F">
          <w:pPr>
            <w:pStyle w:val="E33736CF155E425690E685E4C9B0083E3"/>
          </w:pPr>
          <w:r>
            <w:rPr>
              <w:rStyle w:val="PlaceholderText"/>
            </w:rPr>
            <w:t>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5F"/>
    <w:rsid w:val="00176F6B"/>
    <w:rsid w:val="008A6889"/>
    <w:rsid w:val="0092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745F"/>
    <w:rPr>
      <w:color w:val="808080"/>
    </w:rPr>
  </w:style>
  <w:style w:type="paragraph" w:customStyle="1" w:styleId="86E745FFD5BC4769B65EDE0250568F7A21">
    <w:name w:val="86E745FFD5BC4769B65EDE0250568F7A21"/>
    <w:rsid w:val="0092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635BB3706CBF4A91ACA726001675446420">
    <w:name w:val="635BB3706CBF4A91ACA726001675446420"/>
    <w:rsid w:val="0092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7F965E6DAB164112BFDFFB1E261EB27F19">
    <w:name w:val="7F965E6DAB164112BFDFFB1E261EB27F19"/>
    <w:rsid w:val="0092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6CA9DCB2EFBD41078C13BEA768708B7019">
    <w:name w:val="6CA9DCB2EFBD41078C13BEA768708B7019"/>
    <w:rsid w:val="0092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82C261109BD248648DE5E615BCCE8E7919">
    <w:name w:val="82C261109BD248648DE5E615BCCE8E7919"/>
    <w:rsid w:val="0092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74A6EC7CCC3B4E1C8657329732B6B9C76">
    <w:name w:val="74A6EC7CCC3B4E1C8657329732B6B9C76"/>
    <w:rsid w:val="0092745F"/>
    <w:pPr>
      <w:widowControl w:val="0"/>
      <w:autoSpaceDE w:val="0"/>
      <w:autoSpaceDN w:val="0"/>
      <w:adjustRightInd w:val="0"/>
      <w:spacing w:after="0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customStyle="1" w:styleId="1E52FB91B8B3450F809D649045544C2C5">
    <w:name w:val="1E52FB91B8B3450F809D649045544C2C5"/>
    <w:rsid w:val="0092745F"/>
    <w:pPr>
      <w:widowControl w:val="0"/>
      <w:autoSpaceDE w:val="0"/>
      <w:autoSpaceDN w:val="0"/>
      <w:adjustRightInd w:val="0"/>
      <w:spacing w:after="0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customStyle="1" w:styleId="3AB178CEB50E44B88DEBDD52BACB890B5">
    <w:name w:val="3AB178CEB50E44B88DEBDD52BACB890B5"/>
    <w:rsid w:val="0092745F"/>
    <w:pPr>
      <w:widowControl w:val="0"/>
      <w:autoSpaceDE w:val="0"/>
      <w:autoSpaceDN w:val="0"/>
      <w:adjustRightInd w:val="0"/>
      <w:spacing w:after="0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customStyle="1" w:styleId="512627FB9D64432EB6642FCCD592F3174">
    <w:name w:val="512627FB9D64432EB6642FCCD592F3174"/>
    <w:rsid w:val="0092745F"/>
    <w:pPr>
      <w:widowControl w:val="0"/>
      <w:autoSpaceDE w:val="0"/>
      <w:autoSpaceDN w:val="0"/>
      <w:adjustRightInd w:val="0"/>
      <w:spacing w:after="0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customStyle="1" w:styleId="5BD55DBFEC8A4D71821046E8BCF5900A16">
    <w:name w:val="5BD55DBFEC8A4D71821046E8BCF5900A16"/>
    <w:rsid w:val="0092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23FF13F1379F41839F274F61C5E84B5416">
    <w:name w:val="23FF13F1379F41839F274F61C5E84B5416"/>
    <w:rsid w:val="0092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B3AA78D2E5E54F4F91B32623D736302F4">
    <w:name w:val="B3AA78D2E5E54F4F91B32623D736302F4"/>
    <w:rsid w:val="0092745F"/>
    <w:pPr>
      <w:widowControl w:val="0"/>
      <w:autoSpaceDE w:val="0"/>
      <w:autoSpaceDN w:val="0"/>
      <w:adjustRightInd w:val="0"/>
      <w:spacing w:after="0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customStyle="1" w:styleId="8FA7F33F0F0143A09CF5E40C86BDF73D4">
    <w:name w:val="8FA7F33F0F0143A09CF5E40C86BDF73D4"/>
    <w:rsid w:val="0092745F"/>
    <w:pPr>
      <w:widowControl w:val="0"/>
      <w:autoSpaceDE w:val="0"/>
      <w:autoSpaceDN w:val="0"/>
      <w:adjustRightInd w:val="0"/>
      <w:spacing w:after="0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customStyle="1" w:styleId="46B4B6404430420D9976A12B96ABA80B4">
    <w:name w:val="46B4B6404430420D9976A12B96ABA80B4"/>
    <w:rsid w:val="0092745F"/>
    <w:pPr>
      <w:widowControl w:val="0"/>
      <w:autoSpaceDE w:val="0"/>
      <w:autoSpaceDN w:val="0"/>
      <w:adjustRightInd w:val="0"/>
      <w:spacing w:after="0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customStyle="1" w:styleId="40BBBB9502A442ADA44D73A8B9DD8D244">
    <w:name w:val="40BBBB9502A442ADA44D73A8B9DD8D244"/>
    <w:rsid w:val="0092745F"/>
    <w:pPr>
      <w:widowControl w:val="0"/>
      <w:autoSpaceDE w:val="0"/>
      <w:autoSpaceDN w:val="0"/>
      <w:adjustRightInd w:val="0"/>
      <w:spacing w:after="0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customStyle="1" w:styleId="41EBC0FB6DB74C369F24DDEA0E43047518">
    <w:name w:val="41EBC0FB6DB74C369F24DDEA0E43047518"/>
    <w:rsid w:val="0092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1C1044A4C85C429EAE668CB9E4EF744F18">
    <w:name w:val="1C1044A4C85C429EAE668CB9E4EF744F18"/>
    <w:rsid w:val="0092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8F81C9406DE042AA9433D4DCF0EFCF524">
    <w:name w:val="8F81C9406DE042AA9433D4DCF0EFCF524"/>
    <w:rsid w:val="0092745F"/>
    <w:pPr>
      <w:widowControl w:val="0"/>
      <w:autoSpaceDE w:val="0"/>
      <w:autoSpaceDN w:val="0"/>
      <w:adjustRightInd w:val="0"/>
      <w:spacing w:after="0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customStyle="1" w:styleId="B4C510D55CCE4DF7B34FEDD5C3A5B6B44">
    <w:name w:val="B4C510D55CCE4DF7B34FEDD5C3A5B6B44"/>
    <w:rsid w:val="0092745F"/>
    <w:pPr>
      <w:widowControl w:val="0"/>
      <w:autoSpaceDE w:val="0"/>
      <w:autoSpaceDN w:val="0"/>
      <w:adjustRightInd w:val="0"/>
      <w:spacing w:after="0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customStyle="1" w:styleId="79C3B191363D433680AACD5972E316554">
    <w:name w:val="79C3B191363D433680AACD5972E316554"/>
    <w:rsid w:val="0092745F"/>
    <w:pPr>
      <w:widowControl w:val="0"/>
      <w:autoSpaceDE w:val="0"/>
      <w:autoSpaceDN w:val="0"/>
      <w:adjustRightInd w:val="0"/>
      <w:spacing w:after="0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customStyle="1" w:styleId="871DC7091BC84E06B86F3F4A7D774D4C4">
    <w:name w:val="871DC7091BC84E06B86F3F4A7D774D4C4"/>
    <w:rsid w:val="0092745F"/>
    <w:pPr>
      <w:widowControl w:val="0"/>
      <w:autoSpaceDE w:val="0"/>
      <w:autoSpaceDN w:val="0"/>
      <w:adjustRightInd w:val="0"/>
      <w:spacing w:after="0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customStyle="1" w:styleId="734E46B8E5394F7E9D2CBE5811B6C3E13">
    <w:name w:val="734E46B8E5394F7E9D2CBE5811B6C3E13"/>
    <w:rsid w:val="0092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E33736CF155E425690E685E4C9B0083E3">
    <w:name w:val="E33736CF155E425690E685E4C9B0083E3"/>
    <w:rsid w:val="0092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8E1D994293444ABD8F6A889C18BEEDA617">
    <w:name w:val="8E1D994293444ABD8F6A889C18BEEDA617"/>
    <w:rsid w:val="0092745F"/>
    <w:pPr>
      <w:widowControl w:val="0"/>
      <w:autoSpaceDE w:val="0"/>
      <w:autoSpaceDN w:val="0"/>
      <w:adjustRightInd w:val="0"/>
      <w:spacing w:after="0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customStyle="1" w:styleId="424922BFD2B44248A901F39001A198A517">
    <w:name w:val="424922BFD2B44248A901F39001A198A517"/>
    <w:rsid w:val="0092745F"/>
    <w:pPr>
      <w:widowControl w:val="0"/>
      <w:autoSpaceDE w:val="0"/>
      <w:autoSpaceDN w:val="0"/>
      <w:adjustRightInd w:val="0"/>
      <w:spacing w:after="0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customStyle="1" w:styleId="8AED4DC7F924482DBF6A1CD87F2A23ED14">
    <w:name w:val="8AED4DC7F924482DBF6A1CD87F2A23ED14"/>
    <w:rsid w:val="0092745F"/>
    <w:pPr>
      <w:widowControl w:val="0"/>
      <w:autoSpaceDE w:val="0"/>
      <w:autoSpaceDN w:val="0"/>
      <w:adjustRightInd w:val="0"/>
      <w:spacing w:after="0" w:line="240" w:lineRule="auto"/>
      <w:ind w:left="1134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2ECFBE529E64EA208D8CED0BFE020" ma:contentTypeVersion="11" ma:contentTypeDescription="Create a new document." ma:contentTypeScope="" ma:versionID="ac7402579f29990cd8cd896e04429884">
  <xsd:schema xmlns:xsd="http://www.w3.org/2001/XMLSchema" xmlns:xs="http://www.w3.org/2001/XMLSchema" xmlns:p="http://schemas.microsoft.com/office/2006/metadata/properties" xmlns:ns2="9f3f5b78-4cb0-4ab6-b18b-b189b0611dff" xmlns:ns3="b732ccbd-e522-430d-9dec-3254bf887164" targetNamespace="http://schemas.microsoft.com/office/2006/metadata/properties" ma:root="true" ma:fieldsID="db44080e4d4cd9f645053750b27ea13c" ns2:_="" ns3:_="">
    <xsd:import namespace="9f3f5b78-4cb0-4ab6-b18b-b189b0611dff"/>
    <xsd:import namespace="b732ccbd-e522-430d-9dec-3254bf887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5b78-4cb0-4ab6-b18b-b189b0611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ccbd-e522-430d-9dec-3254bf887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8E699A-7398-45BF-9A36-AFD7C933B2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6C0EE0-AA29-494B-8C88-5039E217AC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91EA98-5403-4161-8CD1-67057DB27E8A}"/>
</file>

<file path=customXml/itemProps4.xml><?xml version="1.0" encoding="utf-8"?>
<ds:datastoreItem xmlns:ds="http://schemas.openxmlformats.org/officeDocument/2006/customXml" ds:itemID="{6981FBC6-79A2-4F7D-B082-43EDD5A704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311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apenn</dc:creator>
  <cp:keywords/>
  <dc:description/>
  <cp:lastModifiedBy>Plotner, Dan</cp:lastModifiedBy>
  <cp:revision>55</cp:revision>
  <dcterms:created xsi:type="dcterms:W3CDTF">2020-10-07T16:56:00Z</dcterms:created>
  <dcterms:modified xsi:type="dcterms:W3CDTF">2021-03-15T18:27:00Z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for Word</vt:lpwstr>
  </property>
  <property fmtid="{D5CDD505-2E9C-101B-9397-08002B2CF9AE}" pid="3" name="ContentTypeId">
    <vt:lpwstr>0x0101008182ECFBE529E64EA208D8CED0BFE020</vt:lpwstr>
  </property>
</Properties>
</file>