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5B51" w14:textId="77777777" w:rsidR="00BC2F96" w:rsidRDefault="00000000">
      <w:pPr>
        <w:spacing w:before="91"/>
        <w:ind w:left="721" w:right="424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8128" behindDoc="0" locked="0" layoutInCell="1" allowOverlap="1" wp14:anchorId="78D792A8" wp14:editId="4E657CD9">
                <wp:simplePos x="0" y="0"/>
                <wp:positionH relativeFrom="page">
                  <wp:posOffset>5623559</wp:posOffset>
                </wp:positionH>
                <wp:positionV relativeFrom="paragraph">
                  <wp:posOffset>55867</wp:posOffset>
                </wp:positionV>
                <wp:extent cx="1566545" cy="9099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6545" cy="909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36"/>
                            </w:tblGrid>
                            <w:tr w:rsidR="00BC2F96" w14:paraId="5252EB7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36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CDCDCD"/>
                                </w:tcPr>
                                <w:p w14:paraId="448235B3" w14:textId="77777777" w:rsidR="00BC2F96" w:rsidRDefault="00000000">
                                  <w:pPr>
                                    <w:pStyle w:val="TableParagraph"/>
                                    <w:spacing w:line="208" w:lineRule="exact"/>
                                    <w:ind w:left="36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BC2F96" w14:paraId="3862F9AE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336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2203375" w14:textId="77777777" w:rsidR="00BC2F96" w:rsidRDefault="00000000">
                                  <w:pPr>
                                    <w:pStyle w:val="TableParagraph"/>
                                    <w:spacing w:before="95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BC2F96" w14:paraId="5A61E72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336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8114A73" w14:textId="77777777" w:rsidR="00BC2F96" w:rsidRDefault="00000000">
                                  <w:pPr>
                                    <w:pStyle w:val="TableParagraph"/>
                                    <w:spacing w:before="95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BC2F96" w14:paraId="30EE9DFC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2336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78ECD685" w14:textId="77777777" w:rsidR="00BC2F96" w:rsidRDefault="00000000">
                                  <w:pPr>
                                    <w:pStyle w:val="TableParagraph"/>
                                    <w:spacing w:before="97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4D2F9527" w14:textId="77777777" w:rsidR="00BC2F96" w:rsidRDefault="00BC2F9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D792A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42.8pt;margin-top:4.4pt;width:123.35pt;height:71.65pt;z-index: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36"/>
                      </w:tblGrid>
                      <w:tr w:rsidR="00BC2F96" w14:paraId="5252EB78" w14:textId="77777777">
                        <w:trPr>
                          <w:trHeight w:val="227"/>
                        </w:trPr>
                        <w:tc>
                          <w:tcPr>
                            <w:tcW w:w="2336" w:type="dxa"/>
                            <w:tcBorders>
                              <w:right w:val="single" w:sz="2" w:space="0" w:color="000000"/>
                            </w:tcBorders>
                            <w:shd w:val="clear" w:color="auto" w:fill="CDCDCD"/>
                          </w:tcPr>
                          <w:p w14:paraId="448235B3" w14:textId="77777777" w:rsidR="00BC2F96" w:rsidRDefault="00000000">
                            <w:pPr>
                              <w:pStyle w:val="TableParagraph"/>
                              <w:spacing w:line="208" w:lineRule="exact"/>
                              <w:ind w:left="3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BC2F96" w14:paraId="3862F9AE" w14:textId="77777777">
                        <w:trPr>
                          <w:trHeight w:val="306"/>
                        </w:trPr>
                        <w:tc>
                          <w:tcPr>
                            <w:tcW w:w="2336" w:type="dxa"/>
                            <w:tcBorders>
                              <w:right w:val="single" w:sz="2" w:space="0" w:color="000000"/>
                            </w:tcBorders>
                          </w:tcPr>
                          <w:p w14:paraId="52203375" w14:textId="77777777" w:rsidR="00BC2F96" w:rsidRDefault="00000000">
                            <w:pPr>
                              <w:pStyle w:val="TableParagraph"/>
                              <w:spacing w:before="95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BC2F96" w14:paraId="5A61E721" w14:textId="77777777">
                        <w:trPr>
                          <w:trHeight w:val="302"/>
                        </w:trPr>
                        <w:tc>
                          <w:tcPr>
                            <w:tcW w:w="2336" w:type="dxa"/>
                            <w:tcBorders>
                              <w:right w:val="single" w:sz="2" w:space="0" w:color="000000"/>
                            </w:tcBorders>
                          </w:tcPr>
                          <w:p w14:paraId="48114A73" w14:textId="77777777" w:rsidR="00BC2F96" w:rsidRDefault="00000000">
                            <w:pPr>
                              <w:pStyle w:val="TableParagraph"/>
                              <w:spacing w:before="95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BC2F96" w14:paraId="30EE9DFC" w14:textId="77777777">
                        <w:trPr>
                          <w:trHeight w:val="558"/>
                        </w:trPr>
                        <w:tc>
                          <w:tcPr>
                            <w:tcW w:w="2336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14:paraId="78ECD685" w14:textId="77777777" w:rsidR="00BC2F96" w:rsidRDefault="00000000">
                            <w:pPr>
                              <w:pStyle w:val="TableParagraph"/>
                              <w:spacing w:before="97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4D2F9527" w14:textId="77777777" w:rsidR="00BC2F96" w:rsidRDefault="00BC2F9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SAN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0"/>
          <w:sz w:val="20"/>
        </w:rPr>
        <w:t xml:space="preserve"> </w:t>
      </w:r>
      <w:r>
        <w:rPr>
          <w:b/>
        </w:rPr>
        <w:t>AIR</w:t>
      </w:r>
      <w:r>
        <w:rPr>
          <w:b/>
          <w:spacing w:val="-13"/>
        </w:rPr>
        <w:t xml:space="preserve"> </w:t>
      </w:r>
      <w:r>
        <w:rPr>
          <w:b/>
        </w:rPr>
        <w:t>POLLUTION</w:t>
      </w:r>
      <w:r>
        <w:rPr>
          <w:b/>
          <w:spacing w:val="-10"/>
        </w:rPr>
        <w:t xml:space="preserve"> </w:t>
      </w:r>
      <w:r>
        <w:rPr>
          <w:b/>
        </w:rPr>
        <w:t>CONTROL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DISTRICT</w:t>
      </w:r>
    </w:p>
    <w:p w14:paraId="50A6E9F2" w14:textId="77777777" w:rsidR="00BC2F96" w:rsidRDefault="00000000">
      <w:pPr>
        <w:spacing w:before="2"/>
        <w:ind w:left="4723" w:right="4425" w:hanging="3"/>
        <w:jc w:val="center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15727616" behindDoc="0" locked="0" layoutInCell="1" allowOverlap="1" wp14:anchorId="1766194A" wp14:editId="1A446F10">
            <wp:simplePos x="0" y="0"/>
            <wp:positionH relativeFrom="page">
              <wp:posOffset>406400</wp:posOffset>
            </wp:positionH>
            <wp:positionV relativeFrom="paragraph">
              <wp:posOffset>48273</wp:posOffset>
            </wp:positionV>
            <wp:extent cx="1327149" cy="700666"/>
            <wp:effectExtent l="0" t="0" r="0" b="0"/>
            <wp:wrapNone/>
            <wp:docPr id="4" name="Image 4" descr="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Text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49" cy="70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COMPLIANCE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DIVISION </w:t>
      </w:r>
      <w:r>
        <w:rPr>
          <w:b/>
          <w:spacing w:val="-2"/>
          <w:sz w:val="20"/>
        </w:rPr>
        <w:t>10124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OLD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GROVE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 xml:space="preserve">ROAD </w:t>
      </w:r>
      <w:r>
        <w:rPr>
          <w:b/>
          <w:sz w:val="20"/>
        </w:rPr>
        <w:t>SAN DIEGO CA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92131 </w:t>
      </w:r>
      <w:r>
        <w:rPr>
          <w:b/>
          <w:sz w:val="18"/>
        </w:rPr>
        <w:t>PHONE (858) 586-2650</w:t>
      </w:r>
    </w:p>
    <w:p w14:paraId="2E69D99C" w14:textId="77777777" w:rsidR="00BC2F96" w:rsidRDefault="00BC2F96">
      <w:pPr>
        <w:pStyle w:val="BodyText"/>
        <w:rPr>
          <w:b/>
          <w:sz w:val="20"/>
        </w:rPr>
      </w:pPr>
    </w:p>
    <w:p w14:paraId="2DCDF058" w14:textId="77777777" w:rsidR="00BC2F96" w:rsidRDefault="00BC2F96">
      <w:pPr>
        <w:pStyle w:val="BodyText"/>
        <w:spacing w:before="120"/>
        <w:rPr>
          <w:b/>
          <w:sz w:val="20"/>
        </w:rPr>
      </w:pPr>
    </w:p>
    <w:p w14:paraId="508A1C10" w14:textId="77777777" w:rsidR="00BC2F96" w:rsidRDefault="00000000">
      <w:pPr>
        <w:pStyle w:val="Heading1"/>
      </w:pPr>
      <w:r>
        <w:t>ISD</w:t>
      </w:r>
      <w:r>
        <w:rPr>
          <w:spacing w:val="-14"/>
        </w:rPr>
        <w:t xml:space="preserve"> </w:t>
      </w:r>
      <w:r>
        <w:t>OPERABILITY</w:t>
      </w:r>
      <w:r>
        <w:rPr>
          <w:spacing w:val="-12"/>
        </w:rPr>
        <w:t xml:space="preserve"> </w:t>
      </w:r>
      <w:r>
        <w:t>TEST</w:t>
      </w:r>
      <w:r>
        <w:rPr>
          <w:spacing w:val="-13"/>
        </w:rPr>
        <w:t xml:space="preserve"> </w:t>
      </w:r>
      <w:r>
        <w:rPr>
          <w:spacing w:val="-2"/>
        </w:rPr>
        <w:t>PROCEDURE</w:t>
      </w:r>
    </w:p>
    <w:p w14:paraId="5D635F36" w14:textId="77777777" w:rsidR="00BC2F96" w:rsidRDefault="00000000">
      <w:pPr>
        <w:pStyle w:val="Heading3"/>
        <w:ind w:left="721" w:right="4"/>
        <w:jc w:val="center"/>
      </w:pPr>
      <w:r>
        <w:t>Exhibit</w:t>
      </w:r>
      <w:r>
        <w:rPr>
          <w:spacing w:val="-4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ARB</w:t>
      </w:r>
      <w:r>
        <w:rPr>
          <w:spacing w:val="-4"/>
        </w:rPr>
        <w:t xml:space="preserve"> </w:t>
      </w:r>
      <w:r>
        <w:t>E.O.</w:t>
      </w:r>
      <w:r>
        <w:rPr>
          <w:spacing w:val="-7"/>
        </w:rPr>
        <w:t xml:space="preserve"> </w:t>
      </w:r>
      <w:r>
        <w:t>VR</w:t>
      </w:r>
      <w:r>
        <w:rPr>
          <w:spacing w:val="-5"/>
        </w:rPr>
        <w:t xml:space="preserve"> </w:t>
      </w:r>
      <w:r>
        <w:t>202-</w:t>
      </w:r>
      <w:r>
        <w:rPr>
          <w:spacing w:val="-5"/>
        </w:rPr>
        <w:t>XX</w:t>
      </w:r>
    </w:p>
    <w:p w14:paraId="48488CCF" w14:textId="77777777" w:rsidR="00BC2F96" w:rsidRDefault="00BC2F96">
      <w:pPr>
        <w:pStyle w:val="BodyText"/>
        <w:spacing w:before="201"/>
        <w:rPr>
          <w:b/>
        </w:rPr>
      </w:pPr>
    </w:p>
    <w:p w14:paraId="224EB426" w14:textId="77777777" w:rsidR="00BC2F96" w:rsidRDefault="00000000">
      <w:pPr>
        <w:tabs>
          <w:tab w:val="left" w:pos="4499"/>
          <w:tab w:val="left" w:pos="7789"/>
          <w:tab w:val="left" w:pos="10979"/>
        </w:tabs>
        <w:spacing w:before="1"/>
        <w:ind w:left="539"/>
        <w:rPr>
          <w:b/>
        </w:rPr>
      </w:pPr>
      <w:r>
        <w:rPr>
          <w:b/>
        </w:rPr>
        <w:t>Facility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>A/C</w:t>
      </w:r>
      <w:r>
        <w:rPr>
          <w:b/>
          <w:spacing w:val="-8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PO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Number:</w:t>
      </w:r>
      <w:r>
        <w:rPr>
          <w:b/>
          <w:u w:val="single"/>
        </w:rPr>
        <w:tab/>
      </w:r>
      <w:r>
        <w:rPr>
          <w:b/>
        </w:rPr>
        <w:t>Time</w:t>
      </w:r>
      <w:r>
        <w:rPr>
          <w:b/>
          <w:spacing w:val="-9"/>
        </w:rPr>
        <w:t xml:space="preserve"> </w:t>
      </w:r>
      <w:r>
        <w:rPr>
          <w:b/>
        </w:rPr>
        <w:t xml:space="preserve">of </w:t>
      </w:r>
      <w:r>
        <w:rPr>
          <w:b/>
          <w:spacing w:val="-2"/>
        </w:rPr>
        <w:t>Test:</w:t>
      </w:r>
      <w:r>
        <w:rPr>
          <w:b/>
          <w:u w:val="single"/>
        </w:rPr>
        <w:tab/>
      </w:r>
    </w:p>
    <w:p w14:paraId="4061CC34" w14:textId="77777777" w:rsidR="00BC2F96" w:rsidRDefault="00000000">
      <w:pPr>
        <w:spacing w:before="1"/>
        <w:ind w:left="8460"/>
        <w:rPr>
          <w:sz w:val="12"/>
        </w:rPr>
      </w:pPr>
      <w:r>
        <w:rPr>
          <w:sz w:val="12"/>
        </w:rPr>
        <w:t>(Record</w:t>
      </w:r>
      <w:r>
        <w:rPr>
          <w:spacing w:val="-8"/>
          <w:sz w:val="12"/>
        </w:rPr>
        <w:t xml:space="preserve"> </w:t>
      </w:r>
      <w:r>
        <w:rPr>
          <w:sz w:val="12"/>
        </w:rPr>
        <w:t>exact</w:t>
      </w:r>
      <w:r>
        <w:rPr>
          <w:spacing w:val="-7"/>
          <w:sz w:val="12"/>
        </w:rPr>
        <w:t xml:space="preserve"> </w:t>
      </w:r>
      <w:r>
        <w:rPr>
          <w:sz w:val="12"/>
        </w:rPr>
        <w:t>time</w:t>
      </w:r>
      <w:r>
        <w:rPr>
          <w:spacing w:val="-8"/>
          <w:sz w:val="12"/>
        </w:rPr>
        <w:t xml:space="preserve"> </w:t>
      </w:r>
      <w:r>
        <w:rPr>
          <w:sz w:val="12"/>
        </w:rPr>
        <w:t>of</w:t>
      </w:r>
      <w:r>
        <w:rPr>
          <w:spacing w:val="-7"/>
          <w:sz w:val="12"/>
        </w:rPr>
        <w:t xml:space="preserve"> </w:t>
      </w:r>
      <w:r>
        <w:rPr>
          <w:sz w:val="12"/>
        </w:rPr>
        <w:t>test</w:t>
      </w:r>
      <w:r>
        <w:rPr>
          <w:spacing w:val="-8"/>
          <w:sz w:val="12"/>
        </w:rPr>
        <w:t xml:space="preserve"> </w:t>
      </w:r>
      <w:proofErr w:type="gramStart"/>
      <w:r>
        <w:rPr>
          <w:sz w:val="12"/>
        </w:rPr>
        <w:t>in</w:t>
      </w:r>
      <w:r>
        <w:rPr>
          <w:spacing w:val="-7"/>
          <w:sz w:val="12"/>
        </w:rPr>
        <w:t xml:space="preserve"> </w:t>
      </w:r>
      <w:r>
        <w:rPr>
          <w:sz w:val="12"/>
        </w:rPr>
        <w:t>order</w:t>
      </w:r>
      <w:r>
        <w:rPr>
          <w:spacing w:val="-8"/>
          <w:sz w:val="12"/>
        </w:rPr>
        <w:t xml:space="preserve"> </w:t>
      </w:r>
      <w:r>
        <w:rPr>
          <w:sz w:val="12"/>
        </w:rPr>
        <w:t>to</w:t>
      </w:r>
      <w:proofErr w:type="gramEnd"/>
      <w:r>
        <w:rPr>
          <w:spacing w:val="-8"/>
          <w:sz w:val="12"/>
        </w:rPr>
        <w:t xml:space="preserve"> </w:t>
      </w:r>
      <w:r>
        <w:rPr>
          <w:sz w:val="12"/>
        </w:rPr>
        <w:t>demonstrate</w:t>
      </w:r>
      <w:r>
        <w:rPr>
          <w:spacing w:val="-7"/>
          <w:sz w:val="12"/>
        </w:rPr>
        <w:t xml:space="preserve"> </w:t>
      </w:r>
      <w:r>
        <w:rPr>
          <w:sz w:val="12"/>
        </w:rPr>
        <w:t>proper</w:t>
      </w:r>
      <w:r>
        <w:rPr>
          <w:spacing w:val="-8"/>
          <w:sz w:val="12"/>
        </w:rPr>
        <w:t xml:space="preserve"> </w:t>
      </w:r>
      <w:r>
        <w:rPr>
          <w:sz w:val="12"/>
        </w:rPr>
        <w:t>test</w:t>
      </w:r>
      <w:r>
        <w:rPr>
          <w:spacing w:val="40"/>
          <w:sz w:val="12"/>
        </w:rPr>
        <w:t xml:space="preserve"> </w:t>
      </w:r>
      <w:r>
        <w:rPr>
          <w:sz w:val="12"/>
        </w:rPr>
        <w:t>sequencing as required in Attachment A )</w:t>
      </w:r>
    </w:p>
    <w:p w14:paraId="02E3BBCA" w14:textId="77777777" w:rsidR="00BC2F96" w:rsidRDefault="00BC2F96">
      <w:pPr>
        <w:pStyle w:val="BodyText"/>
        <w:spacing w:before="4"/>
        <w:rPr>
          <w:sz w:val="20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5184"/>
      </w:tblGrid>
      <w:tr w:rsidR="00BC2F96" w14:paraId="444EA1EB" w14:textId="77777777">
        <w:trPr>
          <w:trHeight w:val="258"/>
        </w:trPr>
        <w:tc>
          <w:tcPr>
            <w:tcW w:w="10548" w:type="dxa"/>
            <w:gridSpan w:val="2"/>
            <w:tcBorders>
              <w:bottom w:val="double" w:sz="4" w:space="0" w:color="000000"/>
            </w:tcBorders>
            <w:shd w:val="clear" w:color="auto" w:fill="DADADA"/>
          </w:tcPr>
          <w:p w14:paraId="75A7E023" w14:textId="495696A8" w:rsidR="00BC2F96" w:rsidRDefault="00000000">
            <w:pPr>
              <w:pStyle w:val="TableParagraph"/>
              <w:tabs>
                <w:tab w:val="left" w:pos="8387"/>
                <w:tab w:val="left" w:pos="9306"/>
              </w:tabs>
              <w:spacing w:line="223" w:lineRule="exact"/>
              <w:ind w:left="40"/>
              <w:rPr>
                <w:rFonts w:ascii="Arial"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ISD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Alarm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Purposes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only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verified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orientation: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34955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8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583B">
              <w:rPr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Yes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or</w:t>
            </w:r>
            <w:r>
              <w:rPr>
                <w:rFonts w:ascii="Arial"/>
                <w:sz w:val="20"/>
              </w:rPr>
              <w:tab/>
            </w:r>
            <w:sdt>
              <w:sdtPr>
                <w:rPr>
                  <w:rFonts w:ascii="Arial"/>
                  <w:sz w:val="20"/>
                </w:rPr>
                <w:id w:val="214615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8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E583B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No</w:t>
            </w:r>
          </w:p>
        </w:tc>
      </w:tr>
      <w:tr w:rsidR="00BC2F96" w14:paraId="5EFA6E90" w14:textId="77777777">
        <w:trPr>
          <w:trHeight w:val="719"/>
        </w:trPr>
        <w:tc>
          <w:tcPr>
            <w:tcW w:w="5364" w:type="dxa"/>
            <w:tcBorders>
              <w:top w:val="double" w:sz="4" w:space="0" w:color="000000"/>
              <w:left w:val="double" w:sz="4" w:space="0" w:color="000000"/>
            </w:tcBorders>
          </w:tcPr>
          <w:p w14:paraId="17A680E0" w14:textId="77777777" w:rsidR="00BC2F96" w:rsidRDefault="00000000">
            <w:pPr>
              <w:pStyle w:val="TableParagraph"/>
              <w:spacing w:before="28"/>
              <w:ind w:right="154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Pressure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Sensor Location:</w:t>
            </w:r>
          </w:p>
          <w:p w14:paraId="69AAD64F" w14:textId="77777777" w:rsidR="00BC2F96" w:rsidRDefault="00000000">
            <w:pPr>
              <w:pStyle w:val="TableParagraph"/>
              <w:tabs>
                <w:tab w:val="left" w:pos="2339"/>
                <w:tab w:val="left" w:pos="3652"/>
              </w:tabs>
              <w:spacing w:before="109"/>
              <w:ind w:right="15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Dispenser No.: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84" w:type="dxa"/>
            <w:tcBorders>
              <w:top w:val="double" w:sz="4" w:space="0" w:color="000000"/>
              <w:right w:val="double" w:sz="4" w:space="0" w:color="000000"/>
            </w:tcBorders>
          </w:tcPr>
          <w:p w14:paraId="59EC72BC" w14:textId="77777777" w:rsidR="00BC2F96" w:rsidRDefault="00000000">
            <w:pPr>
              <w:pStyle w:val="TableParagraph"/>
              <w:tabs>
                <w:tab w:val="left" w:pos="3897"/>
              </w:tabs>
              <w:spacing w:before="19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Serial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BC2F96" w14:paraId="1A96BFA7" w14:textId="77777777">
        <w:trPr>
          <w:trHeight w:val="892"/>
        </w:trPr>
        <w:tc>
          <w:tcPr>
            <w:tcW w:w="10548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4870631A" w14:textId="19B625A2" w:rsidR="00BC2F96" w:rsidRDefault="00000000">
            <w:pPr>
              <w:pStyle w:val="TableParagraph"/>
              <w:tabs>
                <w:tab w:val="left" w:pos="4640"/>
                <w:tab w:val="left" w:pos="5000"/>
                <w:tab w:val="left" w:pos="7511"/>
              </w:tabs>
              <w:spacing w:before="209"/>
              <w:ind w:left="100" w:right="30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Ullage Pressure from Digital Manometer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Pressure from TLS Console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Compare the two readings and enter the difference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”w.c.</w:t>
            </w:r>
          </w:p>
        </w:tc>
      </w:tr>
      <w:tr w:rsidR="00BC2F96" w14:paraId="5FF5FC5F" w14:textId="77777777">
        <w:trPr>
          <w:trHeight w:val="894"/>
        </w:trPr>
        <w:tc>
          <w:tcPr>
            <w:tcW w:w="10548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4433007" w14:textId="77777777" w:rsidR="00BC2F96" w:rsidRDefault="00BC2F96">
            <w:pPr>
              <w:pStyle w:val="TableParagraph"/>
              <w:spacing w:before="101"/>
              <w:rPr>
                <w:sz w:val="20"/>
              </w:rPr>
            </w:pPr>
          </w:p>
          <w:p w14:paraId="40964586" w14:textId="77777777" w:rsidR="00BC2F96" w:rsidRDefault="00000000">
            <w:pPr>
              <w:pStyle w:val="TableParagraph"/>
              <w:tabs>
                <w:tab w:val="left" w:pos="5140"/>
              </w:tabs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Non-Calibrated Sensor Value</w:t>
            </w:r>
            <w:r>
              <w:rPr>
                <w:b/>
                <w:spacing w:val="10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</w:rPr>
              <w:t>“w.c.</w:t>
            </w:r>
          </w:p>
        </w:tc>
      </w:tr>
    </w:tbl>
    <w:p w14:paraId="7ADFA86B" w14:textId="77777777" w:rsidR="00BC2F96" w:rsidRDefault="00BC2F96">
      <w:pPr>
        <w:pStyle w:val="BodyText"/>
        <w:spacing w:before="11"/>
        <w:rPr>
          <w:sz w:val="17"/>
        </w:rPr>
      </w:pPr>
    </w:p>
    <w:tbl>
      <w:tblPr>
        <w:tblW w:w="0" w:type="auto"/>
        <w:tblInd w:w="55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1080"/>
        <w:gridCol w:w="1260"/>
        <w:gridCol w:w="1440"/>
        <w:gridCol w:w="720"/>
        <w:gridCol w:w="775"/>
        <w:gridCol w:w="845"/>
        <w:gridCol w:w="1260"/>
        <w:gridCol w:w="720"/>
      </w:tblGrid>
      <w:tr w:rsidR="00BC2F96" w14:paraId="5E99D5A7" w14:textId="77777777">
        <w:trPr>
          <w:trHeight w:val="898"/>
        </w:trPr>
        <w:tc>
          <w:tcPr>
            <w:tcW w:w="900" w:type="dxa"/>
            <w:vMerge w:val="restart"/>
            <w:tcBorders>
              <w:right w:val="single" w:sz="4" w:space="0" w:color="000000"/>
            </w:tcBorders>
          </w:tcPr>
          <w:p w14:paraId="714CFDE4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31B4F8C2" w14:textId="77777777" w:rsidR="00BC2F96" w:rsidRDefault="00BC2F96">
            <w:pPr>
              <w:pStyle w:val="TableParagraph"/>
              <w:spacing w:before="106"/>
              <w:rPr>
                <w:sz w:val="16"/>
              </w:rPr>
            </w:pPr>
          </w:p>
          <w:p w14:paraId="06B7F7BB" w14:textId="77777777" w:rsidR="00BC2F96" w:rsidRDefault="00000000">
            <w:pPr>
              <w:pStyle w:val="TableParagraph"/>
              <w:ind w:left="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Dispenser</w:t>
            </w:r>
            <w:r>
              <w:rPr>
                <w:b/>
                <w:spacing w:val="-2"/>
                <w:sz w:val="16"/>
                <w:vertAlign w:val="superscript"/>
              </w:rPr>
              <w:t>1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A77ED3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66B93FD7" w14:textId="77777777" w:rsidR="00BC2F96" w:rsidRDefault="00BC2F96">
            <w:pPr>
              <w:pStyle w:val="TableParagraph"/>
              <w:spacing w:before="12"/>
              <w:rPr>
                <w:sz w:val="16"/>
              </w:rPr>
            </w:pPr>
          </w:p>
          <w:p w14:paraId="6BD2F71D" w14:textId="77777777" w:rsidR="00BC2F96" w:rsidRDefault="00000000">
            <w:pPr>
              <w:pStyle w:val="TableParagraph"/>
              <w:ind w:left="246" w:right="189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Point</w:t>
            </w:r>
            <w:r>
              <w:rPr>
                <w:b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5F15D7" w14:textId="77777777" w:rsidR="00BC2F96" w:rsidRDefault="00BC2F96">
            <w:pPr>
              <w:pStyle w:val="TableParagraph"/>
              <w:spacing w:before="105"/>
              <w:rPr>
                <w:sz w:val="16"/>
              </w:rPr>
            </w:pPr>
          </w:p>
          <w:p w14:paraId="35D587C9" w14:textId="77777777" w:rsidR="00BC2F96" w:rsidRDefault="00000000">
            <w:pPr>
              <w:pStyle w:val="TableParagraph"/>
              <w:ind w:left="31" w:right="8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Vapor Flow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Meter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No.</w:t>
            </w:r>
            <w:r>
              <w:rPr>
                <w:b/>
                <w:spacing w:val="-4"/>
                <w:sz w:val="16"/>
                <w:vertAlign w:val="superscript"/>
              </w:rPr>
              <w:t>3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C70A14" w14:textId="77777777" w:rsidR="00BC2F96" w:rsidRDefault="00BC2F96">
            <w:pPr>
              <w:pStyle w:val="TableParagraph"/>
              <w:spacing w:before="105"/>
              <w:rPr>
                <w:sz w:val="16"/>
              </w:rPr>
            </w:pPr>
          </w:p>
          <w:p w14:paraId="7DDA75DB" w14:textId="77777777" w:rsidR="00BC2F96" w:rsidRDefault="00000000">
            <w:pPr>
              <w:pStyle w:val="TableParagraph"/>
              <w:ind w:left="33" w:right="7" w:hanging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Real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Time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A/L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Values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PC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Setup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Tool</w:t>
            </w:r>
            <w:r>
              <w:rPr>
                <w:b/>
                <w:spacing w:val="-2"/>
                <w:sz w:val="16"/>
                <w:vertAlign w:val="superscript"/>
              </w:rPr>
              <w:t>4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E85589" w14:textId="77777777" w:rsidR="00BC2F96" w:rsidRDefault="00000000">
            <w:pPr>
              <w:pStyle w:val="TableParagraph"/>
              <w:spacing w:before="104"/>
              <w:ind w:left="381" w:right="354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reading</w:t>
            </w:r>
          </w:p>
          <w:p w14:paraId="2C262FBA" w14:textId="77777777" w:rsidR="00BC2F96" w:rsidRDefault="00000000">
            <w:pPr>
              <w:pStyle w:val="TableParagraph"/>
              <w:spacing w:before="2"/>
              <w:ind w:left="73" w:right="4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for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the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lowest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grade per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01CCEF" w14:textId="77777777" w:rsidR="00BC2F96" w:rsidRDefault="00000000">
            <w:pPr>
              <w:pStyle w:val="TableParagraph"/>
              <w:spacing w:before="104"/>
              <w:ind w:left="189" w:right="165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V/L Difference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(Real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Time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PC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Setup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Tool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Minus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Test)</w:t>
            </w:r>
            <w:r>
              <w:rPr>
                <w:b/>
                <w:sz w:val="16"/>
                <w:vertAlign w:val="superscript"/>
              </w:rPr>
              <w:t>6</w:t>
            </w:r>
          </w:p>
        </w:tc>
        <w:tc>
          <w:tcPr>
            <w:tcW w:w="7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1FC8E9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0E6B758E" w14:textId="77777777" w:rsidR="00BC2F96" w:rsidRDefault="00BC2F96">
            <w:pPr>
              <w:pStyle w:val="TableParagraph"/>
              <w:spacing w:before="12"/>
              <w:rPr>
                <w:sz w:val="16"/>
              </w:rPr>
            </w:pPr>
          </w:p>
          <w:p w14:paraId="4B897312" w14:textId="77777777" w:rsidR="00BC2F96" w:rsidRDefault="00000000">
            <w:pPr>
              <w:pStyle w:val="TableParagraph"/>
              <w:ind w:left="206" w:right="172" w:hanging="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Pass/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Fail</w:t>
            </w:r>
            <w:r>
              <w:rPr>
                <w:b/>
                <w:spacing w:val="-2"/>
                <w:sz w:val="16"/>
                <w:vertAlign w:val="superscript"/>
              </w:rPr>
              <w:t>7</w:t>
            </w:r>
          </w:p>
        </w:tc>
        <w:tc>
          <w:tcPr>
            <w:tcW w:w="1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5300" w14:textId="77777777" w:rsidR="00BC2F96" w:rsidRDefault="00000000">
            <w:pPr>
              <w:pStyle w:val="TableParagraph"/>
              <w:spacing w:before="1"/>
              <w:ind w:left="246" w:right="224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Additional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readings for the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lowest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grade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544D228E" w14:textId="77777777" w:rsidR="00BC2F96" w:rsidRDefault="00000000">
            <w:pPr>
              <w:pStyle w:val="TableParagraph"/>
              <w:spacing w:line="142" w:lineRule="exact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(If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Required</w:t>
            </w:r>
            <w:proofErr w:type="gramEnd"/>
            <w:r>
              <w:rPr>
                <w:b/>
                <w:spacing w:val="-2"/>
                <w:sz w:val="16"/>
              </w:rPr>
              <w:t>)</w:t>
            </w:r>
            <w:r>
              <w:rPr>
                <w:b/>
                <w:spacing w:val="-2"/>
                <w:sz w:val="16"/>
                <w:vertAlign w:val="superscript"/>
              </w:rPr>
              <w:t>8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E338FA8" w14:textId="77777777" w:rsidR="00BC2F96" w:rsidRDefault="00BC2F96">
            <w:pPr>
              <w:pStyle w:val="TableParagraph"/>
              <w:spacing w:before="105"/>
              <w:rPr>
                <w:sz w:val="16"/>
              </w:rPr>
            </w:pPr>
          </w:p>
          <w:p w14:paraId="0B1AF35B" w14:textId="77777777" w:rsidR="00BC2F96" w:rsidRDefault="00000000">
            <w:pPr>
              <w:pStyle w:val="TableParagraph"/>
              <w:ind w:left="134" w:right="52" w:firstLine="6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Average of 3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V/L readings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5)</w:t>
            </w:r>
            <w:r>
              <w:rPr>
                <w:b/>
                <w:spacing w:val="-5"/>
                <w:sz w:val="16"/>
                <w:vertAlign w:val="superscript"/>
              </w:rPr>
              <w:t>9</w:t>
            </w:r>
          </w:p>
        </w:tc>
        <w:tc>
          <w:tcPr>
            <w:tcW w:w="720" w:type="dxa"/>
            <w:vMerge w:val="restart"/>
            <w:tcBorders>
              <w:left w:val="single" w:sz="4" w:space="0" w:color="000000"/>
            </w:tcBorders>
          </w:tcPr>
          <w:p w14:paraId="23F69CF0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46EF637A" w14:textId="77777777" w:rsidR="00BC2F96" w:rsidRDefault="00BC2F96">
            <w:pPr>
              <w:pStyle w:val="TableParagraph"/>
              <w:spacing w:before="12"/>
              <w:rPr>
                <w:sz w:val="16"/>
              </w:rPr>
            </w:pPr>
          </w:p>
          <w:p w14:paraId="68C81350" w14:textId="77777777" w:rsidR="00BC2F96" w:rsidRDefault="00000000">
            <w:pPr>
              <w:pStyle w:val="TableParagraph"/>
              <w:ind w:left="177" w:right="160" w:firstLine="1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Pass/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Fail</w:t>
            </w:r>
            <w:r>
              <w:rPr>
                <w:b/>
                <w:spacing w:val="-4"/>
                <w:sz w:val="16"/>
                <w:vertAlign w:val="superscript"/>
              </w:rPr>
              <w:t>10</w:t>
            </w:r>
          </w:p>
        </w:tc>
      </w:tr>
      <w:tr w:rsidR="00BC2F96" w14:paraId="654EB06E" w14:textId="77777777">
        <w:trPr>
          <w:trHeight w:val="205"/>
        </w:trPr>
        <w:tc>
          <w:tcPr>
            <w:tcW w:w="900" w:type="dxa"/>
            <w:vMerge/>
            <w:tcBorders>
              <w:top w:val="nil"/>
              <w:right w:val="single" w:sz="4" w:space="0" w:color="000000"/>
            </w:tcBorders>
          </w:tcPr>
          <w:p w14:paraId="4EA64F98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485195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6EB964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CAF942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C94134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D734C4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102AFA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4DA8B0" w14:textId="77777777" w:rsidR="00BC2F96" w:rsidRDefault="00000000">
            <w:pPr>
              <w:pStyle w:val="TableParagraph"/>
              <w:spacing w:line="185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#2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4D491F" w14:textId="77777777" w:rsidR="00BC2F96" w:rsidRDefault="00000000">
            <w:pPr>
              <w:pStyle w:val="TableParagraph"/>
              <w:spacing w:line="185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#3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FAF44A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</w:tcBorders>
          </w:tcPr>
          <w:p w14:paraId="7D7AA667" w14:textId="77777777" w:rsidR="00BC2F96" w:rsidRDefault="00BC2F96">
            <w:pPr>
              <w:rPr>
                <w:sz w:val="2"/>
                <w:szCs w:val="2"/>
              </w:rPr>
            </w:pPr>
          </w:p>
        </w:tc>
      </w:tr>
      <w:tr w:rsidR="00FE583B" w14:paraId="6F51F748" w14:textId="77777777">
        <w:trPr>
          <w:trHeight w:val="330"/>
        </w:trPr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16D3654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E4D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6DE9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55C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1D09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E47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9453155"/>
            <w:placeholder>
              <w:docPart w:val="C0A5C7F1C91143C1AEAEFFC1FBB47FBE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B7AA4A" w14:textId="0A7A32BB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9DB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591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A3B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813473818"/>
            <w:placeholder>
              <w:docPart w:val="AD9ED6D7BFDA44C7BD3CB2F77F1D968A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left w:val="single" w:sz="4" w:space="0" w:color="000000"/>
                  <w:bottom w:val="single" w:sz="4" w:space="0" w:color="000000"/>
                </w:tcBorders>
              </w:tcPr>
              <w:p w14:paraId="22108884" w14:textId="13B5408E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1B354162" w14:textId="77777777">
        <w:trPr>
          <w:trHeight w:val="33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825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F15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825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982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DC4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754A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791736584"/>
            <w:placeholder>
              <w:docPart w:val="84009CC24257458C98D81108F16D304D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E98342" w14:textId="4B9CA957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399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368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4BAA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2086031238"/>
            <w:placeholder>
              <w:docPart w:val="D1C35B493CF841159D1F992D29AF17A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A507215" w14:textId="2BA72F90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24CF049A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177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A897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6E77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9B4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E62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425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652829238"/>
            <w:placeholder>
              <w:docPart w:val="746FCDDE0A774920AEE4A74B1770E87F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1B7A64" w14:textId="2B9EF268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1B2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A1C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DCAA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534081273"/>
            <w:placeholder>
              <w:docPart w:val="ABF87AD5F5474343B3BACD3FEC510DA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24211929" w14:textId="77B9CB35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47204A1A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3F1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499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355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1EC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3EB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EA2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962935414"/>
            <w:placeholder>
              <w:docPart w:val="6093C737F2144F9CBE3337099B4CD749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3DFDC5" w14:textId="0EC6DDE1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293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C54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1C0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2131854010"/>
            <w:placeholder>
              <w:docPart w:val="0C14C5AF36B042B29EC22FF6CDB0066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2EA69148" w14:textId="280CEB88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54B8F5C5" w14:textId="77777777">
        <w:trPr>
          <w:trHeight w:val="33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A43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5A2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35E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1E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29C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F2C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72742721"/>
            <w:placeholder>
              <w:docPart w:val="1D38252CCC7F4A7C951F6BE7408424C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B9C849" w14:textId="7272ED95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97A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84C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208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759261336"/>
            <w:placeholder>
              <w:docPart w:val="5BF34673C1A8456A9513A147703E041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206EC645" w14:textId="7B2FCB8E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706AB10F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62F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030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16D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0487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762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81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373803343"/>
            <w:placeholder>
              <w:docPart w:val="29D9EC86AEB74690B3F404771E30449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0B77A8" w14:textId="4CB085FF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255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AAF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4FB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077857241"/>
            <w:placeholder>
              <w:docPart w:val="73BA3FCD913C496AA0E74EE8AF7BA826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2FC33F93" w14:textId="545EAAEF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6E249DB2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714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83B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0CA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ECA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E2C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197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80735387"/>
            <w:placeholder>
              <w:docPart w:val="4E3A8DE378694A71BAA3BC12289D123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6101FE" w14:textId="27D30081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337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D71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6C4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740398163"/>
            <w:placeholder>
              <w:docPart w:val="D4AF263A61A4490B92F24EB72AF8E41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078320C" w14:textId="6D817B22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4223F33B" w14:textId="77777777">
        <w:trPr>
          <w:trHeight w:val="33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9D5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E19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FBE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C6C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10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B8E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764802748"/>
            <w:placeholder>
              <w:docPart w:val="4EB3F53016164C72878996F34279D6F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0858D2" w14:textId="31B106BF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678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7309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22C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564985028"/>
            <w:placeholder>
              <w:docPart w:val="7E188A909D3B4EB18435850F721D1DB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3C0AFC4" w14:textId="6387CE63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2D2F720C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F02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F51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7DC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AEE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1A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063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148097127"/>
            <w:placeholder>
              <w:docPart w:val="B033258FF4A047D1A0C046A38275673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151556" w14:textId="64EF793C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8EA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C99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D57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905845486"/>
            <w:placeholder>
              <w:docPart w:val="873725D44B294218AF44E74D26727E8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2CD2C72A" w14:textId="1EC38CBE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4D3F8BFE" w14:textId="77777777">
        <w:trPr>
          <w:trHeight w:val="35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FD6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C6A9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195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C1B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E3B7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CEB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439982650"/>
            <w:placeholder>
              <w:docPart w:val="35EECD7AEC7C490A8A1A5FF50F22690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83A688" w14:textId="34A901F7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92C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172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A7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683420924"/>
            <w:placeholder>
              <w:docPart w:val="80C9772EF2E34C0D87D2343E908F2FF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229EB94" w14:textId="0F6656AB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7F93F4D7" w14:textId="77777777">
        <w:trPr>
          <w:trHeight w:val="347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7999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B2C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7D9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DDC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DF8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1BB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515494080"/>
            <w:placeholder>
              <w:docPart w:val="33F1A68BC8E74236B65F9E93DD03A23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BCCA46" w14:textId="092B7BA4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A42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C23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4FE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26465801"/>
            <w:placeholder>
              <w:docPart w:val="3FD58D00CED0434B9D4FFB3B8647CCD6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90568D8" w14:textId="28826378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2D7A526F" w14:textId="77777777">
        <w:trPr>
          <w:trHeight w:val="345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DC2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D4B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E5F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AA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95B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1F9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897557317"/>
            <w:placeholder>
              <w:docPart w:val="24DFFA667F8B4B3BA8334EB13F0C4BF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FAE873" w14:textId="717161A9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5779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92A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C8E5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404986948"/>
            <w:placeholder>
              <w:docPart w:val="59322FEABDEA4CD688C824D1739BF4D3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E9ECF0E" w14:textId="0E41A320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6F128019" w14:textId="77777777">
        <w:trPr>
          <w:trHeight w:val="35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3A0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DFE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A391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A99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333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6B0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985053896"/>
            <w:placeholder>
              <w:docPart w:val="2BC7177761BF470DA3E81886F2AA337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9D6953" w14:textId="0095D62F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774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E99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222A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894787391"/>
            <w:placeholder>
              <w:docPart w:val="C0658103E45244A68DA620E1729DD59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EAC9D11" w14:textId="2D9851AD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5F344062" w14:textId="77777777">
        <w:trPr>
          <w:trHeight w:val="347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20B7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DA0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3EAB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173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A0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3D0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509484366"/>
            <w:placeholder>
              <w:docPart w:val="3A167FCC88C349538FC68601ED5C3AD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6CF427" w14:textId="01075C39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5D2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701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DA0F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234596596"/>
            <w:placeholder>
              <w:docPart w:val="158EAF2C14394350951E8C58EB17E9A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8B33CE8" w14:textId="05DA53A4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51F8814E" w14:textId="77777777">
        <w:trPr>
          <w:trHeight w:val="347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E0F7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5D1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054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D27A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64D0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7F3E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960693136"/>
            <w:placeholder>
              <w:docPart w:val="58A366693C06474A8D88E5485E04359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6134C9" w14:textId="7F6C16DD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AC8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A90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962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96778283"/>
            <w:placeholder>
              <w:docPart w:val="182D7094BDCD449896896832C86C718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4C5591C" w14:textId="3F9B5975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49E0F88C" w14:textId="77777777">
        <w:trPr>
          <w:trHeight w:val="35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6A2C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F5D9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53D4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EF98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4C32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F9ED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31652489"/>
            <w:placeholder>
              <w:docPart w:val="DD933243A7414D3E8D9A90FC6334028E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4DB1D2" w14:textId="72D4CEAA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D50F78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8C06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87A3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60AA" w14:textId="77777777" w:rsidR="00FE583B" w:rsidRDefault="00FE583B" w:rsidP="00FE583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350329351"/>
            <w:placeholder>
              <w:docPart w:val="DA7FBBA713204D02BCE0B2AAC9B00FE0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F083B8B" w14:textId="02D693B9" w:rsidR="00FE583B" w:rsidRDefault="00FE583B" w:rsidP="00FE583B">
                <w:pPr>
                  <w:pStyle w:val="TableParagraph"/>
                  <w:rPr>
                    <w:sz w:val="18"/>
                  </w:rPr>
                </w:pPr>
                <w:r w:rsidRPr="00A5569D">
                  <w:rPr>
                    <w:sz w:val="18"/>
                  </w:rPr>
                  <w:t xml:space="preserve"> </w:t>
                </w:r>
              </w:p>
            </w:tc>
          </w:sdtContent>
        </w:sdt>
      </w:tr>
    </w:tbl>
    <w:p w14:paraId="56ABDD69" w14:textId="77777777" w:rsidR="00BC2F96" w:rsidRDefault="00BC2F96">
      <w:pPr>
        <w:pStyle w:val="TableParagraph"/>
        <w:rPr>
          <w:sz w:val="18"/>
        </w:rPr>
        <w:sectPr w:rsidR="00BC2F96">
          <w:footerReference w:type="default" r:id="rId7"/>
          <w:type w:val="continuous"/>
          <w:pgSz w:w="12240" w:h="15840"/>
          <w:pgMar w:top="620" w:right="720" w:bottom="620" w:left="0" w:header="0" w:footer="433" w:gutter="0"/>
          <w:pgNumType w:start="1"/>
          <w:cols w:space="720"/>
        </w:sectPr>
      </w:pPr>
    </w:p>
    <w:p w14:paraId="1A59FB16" w14:textId="77777777" w:rsidR="00BC2F96" w:rsidRDefault="00000000">
      <w:pPr>
        <w:spacing w:before="80"/>
        <w:ind w:left="721" w:right="136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03FB437F" wp14:editId="34689ED0">
                <wp:simplePos x="0" y="0"/>
                <wp:positionH relativeFrom="page">
                  <wp:posOffset>5715000</wp:posOffset>
                </wp:positionH>
                <wp:positionV relativeFrom="paragraph">
                  <wp:posOffset>47244</wp:posOffset>
                </wp:positionV>
                <wp:extent cx="1566545" cy="875029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6545" cy="875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36"/>
                            </w:tblGrid>
                            <w:tr w:rsidR="00BC2F96" w14:paraId="6321C4E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36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CDCDCD"/>
                                </w:tcPr>
                                <w:p w14:paraId="1DAF24C1" w14:textId="77777777" w:rsidR="00BC2F96" w:rsidRDefault="00000000">
                                  <w:pPr>
                                    <w:pStyle w:val="TableParagraph"/>
                                    <w:spacing w:line="208" w:lineRule="exact"/>
                                    <w:ind w:left="36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BC2F96" w14:paraId="7F13962C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336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18B7BA8" w14:textId="77777777" w:rsidR="00BC2F96" w:rsidRDefault="00000000">
                                  <w:pPr>
                                    <w:pStyle w:val="TableParagraph"/>
                                    <w:spacing w:before="97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BC2F96" w14:paraId="7F9C0449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336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D751464" w14:textId="77777777" w:rsidR="00BC2F96" w:rsidRDefault="00000000">
                                  <w:pPr>
                                    <w:pStyle w:val="TableParagraph"/>
                                    <w:spacing w:before="95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BC2F96" w14:paraId="5B7B0FB6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2336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1F5D5B0F" w14:textId="77777777" w:rsidR="00BC2F96" w:rsidRDefault="00000000">
                                  <w:pPr>
                                    <w:pStyle w:val="TableParagraph"/>
                                    <w:spacing w:before="95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1B169AFA" w14:textId="77777777" w:rsidR="00BC2F96" w:rsidRDefault="00BC2F9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B437F" id="Textbox 9" o:spid="_x0000_s1027" type="#_x0000_t202" style="position:absolute;left:0;text-align:left;margin-left:450pt;margin-top:3.7pt;width:123.35pt;height:68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36"/>
                      </w:tblGrid>
                      <w:tr w:rsidR="00BC2F96" w14:paraId="6321C4E5" w14:textId="77777777">
                        <w:trPr>
                          <w:trHeight w:val="227"/>
                        </w:trPr>
                        <w:tc>
                          <w:tcPr>
                            <w:tcW w:w="2336" w:type="dxa"/>
                            <w:tcBorders>
                              <w:right w:val="single" w:sz="2" w:space="0" w:color="000000"/>
                            </w:tcBorders>
                            <w:shd w:val="clear" w:color="auto" w:fill="CDCDCD"/>
                          </w:tcPr>
                          <w:p w14:paraId="1DAF24C1" w14:textId="77777777" w:rsidR="00BC2F96" w:rsidRDefault="00000000">
                            <w:pPr>
                              <w:pStyle w:val="TableParagraph"/>
                              <w:spacing w:line="208" w:lineRule="exact"/>
                              <w:ind w:left="3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BC2F96" w14:paraId="7F13962C" w14:textId="77777777">
                        <w:trPr>
                          <w:trHeight w:val="306"/>
                        </w:trPr>
                        <w:tc>
                          <w:tcPr>
                            <w:tcW w:w="2336" w:type="dxa"/>
                            <w:tcBorders>
                              <w:right w:val="single" w:sz="2" w:space="0" w:color="000000"/>
                            </w:tcBorders>
                          </w:tcPr>
                          <w:p w14:paraId="218B7BA8" w14:textId="77777777" w:rsidR="00BC2F96" w:rsidRDefault="00000000">
                            <w:pPr>
                              <w:pStyle w:val="TableParagraph"/>
                              <w:spacing w:before="97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BC2F96" w14:paraId="7F9C0449" w14:textId="77777777">
                        <w:trPr>
                          <w:trHeight w:val="304"/>
                        </w:trPr>
                        <w:tc>
                          <w:tcPr>
                            <w:tcW w:w="2336" w:type="dxa"/>
                            <w:tcBorders>
                              <w:right w:val="single" w:sz="2" w:space="0" w:color="000000"/>
                            </w:tcBorders>
                          </w:tcPr>
                          <w:p w14:paraId="2D751464" w14:textId="77777777" w:rsidR="00BC2F96" w:rsidRDefault="00000000">
                            <w:pPr>
                              <w:pStyle w:val="TableParagraph"/>
                              <w:spacing w:before="95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BC2F96" w14:paraId="5B7B0FB6" w14:textId="77777777">
                        <w:trPr>
                          <w:trHeight w:val="501"/>
                        </w:trPr>
                        <w:tc>
                          <w:tcPr>
                            <w:tcW w:w="2336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14:paraId="1F5D5B0F" w14:textId="77777777" w:rsidR="00BC2F96" w:rsidRDefault="00000000">
                            <w:pPr>
                              <w:pStyle w:val="TableParagraph"/>
                              <w:spacing w:before="95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1B169AFA" w14:textId="77777777" w:rsidR="00BC2F96" w:rsidRDefault="00BC2F9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SAN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0"/>
          <w:sz w:val="20"/>
        </w:rPr>
        <w:t xml:space="preserve"> </w:t>
      </w:r>
      <w:r>
        <w:rPr>
          <w:b/>
        </w:rPr>
        <w:t>AIR</w:t>
      </w:r>
      <w:r>
        <w:rPr>
          <w:b/>
          <w:spacing w:val="-13"/>
        </w:rPr>
        <w:t xml:space="preserve"> </w:t>
      </w:r>
      <w:r>
        <w:rPr>
          <w:b/>
        </w:rPr>
        <w:t>POLLUTION</w:t>
      </w:r>
      <w:r>
        <w:rPr>
          <w:b/>
          <w:spacing w:val="-10"/>
        </w:rPr>
        <w:t xml:space="preserve"> </w:t>
      </w:r>
      <w:r>
        <w:rPr>
          <w:b/>
        </w:rPr>
        <w:t>CONTROL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DISTRICT</w:t>
      </w:r>
    </w:p>
    <w:p w14:paraId="09022ABA" w14:textId="77777777" w:rsidR="00BC2F96" w:rsidRDefault="00000000">
      <w:pPr>
        <w:spacing w:before="1"/>
        <w:ind w:left="4867" w:right="4281" w:hanging="3"/>
        <w:jc w:val="center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15730176" behindDoc="0" locked="0" layoutInCell="1" allowOverlap="1" wp14:anchorId="46D334BB" wp14:editId="267367FA">
            <wp:simplePos x="0" y="0"/>
            <wp:positionH relativeFrom="page">
              <wp:posOffset>558800</wp:posOffset>
            </wp:positionH>
            <wp:positionV relativeFrom="paragraph">
              <wp:posOffset>12713</wp:posOffset>
            </wp:positionV>
            <wp:extent cx="1327149" cy="700666"/>
            <wp:effectExtent l="0" t="0" r="0" b="0"/>
            <wp:wrapNone/>
            <wp:docPr id="10" name="Image 10" descr="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Text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49" cy="70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COMPLIANCE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DIVISION </w:t>
      </w:r>
      <w:r>
        <w:rPr>
          <w:b/>
          <w:spacing w:val="-2"/>
          <w:sz w:val="20"/>
        </w:rPr>
        <w:t>10124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OLD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GROVE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 xml:space="preserve">ROAD </w:t>
      </w:r>
      <w:r>
        <w:rPr>
          <w:b/>
          <w:sz w:val="20"/>
        </w:rPr>
        <w:t>SAN DIEGO CA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92131 </w:t>
      </w:r>
      <w:r>
        <w:rPr>
          <w:b/>
          <w:sz w:val="18"/>
        </w:rPr>
        <w:t>PHONE (858) 586-2650</w:t>
      </w:r>
    </w:p>
    <w:p w14:paraId="332DC9BC" w14:textId="77777777" w:rsidR="00BC2F96" w:rsidRDefault="00BC2F96">
      <w:pPr>
        <w:pStyle w:val="BodyText"/>
        <w:rPr>
          <w:b/>
          <w:sz w:val="20"/>
        </w:rPr>
      </w:pPr>
    </w:p>
    <w:p w14:paraId="7EA0F28E" w14:textId="77777777" w:rsidR="00BC2F96" w:rsidRDefault="00BC2F96">
      <w:pPr>
        <w:pStyle w:val="BodyText"/>
        <w:spacing w:before="43"/>
        <w:rPr>
          <w:b/>
          <w:sz w:val="20"/>
        </w:rPr>
      </w:pPr>
    </w:p>
    <w:p w14:paraId="7F8639CD" w14:textId="77777777" w:rsidR="00BC2F96" w:rsidRDefault="00000000">
      <w:pPr>
        <w:pStyle w:val="Heading2"/>
      </w:pPr>
      <w:r>
        <w:t>Exhibit</w:t>
      </w:r>
      <w:r>
        <w:rPr>
          <w:spacing w:val="-9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E.O.</w:t>
      </w:r>
      <w:r>
        <w:rPr>
          <w:spacing w:val="-9"/>
        </w:rPr>
        <w:t xml:space="preserve"> </w:t>
      </w:r>
      <w:r>
        <w:t>VR</w:t>
      </w:r>
      <w:r>
        <w:rPr>
          <w:spacing w:val="-3"/>
        </w:rPr>
        <w:t xml:space="preserve"> </w:t>
      </w:r>
      <w:r>
        <w:t>202-</w:t>
      </w:r>
      <w:r>
        <w:rPr>
          <w:spacing w:val="-5"/>
        </w:rPr>
        <w:t>XX</w:t>
      </w:r>
    </w:p>
    <w:p w14:paraId="5B64765E" w14:textId="77777777" w:rsidR="00BC2F96" w:rsidRDefault="00000000">
      <w:pPr>
        <w:pStyle w:val="Heading3"/>
        <w:tabs>
          <w:tab w:val="left" w:pos="4643"/>
          <w:tab w:val="left" w:pos="5003"/>
          <w:tab w:val="left" w:pos="8423"/>
          <w:tab w:val="left" w:pos="11123"/>
        </w:tabs>
        <w:spacing w:before="249" w:line="253" w:lineRule="exact"/>
        <w:ind w:left="864"/>
      </w:pPr>
      <w:r>
        <w:t>Facility</w:t>
      </w:r>
      <w:r>
        <w:rPr>
          <w:spacing w:val="-9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rPr>
          <w:spacing w:val="-2"/>
        </w:rPr>
        <w:t>Number:</w:t>
      </w:r>
      <w:r>
        <w:rPr>
          <w:u w:val="single"/>
        </w:rPr>
        <w:tab/>
      </w:r>
      <w:r>
        <w:t>Time</w:t>
      </w:r>
      <w:r>
        <w:rPr>
          <w:spacing w:val="-1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381DC898" w14:textId="77777777" w:rsidR="00BC2F96" w:rsidRDefault="00000000">
      <w:pPr>
        <w:spacing w:line="242" w:lineRule="auto"/>
        <w:ind w:left="8784" w:right="639"/>
        <w:jc w:val="both"/>
        <w:rPr>
          <w:sz w:val="14"/>
        </w:rPr>
      </w:pPr>
      <w:r>
        <w:rPr>
          <w:sz w:val="14"/>
        </w:rPr>
        <w:t>(Record</w:t>
      </w:r>
      <w:r>
        <w:rPr>
          <w:spacing w:val="-1"/>
          <w:sz w:val="14"/>
        </w:rPr>
        <w:t xml:space="preserve"> </w:t>
      </w:r>
      <w:r>
        <w:rPr>
          <w:sz w:val="14"/>
        </w:rPr>
        <w:t>exact</w:t>
      </w:r>
      <w:r>
        <w:rPr>
          <w:spacing w:val="-2"/>
          <w:sz w:val="14"/>
        </w:rPr>
        <w:t xml:space="preserve"> </w:t>
      </w:r>
      <w:r>
        <w:rPr>
          <w:sz w:val="14"/>
        </w:rPr>
        <w:t>time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test</w:t>
      </w:r>
      <w:r>
        <w:rPr>
          <w:spacing w:val="-2"/>
          <w:sz w:val="14"/>
        </w:rPr>
        <w:t xml:space="preserve"> </w:t>
      </w:r>
      <w:proofErr w:type="gramStart"/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order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proofErr w:type="gramEnd"/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demonstrate proper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test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sequencing as</w:t>
      </w:r>
      <w:r>
        <w:rPr>
          <w:spacing w:val="40"/>
          <w:sz w:val="14"/>
        </w:rPr>
        <w:t xml:space="preserve"> </w:t>
      </w:r>
      <w:r>
        <w:rPr>
          <w:sz w:val="14"/>
        </w:rPr>
        <w:t>required in Attachment A)</w:t>
      </w:r>
    </w:p>
    <w:p w14:paraId="69A53DE4" w14:textId="77777777" w:rsidR="00BC2F96" w:rsidRDefault="00BC2F96">
      <w:pPr>
        <w:pStyle w:val="BodyText"/>
        <w:spacing w:before="44"/>
        <w:rPr>
          <w:sz w:val="20"/>
        </w:rPr>
      </w:pPr>
    </w:p>
    <w:tbl>
      <w:tblPr>
        <w:tblW w:w="0" w:type="auto"/>
        <w:tblInd w:w="69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1080"/>
        <w:gridCol w:w="1260"/>
        <w:gridCol w:w="1440"/>
        <w:gridCol w:w="720"/>
        <w:gridCol w:w="775"/>
        <w:gridCol w:w="845"/>
        <w:gridCol w:w="1260"/>
        <w:gridCol w:w="720"/>
      </w:tblGrid>
      <w:tr w:rsidR="00BC2F96" w14:paraId="0FAF3B8B" w14:textId="77777777">
        <w:trPr>
          <w:trHeight w:val="901"/>
        </w:trPr>
        <w:tc>
          <w:tcPr>
            <w:tcW w:w="900" w:type="dxa"/>
            <w:vMerge w:val="restart"/>
            <w:tcBorders>
              <w:right w:val="single" w:sz="4" w:space="0" w:color="000000"/>
            </w:tcBorders>
          </w:tcPr>
          <w:p w14:paraId="03444965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6DC05AF1" w14:textId="77777777" w:rsidR="00BC2F96" w:rsidRDefault="00BC2F96">
            <w:pPr>
              <w:pStyle w:val="TableParagraph"/>
              <w:spacing w:before="108"/>
              <w:rPr>
                <w:sz w:val="16"/>
              </w:rPr>
            </w:pPr>
          </w:p>
          <w:p w14:paraId="076DB2B0" w14:textId="77777777" w:rsidR="00BC2F96" w:rsidRDefault="00000000">
            <w:pPr>
              <w:pStyle w:val="TableParagraph"/>
              <w:ind w:left="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Dispenser</w:t>
            </w:r>
            <w:r>
              <w:rPr>
                <w:b/>
                <w:spacing w:val="-2"/>
                <w:sz w:val="16"/>
                <w:vertAlign w:val="superscript"/>
              </w:rPr>
              <w:t>1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6CB9F8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64272320" w14:textId="77777777" w:rsidR="00BC2F96" w:rsidRDefault="00BC2F96">
            <w:pPr>
              <w:pStyle w:val="TableParagraph"/>
              <w:spacing w:before="17"/>
              <w:rPr>
                <w:sz w:val="16"/>
              </w:rPr>
            </w:pPr>
          </w:p>
          <w:p w14:paraId="4C7B8021" w14:textId="77777777" w:rsidR="00BC2F96" w:rsidRDefault="00000000">
            <w:pPr>
              <w:pStyle w:val="TableParagraph"/>
              <w:ind w:left="246" w:right="189" w:hanging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Point</w:t>
            </w:r>
            <w:r>
              <w:rPr>
                <w:b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EF5558" w14:textId="77777777" w:rsidR="00BC2F96" w:rsidRDefault="00BC2F96">
            <w:pPr>
              <w:pStyle w:val="TableParagraph"/>
              <w:spacing w:before="107"/>
              <w:rPr>
                <w:sz w:val="16"/>
              </w:rPr>
            </w:pPr>
          </w:p>
          <w:p w14:paraId="50A9E543" w14:textId="77777777" w:rsidR="00BC2F96" w:rsidRDefault="00000000">
            <w:pPr>
              <w:pStyle w:val="TableParagraph"/>
              <w:ind w:left="31" w:right="8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Vapor Flow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Meter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No.</w:t>
            </w:r>
            <w:r>
              <w:rPr>
                <w:b/>
                <w:spacing w:val="-4"/>
                <w:sz w:val="16"/>
                <w:vertAlign w:val="superscript"/>
              </w:rPr>
              <w:t>3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CD2272" w14:textId="77777777" w:rsidR="00BC2F96" w:rsidRDefault="00BC2F96">
            <w:pPr>
              <w:pStyle w:val="TableParagraph"/>
              <w:spacing w:before="16"/>
              <w:rPr>
                <w:sz w:val="16"/>
              </w:rPr>
            </w:pPr>
          </w:p>
          <w:p w14:paraId="78AF207D" w14:textId="77777777" w:rsidR="00BC2F96" w:rsidRDefault="00000000">
            <w:pPr>
              <w:pStyle w:val="TableParagraph"/>
              <w:ind w:left="33" w:right="7" w:hanging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Real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Time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A/L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Values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PC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Setup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Tool</w:t>
            </w:r>
            <w:r>
              <w:rPr>
                <w:b/>
                <w:spacing w:val="-2"/>
                <w:sz w:val="16"/>
                <w:vertAlign w:val="superscript"/>
              </w:rPr>
              <w:t>4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7E5AA3" w14:textId="77777777" w:rsidR="00BC2F96" w:rsidRDefault="00000000">
            <w:pPr>
              <w:pStyle w:val="TableParagraph"/>
              <w:spacing w:before="107"/>
              <w:ind w:left="381" w:right="354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reading</w:t>
            </w:r>
          </w:p>
          <w:p w14:paraId="1768098A" w14:textId="77777777" w:rsidR="00BC2F96" w:rsidRDefault="00000000">
            <w:pPr>
              <w:pStyle w:val="TableParagraph"/>
              <w:spacing w:before="1"/>
              <w:ind w:left="73" w:right="4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for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the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lowest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grade per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42C362" w14:textId="77777777" w:rsidR="00BC2F96" w:rsidRDefault="00000000">
            <w:pPr>
              <w:pStyle w:val="TableParagraph"/>
              <w:spacing w:before="107"/>
              <w:ind w:left="189" w:right="165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V/L Difference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(Real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Time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PC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Setup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Tool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Minus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Test)</w:t>
            </w:r>
            <w:r>
              <w:rPr>
                <w:b/>
                <w:sz w:val="16"/>
                <w:vertAlign w:val="superscript"/>
              </w:rPr>
              <w:t>6</w:t>
            </w:r>
          </w:p>
        </w:tc>
        <w:tc>
          <w:tcPr>
            <w:tcW w:w="7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4E4EAE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382D5F60" w14:textId="77777777" w:rsidR="00BC2F96" w:rsidRDefault="00BC2F96">
            <w:pPr>
              <w:pStyle w:val="TableParagraph"/>
              <w:spacing w:before="17"/>
              <w:rPr>
                <w:sz w:val="16"/>
              </w:rPr>
            </w:pPr>
          </w:p>
          <w:p w14:paraId="3FB0AA82" w14:textId="77777777" w:rsidR="00BC2F96" w:rsidRDefault="00000000">
            <w:pPr>
              <w:pStyle w:val="TableParagraph"/>
              <w:ind w:left="206" w:right="172" w:hanging="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Pass/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Fail</w:t>
            </w:r>
            <w:r>
              <w:rPr>
                <w:b/>
                <w:spacing w:val="-2"/>
                <w:sz w:val="16"/>
                <w:vertAlign w:val="superscript"/>
              </w:rPr>
              <w:t>7</w:t>
            </w:r>
          </w:p>
        </w:tc>
        <w:tc>
          <w:tcPr>
            <w:tcW w:w="16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25C0" w14:textId="77777777" w:rsidR="00BC2F96" w:rsidRDefault="00000000">
            <w:pPr>
              <w:pStyle w:val="TableParagraph"/>
              <w:spacing w:before="1"/>
              <w:ind w:left="246" w:right="224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Additional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readings for the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lowest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grade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09D71F81" w14:textId="77777777" w:rsidR="00BC2F96" w:rsidRDefault="00000000">
            <w:pPr>
              <w:pStyle w:val="TableParagraph"/>
              <w:spacing w:line="144" w:lineRule="exact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(If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Required</w:t>
            </w:r>
            <w:proofErr w:type="gramEnd"/>
            <w:r>
              <w:rPr>
                <w:b/>
                <w:spacing w:val="-2"/>
                <w:sz w:val="16"/>
              </w:rPr>
              <w:t>)</w:t>
            </w:r>
            <w:r>
              <w:rPr>
                <w:b/>
                <w:spacing w:val="-2"/>
                <w:sz w:val="16"/>
                <w:vertAlign w:val="superscript"/>
              </w:rPr>
              <w:t>8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E048F2" w14:textId="77777777" w:rsidR="00BC2F96" w:rsidRDefault="00BC2F96">
            <w:pPr>
              <w:pStyle w:val="TableParagraph"/>
              <w:spacing w:before="107"/>
              <w:rPr>
                <w:sz w:val="16"/>
              </w:rPr>
            </w:pPr>
          </w:p>
          <w:p w14:paraId="635B1E6A" w14:textId="77777777" w:rsidR="00BC2F96" w:rsidRDefault="00000000">
            <w:pPr>
              <w:pStyle w:val="TableParagraph"/>
              <w:ind w:left="134" w:right="52" w:firstLine="6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Average of 3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V/L readings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5)</w:t>
            </w:r>
            <w:r>
              <w:rPr>
                <w:b/>
                <w:spacing w:val="-5"/>
                <w:sz w:val="16"/>
                <w:vertAlign w:val="superscript"/>
              </w:rPr>
              <w:t>9</w:t>
            </w:r>
          </w:p>
        </w:tc>
        <w:tc>
          <w:tcPr>
            <w:tcW w:w="720" w:type="dxa"/>
            <w:vMerge w:val="restart"/>
            <w:tcBorders>
              <w:left w:val="single" w:sz="4" w:space="0" w:color="000000"/>
            </w:tcBorders>
          </w:tcPr>
          <w:p w14:paraId="39AAB2AF" w14:textId="77777777" w:rsidR="00BC2F96" w:rsidRDefault="00BC2F96">
            <w:pPr>
              <w:pStyle w:val="TableParagraph"/>
              <w:rPr>
                <w:sz w:val="16"/>
              </w:rPr>
            </w:pPr>
          </w:p>
          <w:p w14:paraId="6495A5CF" w14:textId="77777777" w:rsidR="00BC2F96" w:rsidRDefault="00BC2F96">
            <w:pPr>
              <w:pStyle w:val="TableParagraph"/>
              <w:spacing w:before="17"/>
              <w:rPr>
                <w:sz w:val="16"/>
              </w:rPr>
            </w:pPr>
          </w:p>
          <w:p w14:paraId="5C06E5EA" w14:textId="77777777" w:rsidR="00BC2F96" w:rsidRDefault="00000000">
            <w:pPr>
              <w:pStyle w:val="TableParagraph"/>
              <w:ind w:left="177" w:right="160" w:firstLine="1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Pass/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Fail</w:t>
            </w:r>
            <w:r>
              <w:rPr>
                <w:b/>
                <w:spacing w:val="-4"/>
                <w:sz w:val="16"/>
                <w:vertAlign w:val="superscript"/>
              </w:rPr>
              <w:t>10</w:t>
            </w:r>
          </w:p>
        </w:tc>
      </w:tr>
      <w:tr w:rsidR="00BC2F96" w14:paraId="11F6F34F" w14:textId="77777777">
        <w:trPr>
          <w:trHeight w:val="202"/>
        </w:trPr>
        <w:tc>
          <w:tcPr>
            <w:tcW w:w="900" w:type="dxa"/>
            <w:vMerge/>
            <w:tcBorders>
              <w:top w:val="nil"/>
              <w:right w:val="single" w:sz="4" w:space="0" w:color="000000"/>
            </w:tcBorders>
          </w:tcPr>
          <w:p w14:paraId="508C0ECC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209701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4DD49D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E236F2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62A653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391C6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4C27AD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B1461" w14:textId="77777777" w:rsidR="00BC2F96" w:rsidRDefault="00000000">
            <w:pPr>
              <w:pStyle w:val="TableParagraph"/>
              <w:spacing w:line="183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#2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9A2BB" w14:textId="77777777" w:rsidR="00BC2F96" w:rsidRDefault="00000000">
            <w:pPr>
              <w:pStyle w:val="TableParagraph"/>
              <w:spacing w:line="183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#3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94C370" w14:textId="77777777" w:rsidR="00BC2F96" w:rsidRDefault="00BC2F9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</w:tcBorders>
          </w:tcPr>
          <w:p w14:paraId="161A81EC" w14:textId="77777777" w:rsidR="00BC2F96" w:rsidRDefault="00BC2F96">
            <w:pPr>
              <w:rPr>
                <w:sz w:val="2"/>
                <w:szCs w:val="2"/>
              </w:rPr>
            </w:pPr>
          </w:p>
        </w:tc>
      </w:tr>
      <w:tr w:rsidR="00FE583B" w14:paraId="7029FA62" w14:textId="77777777">
        <w:trPr>
          <w:trHeight w:val="330"/>
        </w:trPr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</w:tcPr>
          <w:p w14:paraId="49E0D67F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93D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6071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B7E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EAA3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3607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2037768918"/>
            <w:placeholder>
              <w:docPart w:val="8A5CE6E0273F4AD59D163B29C3C3210D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DE509B" w14:textId="6A8FBEC1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8C2B9A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2EA3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056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E568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703289904"/>
            <w:placeholder>
              <w:docPart w:val="F7110616FA3446FDBAB6807F7952A75F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left w:val="single" w:sz="4" w:space="0" w:color="000000"/>
                  <w:bottom w:val="single" w:sz="4" w:space="0" w:color="000000"/>
                </w:tcBorders>
              </w:tcPr>
              <w:p w14:paraId="4D5C7CBB" w14:textId="59FE4138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D51403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2B7A62A1" w14:textId="77777777">
        <w:trPr>
          <w:trHeight w:val="33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6363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8217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7DE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EC3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EA45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2438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200977716"/>
            <w:placeholder>
              <w:docPart w:val="BE729EBEE9F04E0F8A5BCC5D052F3B90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7F594E" w14:textId="34C49907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8C2B9A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BA7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1265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51C8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33919652"/>
            <w:placeholder>
              <w:docPart w:val="7448CCF79B464611A3CAC23BF95DF2B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8673C1F" w14:textId="5E29DF72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D51403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68EC8915" w14:textId="77777777">
        <w:trPr>
          <w:trHeight w:val="33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8D9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77D5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CCAB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8EFE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7C1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7131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339312902"/>
            <w:placeholder>
              <w:docPart w:val="7DCA563FBBF74AB0913054C9A73A9E2E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74368C" w14:textId="1E96A0C0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8C2B9A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7937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2398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7EA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970653066"/>
            <w:placeholder>
              <w:docPart w:val="E94A00D777F44B818DC41A749DA5751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36A166AB" w14:textId="31B532FB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D51403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64E26B72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D819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1F63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C671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E711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677E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3153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120133695"/>
            <w:placeholder>
              <w:docPart w:val="1D7699ED71AE44CB95783A33B435921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C43437" w14:textId="62037462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8C2B9A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ED9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5189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B788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529224276"/>
            <w:placeholder>
              <w:docPart w:val="DA3B76C8CBD74E88BECB19CFC3572E40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6BFBDD4" w14:textId="03B54330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D51403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629BEECB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D0CD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20E4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8B31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B1C4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735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8601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509670665"/>
            <w:placeholder>
              <w:docPart w:val="AE4CDF8EBD464972A99AA5F2000C22E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B4281D8" w14:textId="53ABE3EE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8C2B9A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1F21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D86F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CA93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077593132"/>
            <w:placeholder>
              <w:docPart w:val="C8FC33383EB146ECB58B12703519249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42697435" w14:textId="3DF32F74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D51403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1946CB2D" w14:textId="77777777">
        <w:trPr>
          <w:trHeight w:val="33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BDE9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5729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6642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CBD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E29A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E11E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46914798"/>
            <w:placeholder>
              <w:docPart w:val="133E3B48F97C4003B8D7401192D61F1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4A3E6C" w14:textId="5BDA134D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8C2B9A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9F1D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C1E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6E64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773356899"/>
            <w:placeholder>
              <w:docPart w:val="E97EF977B1F64FFBA974BD03D7746C9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FD7EA5C" w14:textId="73979B83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D51403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E583B" w14:paraId="17C39CE1" w14:textId="77777777">
        <w:trPr>
          <w:trHeight w:val="328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4BA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F20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BE66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304F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3E10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ACD9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514763113"/>
            <w:placeholder>
              <w:docPart w:val="9D9B966437E34546894D6E12C91185FD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4BF425" w14:textId="15867FEC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8C2B9A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1E2F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DCE5" w14:textId="6B58FF32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25B7" w14:textId="77777777" w:rsidR="00FE583B" w:rsidRDefault="00FE583B" w:rsidP="00FE583B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832895745"/>
            <w:placeholder>
              <w:docPart w:val="CD885908F1E3466688C9A72683226BF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26EAC63B" w14:textId="4D79B530" w:rsidR="00FE583B" w:rsidRDefault="00FE583B" w:rsidP="00FE583B">
                <w:pPr>
                  <w:pStyle w:val="TableParagraph"/>
                  <w:rPr>
                    <w:sz w:val="20"/>
                  </w:rPr>
                </w:pPr>
                <w:r w:rsidRPr="00D51403">
                  <w:rPr>
                    <w:sz w:val="18"/>
                  </w:rPr>
                  <w:t xml:space="preserve"> </w:t>
                </w:r>
              </w:p>
            </w:tc>
          </w:sdtContent>
        </w:sdt>
      </w:tr>
    </w:tbl>
    <w:p w14:paraId="4666163D" w14:textId="059B6E24" w:rsidR="00BC2F96" w:rsidRDefault="00BC2F96">
      <w:pPr>
        <w:pStyle w:val="BodyText"/>
        <w:spacing w:before="1"/>
        <w:rPr>
          <w:sz w:val="6"/>
        </w:rPr>
      </w:pPr>
    </w:p>
    <w:p w14:paraId="55700C55" w14:textId="77777777" w:rsidR="00BC2F96" w:rsidRDefault="00BC2F96">
      <w:pPr>
        <w:pStyle w:val="BodyText"/>
        <w:rPr>
          <w:sz w:val="6"/>
        </w:rPr>
        <w:sectPr w:rsidR="00BC2F96">
          <w:pgSz w:w="12240" w:h="15840"/>
          <w:pgMar w:top="1020" w:right="720" w:bottom="620" w:left="0" w:header="0" w:footer="433" w:gutter="0"/>
          <w:cols w:space="720"/>
        </w:sectPr>
      </w:pPr>
    </w:p>
    <w:p w14:paraId="4696017B" w14:textId="36DD0AF5" w:rsidR="00BC2F96" w:rsidRDefault="00FE583B">
      <w:pPr>
        <w:pStyle w:val="Heading3"/>
        <w:spacing w:before="79" w:line="250" w:lineRule="exact"/>
        <w:ind w:left="811"/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36D59D7" wp14:editId="15770973">
                <wp:simplePos x="0" y="0"/>
                <wp:positionH relativeFrom="column">
                  <wp:posOffset>447040</wp:posOffset>
                </wp:positionH>
                <wp:positionV relativeFrom="paragraph">
                  <wp:posOffset>60325</wp:posOffset>
                </wp:positionV>
                <wp:extent cx="6876415" cy="681355"/>
                <wp:effectExtent l="0" t="0" r="635" b="4445"/>
                <wp:wrapNone/>
                <wp:docPr id="2120975038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415" cy="681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681355">
                              <a:moveTo>
                                <a:pt x="18275" y="12"/>
                              </a:moveTo>
                              <a:lnTo>
                                <a:pt x="0" y="12"/>
                              </a:lnTo>
                              <a:lnTo>
                                <a:pt x="0" y="6362"/>
                              </a:lnTo>
                              <a:lnTo>
                                <a:pt x="0" y="675652"/>
                              </a:lnTo>
                              <a:lnTo>
                                <a:pt x="0" y="680732"/>
                              </a:lnTo>
                              <a:lnTo>
                                <a:pt x="18275" y="680732"/>
                              </a:lnTo>
                              <a:lnTo>
                                <a:pt x="18275" y="675652"/>
                              </a:lnTo>
                              <a:lnTo>
                                <a:pt x="6083" y="675652"/>
                              </a:lnTo>
                              <a:lnTo>
                                <a:pt x="6083" y="6362"/>
                              </a:lnTo>
                              <a:lnTo>
                                <a:pt x="18275" y="6362"/>
                              </a:lnTo>
                              <a:lnTo>
                                <a:pt x="18275" y="12"/>
                              </a:lnTo>
                              <a:close/>
                            </a:path>
                            <a:path w="6876415" h="681355">
                              <a:moveTo>
                                <a:pt x="6857987" y="12204"/>
                              </a:moveTo>
                              <a:lnTo>
                                <a:pt x="12192" y="12204"/>
                              </a:lnTo>
                              <a:lnTo>
                                <a:pt x="12192" y="18554"/>
                              </a:lnTo>
                              <a:lnTo>
                                <a:pt x="12192" y="662444"/>
                              </a:lnTo>
                              <a:lnTo>
                                <a:pt x="12192" y="668794"/>
                              </a:lnTo>
                              <a:lnTo>
                                <a:pt x="6857987" y="668794"/>
                              </a:lnTo>
                              <a:lnTo>
                                <a:pt x="6857987" y="662444"/>
                              </a:lnTo>
                              <a:lnTo>
                                <a:pt x="18300" y="662444"/>
                              </a:lnTo>
                              <a:lnTo>
                                <a:pt x="18300" y="18554"/>
                              </a:lnTo>
                              <a:lnTo>
                                <a:pt x="6857987" y="18554"/>
                              </a:lnTo>
                              <a:lnTo>
                                <a:pt x="6857987" y="12204"/>
                              </a:lnTo>
                              <a:close/>
                            </a:path>
                            <a:path w="6876415" h="681355">
                              <a:moveTo>
                                <a:pt x="6864096" y="12204"/>
                              </a:moveTo>
                              <a:lnTo>
                                <a:pt x="6858000" y="12204"/>
                              </a:lnTo>
                              <a:lnTo>
                                <a:pt x="6858000" y="669048"/>
                              </a:lnTo>
                              <a:lnTo>
                                <a:pt x="6864096" y="669048"/>
                              </a:lnTo>
                              <a:lnTo>
                                <a:pt x="6864096" y="12204"/>
                              </a:lnTo>
                              <a:close/>
                            </a:path>
                            <a:path w="6876415" h="681355">
                              <a:moveTo>
                                <a:pt x="6876301" y="12"/>
                              </a:moveTo>
                              <a:lnTo>
                                <a:pt x="6858000" y="12"/>
                              </a:lnTo>
                              <a:lnTo>
                                <a:pt x="18300" y="0"/>
                              </a:lnTo>
                              <a:lnTo>
                                <a:pt x="18300" y="6108"/>
                              </a:lnTo>
                              <a:lnTo>
                                <a:pt x="6858000" y="6108"/>
                              </a:lnTo>
                              <a:lnTo>
                                <a:pt x="6858000" y="6362"/>
                              </a:lnTo>
                              <a:lnTo>
                                <a:pt x="6870192" y="6362"/>
                              </a:lnTo>
                              <a:lnTo>
                                <a:pt x="6870192" y="675652"/>
                              </a:lnTo>
                              <a:lnTo>
                                <a:pt x="6858000" y="675652"/>
                              </a:lnTo>
                              <a:lnTo>
                                <a:pt x="6858000" y="675144"/>
                              </a:lnTo>
                              <a:lnTo>
                                <a:pt x="18300" y="675144"/>
                              </a:lnTo>
                              <a:lnTo>
                                <a:pt x="18300" y="681240"/>
                              </a:lnTo>
                              <a:lnTo>
                                <a:pt x="6858000" y="681240"/>
                              </a:lnTo>
                              <a:lnTo>
                                <a:pt x="6858000" y="680732"/>
                              </a:lnTo>
                              <a:lnTo>
                                <a:pt x="6876288" y="680732"/>
                              </a:lnTo>
                              <a:lnTo>
                                <a:pt x="6876288" y="675652"/>
                              </a:lnTo>
                              <a:lnTo>
                                <a:pt x="6876301" y="6362"/>
                              </a:lnTo>
                              <a:lnTo>
                                <a:pt x="687630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EA663" id="Graphic 12" o:spid="_x0000_s1026" style="position:absolute;margin-left:35.2pt;margin-top:4.75pt;width:541.45pt;height:53.6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76415,68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" path="m18275,12l,12,,6362,,675652r,5080l18275,680732r,-5080l6083,675652r,-669290l18275,6362r,-6350xem6857987,12204r-6845795,l12192,18554r,643890l12192,668794r6845795,l6857987,662444r-6839687,l18300,18554r6839687,l6857987,12204xem6864096,12204r-6096,l6858000,669048r6096,l6864096,12204xem6876301,12r-18301,l18300,r,6108l6858000,6108r,254l6870192,6362r,669290l6858000,675652r,-508l18300,675144r,6096l6858000,681240r,-508l6876288,680732r,-5080l6876301,6362r,-6350xe" fillcolor="black" stroked="f">
                <v:path arrowok="t"/>
              </v:shape>
            </w:pict>
          </mc:Fallback>
        </mc:AlternateContent>
      </w:r>
      <w:r w:rsidR="00000000">
        <w:t>Site</w:t>
      </w:r>
      <w:r w:rsidR="00000000">
        <w:rPr>
          <w:spacing w:val="-13"/>
        </w:rPr>
        <w:t xml:space="preserve"> </w:t>
      </w:r>
      <w:r w:rsidR="00000000">
        <w:t>Shutdown</w:t>
      </w:r>
      <w:r w:rsidR="00000000">
        <w:rPr>
          <w:spacing w:val="-9"/>
        </w:rPr>
        <w:t xml:space="preserve"> </w:t>
      </w:r>
      <w:r w:rsidR="00000000">
        <w:rPr>
          <w:spacing w:val="-4"/>
        </w:rPr>
        <w:t>Test</w:t>
      </w:r>
    </w:p>
    <w:p w14:paraId="03C3950B" w14:textId="77777777" w:rsidR="00BC2F96" w:rsidRDefault="00000000">
      <w:pPr>
        <w:pStyle w:val="BodyText"/>
        <w:spacing w:line="250" w:lineRule="exact"/>
        <w:ind w:left="811"/>
      </w:pP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submersible</w:t>
      </w:r>
      <w:r>
        <w:rPr>
          <w:spacing w:val="-10"/>
        </w:rPr>
        <w:t xml:space="preserve"> </w:t>
      </w:r>
      <w:r>
        <w:t>pumps</w:t>
      </w:r>
      <w:r>
        <w:rPr>
          <w:spacing w:val="-7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removing</w:t>
      </w:r>
      <w:r>
        <w:rPr>
          <w:spacing w:val="-6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TLS</w:t>
      </w:r>
      <w:r>
        <w:rPr>
          <w:spacing w:val="-5"/>
        </w:rPr>
        <w:t xml:space="preserve"> </w:t>
      </w:r>
      <w:r>
        <w:rPr>
          <w:spacing w:val="-2"/>
        </w:rPr>
        <w:t>Console?</w:t>
      </w:r>
    </w:p>
    <w:p w14:paraId="013973CF" w14:textId="77777777" w:rsidR="00BC2F96" w:rsidRDefault="00000000">
      <w:pPr>
        <w:spacing w:before="1"/>
        <w:ind w:left="811" w:right="1842"/>
        <w:rPr>
          <w:i/>
        </w:rPr>
      </w:pPr>
      <w:r>
        <w:rPr>
          <w:i/>
        </w:rPr>
        <w:t>There shall be no dispensing when the TLS power is off Must</w:t>
      </w:r>
      <w:r>
        <w:rPr>
          <w:i/>
          <w:spacing w:val="-9"/>
        </w:rPr>
        <w:t xml:space="preserve"> </w:t>
      </w:r>
      <w:r>
        <w:rPr>
          <w:i/>
        </w:rPr>
        <w:t>be</w:t>
      </w:r>
      <w:r>
        <w:rPr>
          <w:i/>
          <w:spacing w:val="-10"/>
        </w:rPr>
        <w:t xml:space="preserve"> </w:t>
      </w:r>
      <w:r>
        <w:rPr>
          <w:i/>
        </w:rPr>
        <w:t>performed</w:t>
      </w:r>
      <w:r>
        <w:rPr>
          <w:i/>
          <w:spacing w:val="-12"/>
        </w:rPr>
        <w:t xml:space="preserve"> </w:t>
      </w:r>
      <w:r>
        <w:rPr>
          <w:i/>
        </w:rPr>
        <w:t>by</w:t>
      </w:r>
      <w:r>
        <w:rPr>
          <w:i/>
          <w:spacing w:val="-10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</w:rPr>
        <w:t>certified</w:t>
      </w:r>
      <w:r>
        <w:rPr>
          <w:i/>
          <w:spacing w:val="-10"/>
        </w:rPr>
        <w:t xml:space="preserve"> </w:t>
      </w:r>
      <w:r>
        <w:rPr>
          <w:i/>
        </w:rPr>
        <w:t>Veeder</w:t>
      </w:r>
      <w:r>
        <w:rPr>
          <w:i/>
          <w:spacing w:val="-10"/>
        </w:rPr>
        <w:t xml:space="preserve"> </w:t>
      </w:r>
      <w:r>
        <w:rPr>
          <w:i/>
        </w:rPr>
        <w:t>Root</w:t>
      </w:r>
      <w:r>
        <w:rPr>
          <w:i/>
          <w:spacing w:val="-9"/>
        </w:rPr>
        <w:t xml:space="preserve"> </w:t>
      </w:r>
      <w:r>
        <w:rPr>
          <w:i/>
        </w:rPr>
        <w:t>contractor.</w:t>
      </w:r>
    </w:p>
    <w:p w14:paraId="141C7124" w14:textId="5482B6D8" w:rsidR="00BC2F96" w:rsidRDefault="00000000">
      <w:pPr>
        <w:pStyle w:val="BodyText"/>
        <w:spacing w:before="78"/>
        <w:rPr>
          <w:i/>
        </w:rPr>
      </w:pPr>
      <w:r>
        <w:br w:type="column"/>
      </w:r>
    </w:p>
    <w:p w14:paraId="222D3A9D" w14:textId="5435FA09" w:rsidR="00BC2F96" w:rsidRDefault="00FE583B">
      <w:pPr>
        <w:pStyle w:val="BodyText"/>
        <w:tabs>
          <w:tab w:val="left" w:pos="2071"/>
        </w:tabs>
        <w:ind w:left="811"/>
      </w:pPr>
      <w:sdt>
        <w:sdtPr>
          <w:rPr>
            <w:spacing w:val="-5"/>
          </w:rPr>
          <w:id w:val="-1684746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>
        <w:rPr>
          <w:spacing w:val="-5"/>
        </w:rPr>
        <w:t xml:space="preserve"> </w:t>
      </w:r>
      <w:r w:rsidR="00000000">
        <w:rPr>
          <w:spacing w:val="-5"/>
        </w:rPr>
        <w:t>Yes</w:t>
      </w:r>
      <w:r w:rsidR="00000000">
        <w:tab/>
      </w:r>
      <w:sdt>
        <w:sdtPr>
          <w:id w:val="490610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rPr>
          <w:spacing w:val="-5"/>
        </w:rPr>
        <w:t>No</w:t>
      </w:r>
    </w:p>
    <w:p w14:paraId="3C2E516B" w14:textId="77777777" w:rsidR="00BC2F96" w:rsidRDefault="00BC2F96">
      <w:pPr>
        <w:pStyle w:val="BodyText"/>
        <w:sectPr w:rsidR="00BC2F96">
          <w:type w:val="continuous"/>
          <w:pgSz w:w="12240" w:h="15840"/>
          <w:pgMar w:top="620" w:right="720" w:bottom="620" w:left="0" w:header="0" w:footer="433" w:gutter="0"/>
          <w:cols w:num="2" w:space="720" w:equalWidth="0">
            <w:col w:w="7950" w:space="457"/>
            <w:col w:w="3113"/>
          </w:cols>
        </w:sectPr>
      </w:pPr>
    </w:p>
    <w:p w14:paraId="57F656CA" w14:textId="77777777" w:rsidR="00BC2F96" w:rsidRDefault="00BC2F96">
      <w:pPr>
        <w:pStyle w:val="BodyText"/>
        <w:spacing w:before="4"/>
      </w:pPr>
    </w:p>
    <w:p w14:paraId="206C6E88" w14:textId="77777777" w:rsidR="00BC2F96" w:rsidRDefault="00000000">
      <w:pPr>
        <w:pStyle w:val="BodyText"/>
        <w:spacing w:before="1" w:line="252" w:lineRule="exact"/>
        <w:ind w:left="360"/>
      </w:pPr>
      <w:r>
        <w:rPr>
          <w:vertAlign w:val="superscript"/>
        </w:rPr>
        <w:t>1</w:t>
      </w:r>
      <w:r>
        <w:t>Dispenser: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dispenser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t>(for</w:t>
      </w:r>
      <w:r>
        <w:rPr>
          <w:spacing w:val="-2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1-2,</w:t>
      </w:r>
      <w:r>
        <w:rPr>
          <w:spacing w:val="-3"/>
        </w:rPr>
        <w:t xml:space="preserve"> </w:t>
      </w:r>
      <w:r>
        <w:t>3-4,</w:t>
      </w:r>
      <w:r>
        <w:rPr>
          <w:spacing w:val="-4"/>
        </w:rPr>
        <w:t xml:space="preserve"> </w:t>
      </w:r>
      <w:r>
        <w:t>4-5,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etc</w:t>
      </w:r>
      <w:proofErr w:type="spellEnd"/>
      <w:r>
        <w:rPr>
          <w:spacing w:val="-2"/>
        </w:rPr>
        <w:t>…)</w:t>
      </w:r>
    </w:p>
    <w:p w14:paraId="7AD92780" w14:textId="77777777" w:rsidR="00BC2F96" w:rsidRDefault="00000000">
      <w:pPr>
        <w:pStyle w:val="BodyText"/>
        <w:spacing w:line="252" w:lineRule="exact"/>
        <w:ind w:left="360"/>
      </w:pPr>
      <w:r>
        <w:rPr>
          <w:vertAlign w:val="superscript"/>
        </w:rPr>
        <w:t>2</w:t>
      </w:r>
      <w:r>
        <w:t>Fueling</w:t>
      </w:r>
      <w:r>
        <w:rPr>
          <w:spacing w:val="-3"/>
        </w:rPr>
        <w:t xml:space="preserve"> </w:t>
      </w:r>
      <w:r>
        <w:t>Points: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fueling</w:t>
      </w:r>
      <w:r>
        <w:rPr>
          <w:spacing w:val="-2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dispenser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t>(for</w:t>
      </w:r>
      <w:r>
        <w:rPr>
          <w:spacing w:val="-2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etc</w:t>
      </w:r>
      <w:proofErr w:type="spellEnd"/>
      <w:r>
        <w:rPr>
          <w:spacing w:val="-2"/>
        </w:rPr>
        <w:t>…)</w:t>
      </w:r>
    </w:p>
    <w:p w14:paraId="77CD605E" w14:textId="25AFADE2" w:rsidR="00BC2F96" w:rsidRDefault="00000000">
      <w:pPr>
        <w:pStyle w:val="BodyText"/>
        <w:spacing w:before="1" w:line="252" w:lineRule="exact"/>
        <w:ind w:left="360"/>
      </w:pPr>
      <w:r>
        <w:rPr>
          <w:vertAlign w:val="superscript"/>
        </w:rPr>
        <w:t>3</w:t>
      </w:r>
      <w:r>
        <w:t>Vapor</w:t>
      </w:r>
      <w:r>
        <w:rPr>
          <w:spacing w:val="-2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2"/>
        </w:rPr>
        <w:t xml:space="preserve"> </w:t>
      </w:r>
      <w:r>
        <w:t>Serial</w:t>
      </w:r>
      <w:r>
        <w:rPr>
          <w:spacing w:val="-5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dispenser.</w:t>
      </w:r>
    </w:p>
    <w:p w14:paraId="1CF6F48E" w14:textId="77777777" w:rsidR="00BC2F96" w:rsidRDefault="00000000">
      <w:pPr>
        <w:ind w:left="360" w:hanging="1"/>
      </w:pPr>
      <w:r>
        <w:rPr>
          <w:vertAlign w:val="superscript"/>
        </w:rPr>
        <w:t>4</w:t>
      </w:r>
      <w:r>
        <w:t>Real Time</w:t>
      </w:r>
      <w:r>
        <w:rPr>
          <w:spacing w:val="-3"/>
        </w:rPr>
        <w:t xml:space="preserve"> </w:t>
      </w:r>
      <w:r>
        <w:t>A/L</w:t>
      </w:r>
      <w:r>
        <w:rPr>
          <w:spacing w:val="-2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from PC</w:t>
      </w:r>
      <w:r>
        <w:rPr>
          <w:spacing w:val="-2"/>
        </w:rPr>
        <w:t xml:space="preserve"> </w:t>
      </w:r>
      <w:r>
        <w:t>Setup</w:t>
      </w:r>
      <w:r>
        <w:rPr>
          <w:spacing w:val="-1"/>
        </w:rPr>
        <w:t xml:space="preserve"> </w:t>
      </w:r>
      <w:r>
        <w:t>Tool: Using</w:t>
      </w:r>
      <w:r>
        <w:rPr>
          <w:spacing w:val="-4"/>
        </w:rPr>
        <w:t xml:space="preserve"> </w:t>
      </w:r>
      <w:r>
        <w:t>Notebook</w:t>
      </w:r>
      <w:r>
        <w:rPr>
          <w:spacing w:val="-1"/>
        </w:rPr>
        <w:t xml:space="preserve"> </w:t>
      </w:r>
      <w:r>
        <w:t>PC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Vedder Root’s</w:t>
      </w:r>
      <w:r>
        <w:rPr>
          <w:spacing w:val="-3"/>
        </w:rPr>
        <w:t xml:space="preserve"> </w:t>
      </w:r>
      <w:r>
        <w:t>“ISD</w:t>
      </w:r>
      <w:r>
        <w:rPr>
          <w:spacing w:val="-2"/>
        </w:rPr>
        <w:t xml:space="preserve"> </w:t>
      </w:r>
      <w:r>
        <w:t>PC</w:t>
      </w:r>
      <w:r>
        <w:rPr>
          <w:spacing w:val="-2"/>
        </w:rPr>
        <w:t xml:space="preserve"> </w:t>
      </w:r>
      <w:r>
        <w:t>Setup</w:t>
      </w:r>
      <w:r>
        <w:rPr>
          <w:spacing w:val="-1"/>
        </w:rPr>
        <w:t xml:space="preserve"> </w:t>
      </w:r>
      <w:r>
        <w:t>Tool”,</w:t>
      </w:r>
      <w:r>
        <w:rPr>
          <w:spacing w:val="-4"/>
        </w:rPr>
        <w:t xml:space="preserve"> </w:t>
      </w:r>
      <w:r>
        <w:t>version</w:t>
      </w:r>
      <w:r>
        <w:rPr>
          <w:spacing w:val="-1"/>
        </w:rPr>
        <w:t xml:space="preserve"> </w:t>
      </w:r>
      <w:r>
        <w:t>1.03</w:t>
      </w:r>
      <w:r>
        <w:rPr>
          <w:spacing w:val="-1"/>
        </w:rPr>
        <w:t xml:space="preserve"> </w:t>
      </w:r>
      <w:r>
        <w:t xml:space="preserve">or higher, access contemporaneous A/L readings. </w:t>
      </w:r>
      <w:r>
        <w:rPr>
          <w:b/>
        </w:rPr>
        <w:t xml:space="preserve">The printout of the real time A/L values must be submitted with this datasheet </w:t>
      </w:r>
      <w:proofErr w:type="gramStart"/>
      <w:r>
        <w:rPr>
          <w:b/>
        </w:rPr>
        <w:t>in order for</w:t>
      </w:r>
      <w:proofErr w:type="gramEnd"/>
      <w:r>
        <w:rPr>
          <w:b/>
        </w:rPr>
        <w:t xml:space="preserve"> the test results to be considered valid and complete. </w:t>
      </w:r>
      <w:r>
        <w:t>(TLS-350 only)</w:t>
      </w:r>
    </w:p>
    <w:p w14:paraId="4910AF8C" w14:textId="432F05D8" w:rsidR="00BC2F96" w:rsidRDefault="00000000">
      <w:pPr>
        <w:pStyle w:val="BodyText"/>
        <w:ind w:left="360" w:right="98" w:hanging="1"/>
      </w:pPr>
      <w:r>
        <w:rPr>
          <w:vertAlign w:val="superscript"/>
        </w:rPr>
        <w:t>5</w:t>
      </w:r>
      <w:r>
        <w:t>V/L</w:t>
      </w:r>
      <w:r>
        <w:rPr>
          <w:spacing w:val="-3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lowest</w:t>
      </w:r>
      <w:r>
        <w:rPr>
          <w:spacing w:val="-4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Exhibit</w:t>
      </w:r>
      <w:r>
        <w:rPr>
          <w:spacing w:val="-1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V/L</w:t>
      </w:r>
      <w:r>
        <w:rPr>
          <w:spacing w:val="-3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lowest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fueling</w:t>
      </w:r>
      <w:r>
        <w:rPr>
          <w:spacing w:val="-2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obtained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Exhibit 5 of VR-202-XX.</w:t>
      </w:r>
    </w:p>
    <w:p w14:paraId="202B5E09" w14:textId="234206C9" w:rsidR="00BC2F96" w:rsidRDefault="00000000">
      <w:pPr>
        <w:pStyle w:val="BodyText"/>
        <w:ind w:left="360"/>
      </w:pPr>
      <w:r>
        <w:rPr>
          <w:vertAlign w:val="superscript"/>
        </w:rPr>
        <w:t>6</w:t>
      </w:r>
      <w:r>
        <w:t>V/L</w:t>
      </w:r>
      <w:r>
        <w:rPr>
          <w:spacing w:val="-5"/>
        </w:rPr>
        <w:t xml:space="preserve"> </w:t>
      </w:r>
      <w:r>
        <w:t>Difference:</w:t>
      </w:r>
      <w:r>
        <w:rPr>
          <w:spacing w:val="-2"/>
        </w:rPr>
        <w:t xml:space="preserve"> </w:t>
      </w:r>
      <w:r>
        <w:t>“Real</w:t>
      </w:r>
      <w:r>
        <w:rPr>
          <w:spacing w:val="-2"/>
        </w:rPr>
        <w:t xml:space="preserve"> </w:t>
      </w:r>
      <w:r>
        <w:t>Time”</w:t>
      </w:r>
      <w:r>
        <w:rPr>
          <w:spacing w:val="-3"/>
        </w:rPr>
        <w:t xml:space="preserve"> </w:t>
      </w:r>
      <w:r>
        <w:t>A/L</w:t>
      </w:r>
      <w:r>
        <w:rPr>
          <w:spacing w:val="-4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PC</w:t>
      </w:r>
      <w:r>
        <w:rPr>
          <w:spacing w:val="-4"/>
        </w:rPr>
        <w:t xml:space="preserve"> </w:t>
      </w:r>
      <w:r>
        <w:t>Setup</w:t>
      </w:r>
      <w:r>
        <w:rPr>
          <w:spacing w:val="-3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Minus</w:t>
      </w:r>
      <w:r>
        <w:rPr>
          <w:spacing w:val="-3"/>
        </w:rPr>
        <w:t xml:space="preserve"> </w:t>
      </w:r>
      <w:r>
        <w:t>V/L</w:t>
      </w:r>
      <w:r>
        <w:rPr>
          <w:spacing w:val="-6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rPr>
          <w:spacing w:val="-5"/>
        </w:rPr>
        <w:t>5.</w:t>
      </w:r>
    </w:p>
    <w:p w14:paraId="3AC34062" w14:textId="757B1B2C" w:rsidR="00BC2F96" w:rsidRDefault="00000000">
      <w:pPr>
        <w:pStyle w:val="BodyText"/>
        <w:spacing w:before="1"/>
        <w:ind w:left="359"/>
      </w:pPr>
      <w:r>
        <w:rPr>
          <w:vertAlign w:val="superscript"/>
        </w:rPr>
        <w:t>7</w:t>
      </w:r>
      <w:r>
        <w:t>Pass/Fail: 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+/-</w:t>
      </w:r>
      <w:r>
        <w:rPr>
          <w:spacing w:val="-3"/>
        </w:rPr>
        <w:t xml:space="preserve"> </w:t>
      </w:r>
      <w:r>
        <w:t>0.15,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vapor flow</w:t>
      </w:r>
      <w:r>
        <w:rPr>
          <w:spacing w:val="-2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dispenser passes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test,</w:t>
      </w:r>
      <w:r>
        <w:rPr>
          <w:spacing w:val="-4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 dispenser and repeat the procedure. Otherwise, go to the next column.</w:t>
      </w:r>
    </w:p>
    <w:p w14:paraId="6F89C385" w14:textId="77777777" w:rsidR="00BC2F96" w:rsidRDefault="00000000">
      <w:pPr>
        <w:pStyle w:val="BodyText"/>
        <w:spacing w:line="251" w:lineRule="exact"/>
        <w:ind w:left="360"/>
      </w:pPr>
      <w:r>
        <w:rPr>
          <w:vertAlign w:val="superscript"/>
        </w:rPr>
        <w:t>8</w:t>
      </w:r>
      <w:r>
        <w:t>Additional</w:t>
      </w:r>
      <w:r>
        <w:rPr>
          <w:spacing w:val="-2"/>
        </w:rPr>
        <w:t xml:space="preserve"> </w:t>
      </w:r>
      <w:r>
        <w:t>V/L</w:t>
      </w:r>
      <w:r>
        <w:rPr>
          <w:spacing w:val="-5"/>
        </w:rPr>
        <w:t xml:space="preserve"> </w:t>
      </w:r>
      <w:r>
        <w:t>readings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lowest</w:t>
      </w:r>
      <w:r>
        <w:rPr>
          <w:spacing w:val="-4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Exhibit</w:t>
      </w:r>
      <w:r>
        <w:rPr>
          <w:spacing w:val="-1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V/L</w:t>
      </w:r>
      <w:r>
        <w:rPr>
          <w:spacing w:val="-6"/>
        </w:rPr>
        <w:t xml:space="preserve"> </w:t>
      </w:r>
      <w:r>
        <w:t>tests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lowest</w:t>
      </w:r>
      <w:r>
        <w:rPr>
          <w:spacing w:val="-2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rPr>
          <w:spacing w:val="-2"/>
        </w:rPr>
        <w:t>point.</w:t>
      </w:r>
    </w:p>
    <w:p w14:paraId="131EAFF1" w14:textId="77777777" w:rsidR="00BC2F96" w:rsidRDefault="00000000">
      <w:pPr>
        <w:pStyle w:val="BodyText"/>
        <w:spacing w:before="1" w:line="252" w:lineRule="exact"/>
        <w:ind w:left="360"/>
      </w:pPr>
      <w:r>
        <w:rPr>
          <w:vertAlign w:val="superscript"/>
        </w:rPr>
        <w:t>9</w:t>
      </w:r>
      <w:r>
        <w:t>Average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V/L</w:t>
      </w:r>
      <w:r>
        <w:rPr>
          <w:spacing w:val="-3"/>
        </w:rPr>
        <w:t xml:space="preserve"> </w:t>
      </w:r>
      <w:r>
        <w:t>readings:</w:t>
      </w:r>
      <w:r>
        <w:rPr>
          <w:spacing w:val="-2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V/L</w:t>
      </w:r>
      <w:r>
        <w:rPr>
          <w:spacing w:val="-5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(from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fifth</w:t>
      </w:r>
      <w:r>
        <w:rPr>
          <w:spacing w:val="-3"/>
        </w:rPr>
        <w:t xml:space="preserve"> </w:t>
      </w:r>
      <w:r>
        <w:rPr>
          <w:spacing w:val="-2"/>
        </w:rPr>
        <w:t>column).</w:t>
      </w:r>
    </w:p>
    <w:p w14:paraId="1B507650" w14:textId="432FFD5B" w:rsidR="00BC2F96" w:rsidRDefault="00000000">
      <w:pPr>
        <w:pStyle w:val="BodyText"/>
        <w:ind w:left="359"/>
      </w:pPr>
      <w:r>
        <w:rPr>
          <w:vertAlign w:val="superscript"/>
        </w:rPr>
        <w:t>10</w:t>
      </w:r>
      <w:r>
        <w:t>Pass/Fail: If the ISD “Real Time” A/L value is within +/- 0.15 of the average of the 3 V/L results, the vapor flow meter in that dispenser</w:t>
      </w:r>
      <w:r>
        <w:rPr>
          <w:spacing w:val="-3"/>
        </w:rPr>
        <w:t xml:space="preserve"> </w:t>
      </w:r>
      <w:r>
        <w:t>passes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operability</w:t>
      </w:r>
      <w:r>
        <w:rPr>
          <w:spacing w:val="-1"/>
        </w:rPr>
        <w:t xml:space="preserve"> </w:t>
      </w:r>
      <w:r>
        <w:t>test.</w:t>
      </w:r>
      <w:r>
        <w:rPr>
          <w:spacing w:val="-1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dispenser and</w:t>
      </w:r>
      <w:r>
        <w:rPr>
          <w:spacing w:val="-1"/>
        </w:rPr>
        <w:t xml:space="preserve"> </w:t>
      </w:r>
      <w:r>
        <w:t>repeat the</w:t>
      </w:r>
      <w:r>
        <w:rPr>
          <w:spacing w:val="-1"/>
        </w:rPr>
        <w:t xml:space="preserve"> </w:t>
      </w:r>
      <w:r>
        <w:t>procedure.</w:t>
      </w:r>
      <w:r>
        <w:rPr>
          <w:spacing w:val="-1"/>
        </w:rPr>
        <w:t xml:space="preserve"> </w:t>
      </w:r>
      <w:r>
        <w:t>Otherwise,</w:t>
      </w:r>
      <w:r>
        <w:rPr>
          <w:spacing w:val="-4"/>
        </w:rPr>
        <w:t xml:space="preserve"> </w:t>
      </w:r>
      <w:r>
        <w:t>repeat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 with</w:t>
      </w:r>
      <w:r>
        <w:rPr>
          <w:spacing w:val="-1"/>
        </w:rPr>
        <w:t xml:space="preserve"> </w:t>
      </w:r>
      <w:r>
        <w:t>the lowest grade point on the other side of the dispenser (if available). If the second test fails, troubleshoot the flow meter and repeat the testing accordance with Exhibit 9 of VR-202-XX.</w:t>
      </w:r>
    </w:p>
    <w:sectPr w:rsidR="00BC2F96">
      <w:type w:val="continuous"/>
      <w:pgSz w:w="12240" w:h="15840"/>
      <w:pgMar w:top="620" w:right="720" w:bottom="620" w:left="0" w:header="0" w:footer="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803F9" w14:textId="77777777" w:rsidR="008076CB" w:rsidRDefault="008076CB">
      <w:r>
        <w:separator/>
      </w:r>
    </w:p>
  </w:endnote>
  <w:endnote w:type="continuationSeparator" w:id="0">
    <w:p w14:paraId="006D3C0B" w14:textId="77777777" w:rsidR="008076CB" w:rsidRDefault="008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C5C2" w14:textId="77777777" w:rsidR="00BC2F9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4816" behindDoc="1" locked="0" layoutInCell="1" allowOverlap="1" wp14:anchorId="684A274C" wp14:editId="7FD2830B">
              <wp:simplePos x="0" y="0"/>
              <wp:positionH relativeFrom="page">
                <wp:posOffset>444500</wp:posOffset>
              </wp:positionH>
              <wp:positionV relativeFrom="page">
                <wp:posOffset>9643617</wp:posOffset>
              </wp:positionV>
              <wp:extent cx="53848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420814" w14:textId="77777777" w:rsidR="00BC2F96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11/25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A27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5pt;margin-top:759.35pt;width:42.4pt;height:12pt;z-index:-162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" filled="f" stroked="f">
              <v:textbox inset="0,0,0,0">
                <w:txbxContent>
                  <w:p w14:paraId="7D420814" w14:textId="77777777" w:rsidR="00BC2F96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11/25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5328" behindDoc="1" locked="0" layoutInCell="1" allowOverlap="1" wp14:anchorId="49FA478A" wp14:editId="21974D6E">
              <wp:simplePos x="0" y="0"/>
              <wp:positionH relativeFrom="page">
                <wp:posOffset>5470652</wp:posOffset>
              </wp:positionH>
              <wp:positionV relativeFrom="page">
                <wp:posOffset>9654482</wp:posOffset>
              </wp:positionV>
              <wp:extent cx="4838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8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1E4F5" w14:textId="77777777" w:rsidR="00BC2F9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FA478A" id="Textbox 2" o:spid="_x0000_s1029" type="#_x0000_t202" style="position:absolute;margin-left:430.75pt;margin-top:760.2pt;width:38.1pt;height:10.95pt;z-index:-1624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" filled="f" stroked="f">
              <v:textbox inset="0,0,0,0">
                <w:txbxContent>
                  <w:p w14:paraId="5F71E4F5" w14:textId="77777777" w:rsidR="00BC2F9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6A532" w14:textId="77777777" w:rsidR="008076CB" w:rsidRDefault="008076CB">
      <w:r>
        <w:separator/>
      </w:r>
    </w:p>
  </w:footnote>
  <w:footnote w:type="continuationSeparator" w:id="0">
    <w:p w14:paraId="297AEDEC" w14:textId="77777777" w:rsidR="008076CB" w:rsidRDefault="00807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2F96"/>
    <w:rsid w:val="008076CB"/>
    <w:rsid w:val="00BC2F96"/>
    <w:rsid w:val="00C77465"/>
    <w:rsid w:val="00FE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CB3E9"/>
  <w15:docId w15:val="{0A635E00-87E2-4933-870E-49188B13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2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721" w:right="119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539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FE58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A5C7F1C91143C1AEAEFFC1FBB47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D1944-31CD-4E66-ACBE-47C85FF28FBD}"/>
      </w:docPartPr>
      <w:docPartBody>
        <w:p w:rsidR="00000000" w:rsidRDefault="00190510" w:rsidP="00190510">
          <w:pPr>
            <w:pStyle w:val="C0A5C7F1C91143C1AEAEFFC1FBB47FBE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AD9ED6D7BFDA44C7BD3CB2F77F1D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6AAB5-02FA-4370-9B55-724CCACB7846}"/>
      </w:docPartPr>
      <w:docPartBody>
        <w:p w:rsidR="00000000" w:rsidRDefault="00190510" w:rsidP="00190510">
          <w:pPr>
            <w:pStyle w:val="AD9ED6D7BFDA44C7BD3CB2F77F1D968A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84009CC24257458C98D81108F16D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6D454-3232-4364-8204-3F0EFC37E556}"/>
      </w:docPartPr>
      <w:docPartBody>
        <w:p w:rsidR="00000000" w:rsidRDefault="00190510" w:rsidP="00190510">
          <w:pPr>
            <w:pStyle w:val="84009CC24257458C98D81108F16D304D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D1C35B493CF841159D1F992D29AF1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6346F-3951-4945-A975-93DC810AABE4}"/>
      </w:docPartPr>
      <w:docPartBody>
        <w:p w:rsidR="00000000" w:rsidRDefault="00190510" w:rsidP="00190510">
          <w:pPr>
            <w:pStyle w:val="D1C35B493CF841159D1F992D29AF17A4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746FCDDE0A774920AEE4A74B1770E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870C6-FDC5-4EF6-A51F-637E2FC99586}"/>
      </w:docPartPr>
      <w:docPartBody>
        <w:p w:rsidR="00000000" w:rsidRDefault="00190510" w:rsidP="00190510">
          <w:pPr>
            <w:pStyle w:val="746FCDDE0A774920AEE4A74B1770E87F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ABF87AD5F5474343B3BACD3FEC510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2C7C7-7C6F-4517-8160-D41AFA0FC6A8}"/>
      </w:docPartPr>
      <w:docPartBody>
        <w:p w:rsidR="00000000" w:rsidRDefault="00190510" w:rsidP="00190510">
          <w:pPr>
            <w:pStyle w:val="ABF87AD5F5474343B3BACD3FEC510DA7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6093C737F2144F9CBE3337099B4CD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EC884-FB59-4009-B5C0-B949E3219D53}"/>
      </w:docPartPr>
      <w:docPartBody>
        <w:p w:rsidR="00000000" w:rsidRDefault="00190510" w:rsidP="00190510">
          <w:pPr>
            <w:pStyle w:val="6093C737F2144F9CBE3337099B4CD749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0C14C5AF36B042B29EC22FF6CDB00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AC42A-4AC7-42BB-8C9B-810028FD09CB}"/>
      </w:docPartPr>
      <w:docPartBody>
        <w:p w:rsidR="00000000" w:rsidRDefault="00190510" w:rsidP="00190510">
          <w:pPr>
            <w:pStyle w:val="0C14C5AF36B042B29EC22FF6CDB0066C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1D38252CCC7F4A7C951F6BE740842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D659-8783-4157-A2DF-F8CD9E498121}"/>
      </w:docPartPr>
      <w:docPartBody>
        <w:p w:rsidR="00000000" w:rsidRDefault="00190510" w:rsidP="00190510">
          <w:pPr>
            <w:pStyle w:val="1D38252CCC7F4A7C951F6BE7408424C2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5BF34673C1A8456A9513A147703E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CD70A-6CC6-4660-A37C-D860567EA60C}"/>
      </w:docPartPr>
      <w:docPartBody>
        <w:p w:rsidR="00000000" w:rsidRDefault="00190510" w:rsidP="00190510">
          <w:pPr>
            <w:pStyle w:val="5BF34673C1A8456A9513A147703E0417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29D9EC86AEB74690B3F404771E304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C4D8E-6BE4-49B7-9905-0152EF7C7EA0}"/>
      </w:docPartPr>
      <w:docPartBody>
        <w:p w:rsidR="00000000" w:rsidRDefault="00190510" w:rsidP="00190510">
          <w:pPr>
            <w:pStyle w:val="29D9EC86AEB74690B3F404771E30449C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73BA3FCD913C496AA0E74EE8AF7BA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B7FD1-C600-4CDA-81B2-528D812EA468}"/>
      </w:docPartPr>
      <w:docPartBody>
        <w:p w:rsidR="00000000" w:rsidRDefault="00190510" w:rsidP="00190510">
          <w:pPr>
            <w:pStyle w:val="73BA3FCD913C496AA0E74EE8AF7BA826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4E3A8DE378694A71BAA3BC12289D1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9BBAC-39A8-4CAF-860B-57E70512037C}"/>
      </w:docPartPr>
      <w:docPartBody>
        <w:p w:rsidR="00000000" w:rsidRDefault="00190510" w:rsidP="00190510">
          <w:pPr>
            <w:pStyle w:val="4E3A8DE378694A71BAA3BC12289D1234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D4AF263A61A4490B92F24EB72AF8E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D2A52-8CB4-43AC-AC39-9260331549DA}"/>
      </w:docPartPr>
      <w:docPartBody>
        <w:p w:rsidR="00000000" w:rsidRDefault="00190510" w:rsidP="00190510">
          <w:pPr>
            <w:pStyle w:val="D4AF263A61A4490B92F24EB72AF8E41B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4EB3F53016164C72878996F34279D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8DCF4-591A-4084-A85F-BF0980CAC1D2}"/>
      </w:docPartPr>
      <w:docPartBody>
        <w:p w:rsidR="00000000" w:rsidRDefault="00190510" w:rsidP="00190510">
          <w:pPr>
            <w:pStyle w:val="4EB3F53016164C72878996F34279D6F1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7E188A909D3B4EB18435850F721D1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6C6DB-78B0-46D4-BFE5-AB1D39508BC6}"/>
      </w:docPartPr>
      <w:docPartBody>
        <w:p w:rsidR="00000000" w:rsidRDefault="00190510" w:rsidP="00190510">
          <w:pPr>
            <w:pStyle w:val="7E188A909D3B4EB18435850F721D1DB7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B033258FF4A047D1A0C046A382756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541CD-C2A9-4CEF-8F27-72A5DDE88BFA}"/>
      </w:docPartPr>
      <w:docPartBody>
        <w:p w:rsidR="00000000" w:rsidRDefault="00190510" w:rsidP="00190510">
          <w:pPr>
            <w:pStyle w:val="B033258FF4A047D1A0C046A382756735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873725D44B294218AF44E74D26727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2518A-1097-4756-87B4-45E0D1F1D777}"/>
      </w:docPartPr>
      <w:docPartBody>
        <w:p w:rsidR="00000000" w:rsidRDefault="00190510" w:rsidP="00190510">
          <w:pPr>
            <w:pStyle w:val="873725D44B294218AF44E74D26727E85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35EECD7AEC7C490A8A1A5FF50F226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0183D-2B85-4B9C-A944-D3D3BFCA6C77}"/>
      </w:docPartPr>
      <w:docPartBody>
        <w:p w:rsidR="00000000" w:rsidRDefault="00190510" w:rsidP="00190510">
          <w:pPr>
            <w:pStyle w:val="35EECD7AEC7C490A8A1A5FF50F226905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80C9772EF2E34C0D87D2343E908F2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568C5-B022-4014-9C26-E2BB5E9C78E7}"/>
      </w:docPartPr>
      <w:docPartBody>
        <w:p w:rsidR="00000000" w:rsidRDefault="00190510" w:rsidP="00190510">
          <w:pPr>
            <w:pStyle w:val="80C9772EF2E34C0D87D2343E908F2FFB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33F1A68BC8E74236B65F9E93DD03A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0D90D-5FE5-4A2F-A10E-FF97C2E5AB74}"/>
      </w:docPartPr>
      <w:docPartBody>
        <w:p w:rsidR="00000000" w:rsidRDefault="00190510" w:rsidP="00190510">
          <w:pPr>
            <w:pStyle w:val="33F1A68BC8E74236B65F9E93DD03A23B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3FD58D00CED0434B9D4FFB3B8647C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17730-652A-44B4-89F7-5C5F85E890B9}"/>
      </w:docPartPr>
      <w:docPartBody>
        <w:p w:rsidR="00000000" w:rsidRDefault="00190510" w:rsidP="00190510">
          <w:pPr>
            <w:pStyle w:val="3FD58D00CED0434B9D4FFB3B8647CCD6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24DFFA667F8B4B3BA8334EB13F0C4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5BA58-6AB3-400C-A2D7-74511C796FAA}"/>
      </w:docPartPr>
      <w:docPartBody>
        <w:p w:rsidR="00000000" w:rsidRDefault="00190510" w:rsidP="00190510">
          <w:pPr>
            <w:pStyle w:val="24DFFA667F8B4B3BA8334EB13F0C4BF5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59322FEABDEA4CD688C824D1739BF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87C81-5B6B-4994-A548-4E2DFA646A10}"/>
      </w:docPartPr>
      <w:docPartBody>
        <w:p w:rsidR="00000000" w:rsidRDefault="00190510" w:rsidP="00190510">
          <w:pPr>
            <w:pStyle w:val="59322FEABDEA4CD688C824D1739BF4D3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2BC7177761BF470DA3E81886F2AA3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CCF7B-A5F7-4E23-B76C-13457C2C9B30}"/>
      </w:docPartPr>
      <w:docPartBody>
        <w:p w:rsidR="00000000" w:rsidRDefault="00190510" w:rsidP="00190510">
          <w:pPr>
            <w:pStyle w:val="2BC7177761BF470DA3E81886F2AA3372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C0658103E45244A68DA620E1729DD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B8A4E-536D-4E2D-B553-1E6A7668E6C2}"/>
      </w:docPartPr>
      <w:docPartBody>
        <w:p w:rsidR="00000000" w:rsidRDefault="00190510" w:rsidP="00190510">
          <w:pPr>
            <w:pStyle w:val="C0658103E45244A68DA620E1729DD592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3A167FCC88C349538FC68601ED5C3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0EDC8-973C-4EC1-9736-42BD116A0354}"/>
      </w:docPartPr>
      <w:docPartBody>
        <w:p w:rsidR="00000000" w:rsidRDefault="00190510" w:rsidP="00190510">
          <w:pPr>
            <w:pStyle w:val="3A167FCC88C349538FC68601ED5C3ADC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158EAF2C14394350951E8C58EB17E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3A032-05A9-411E-A538-84F7B503E50B}"/>
      </w:docPartPr>
      <w:docPartBody>
        <w:p w:rsidR="00000000" w:rsidRDefault="00190510" w:rsidP="00190510">
          <w:pPr>
            <w:pStyle w:val="158EAF2C14394350951E8C58EB17E9A7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58A366693C06474A8D88E5485E043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3AC15-1C95-4E73-9D75-6E5D2C998993}"/>
      </w:docPartPr>
      <w:docPartBody>
        <w:p w:rsidR="00000000" w:rsidRDefault="00190510" w:rsidP="00190510">
          <w:pPr>
            <w:pStyle w:val="58A366693C06474A8D88E5485E043591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182D7094BDCD449896896832C86C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16F00-D142-417D-A0EB-F5461C9DF5F4}"/>
      </w:docPartPr>
      <w:docPartBody>
        <w:p w:rsidR="00000000" w:rsidRDefault="00190510" w:rsidP="00190510">
          <w:pPr>
            <w:pStyle w:val="182D7094BDCD449896896832C86C7185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DD933243A7414D3E8D9A90FC63340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09471-5C1D-4B82-A264-D9F619A7FC1F}"/>
      </w:docPartPr>
      <w:docPartBody>
        <w:p w:rsidR="00000000" w:rsidRDefault="00190510" w:rsidP="00190510">
          <w:pPr>
            <w:pStyle w:val="DD933243A7414D3E8D9A90FC6334028E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DA7FBBA713204D02BCE0B2AAC9B00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93D6C-F5D9-4A59-853C-8B23CAC8FDFA}"/>
      </w:docPartPr>
      <w:docPartBody>
        <w:p w:rsidR="00000000" w:rsidRDefault="00190510" w:rsidP="00190510">
          <w:pPr>
            <w:pStyle w:val="DA7FBBA713204D02BCE0B2AAC9B00FE0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8A5CE6E0273F4AD59D163B29C3C32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C1477-ABE9-41C2-A21B-F4675345A529}"/>
      </w:docPartPr>
      <w:docPartBody>
        <w:p w:rsidR="00000000" w:rsidRDefault="00190510" w:rsidP="00190510">
          <w:pPr>
            <w:pStyle w:val="8A5CE6E0273F4AD59D163B29C3C3210D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F7110616FA3446FDBAB6807F7952A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2B948-A48C-4C4D-B507-3C6F3586CF88}"/>
      </w:docPartPr>
      <w:docPartBody>
        <w:p w:rsidR="00000000" w:rsidRDefault="00190510" w:rsidP="00190510">
          <w:pPr>
            <w:pStyle w:val="F7110616FA3446FDBAB6807F7952A75F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BE729EBEE9F04E0F8A5BCC5D052F3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49899-9980-4C19-B2CA-931DE77F1240}"/>
      </w:docPartPr>
      <w:docPartBody>
        <w:p w:rsidR="00000000" w:rsidRDefault="00190510" w:rsidP="00190510">
          <w:pPr>
            <w:pStyle w:val="BE729EBEE9F04E0F8A5BCC5D052F3B90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7448CCF79B464611A3CAC23BF95DF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33D69-43EB-4F35-A6D0-B34A9B2042E5}"/>
      </w:docPartPr>
      <w:docPartBody>
        <w:p w:rsidR="00000000" w:rsidRDefault="00190510" w:rsidP="00190510">
          <w:pPr>
            <w:pStyle w:val="7448CCF79B464611A3CAC23BF95DF2B4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7DCA563FBBF74AB0913054C9A73A9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BA7F1-C092-4925-90D6-B9D238000228}"/>
      </w:docPartPr>
      <w:docPartBody>
        <w:p w:rsidR="00000000" w:rsidRDefault="00190510" w:rsidP="00190510">
          <w:pPr>
            <w:pStyle w:val="7DCA563FBBF74AB0913054C9A73A9E2E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E94A00D777F44B818DC41A749DA57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373D-0586-405F-802D-27E42C83CFF0}"/>
      </w:docPartPr>
      <w:docPartBody>
        <w:p w:rsidR="00000000" w:rsidRDefault="00190510" w:rsidP="00190510">
          <w:pPr>
            <w:pStyle w:val="E94A00D777F44B818DC41A749DA57511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1D7699ED71AE44CB95783A33B4359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EA67E-A15B-42B3-B3F4-0B2060F3C0BF}"/>
      </w:docPartPr>
      <w:docPartBody>
        <w:p w:rsidR="00000000" w:rsidRDefault="00190510" w:rsidP="00190510">
          <w:pPr>
            <w:pStyle w:val="1D7699ED71AE44CB95783A33B435921B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DA3B76C8CBD74E88BECB19CFC3572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7CC9-3C45-4748-9ED0-5DDBB60F0A6F}"/>
      </w:docPartPr>
      <w:docPartBody>
        <w:p w:rsidR="00000000" w:rsidRDefault="00190510" w:rsidP="00190510">
          <w:pPr>
            <w:pStyle w:val="DA3B76C8CBD74E88BECB19CFC3572E40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AE4CDF8EBD464972A99AA5F2000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39964-CA84-419F-A610-6EA7F5094199}"/>
      </w:docPartPr>
      <w:docPartBody>
        <w:p w:rsidR="00000000" w:rsidRDefault="00190510" w:rsidP="00190510">
          <w:pPr>
            <w:pStyle w:val="AE4CDF8EBD464972A99AA5F2000C22E2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C8FC33383EB146ECB58B127035192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E20F-22A5-4B4C-B15E-AA96FCCCE709}"/>
      </w:docPartPr>
      <w:docPartBody>
        <w:p w:rsidR="00000000" w:rsidRDefault="00190510" w:rsidP="00190510">
          <w:pPr>
            <w:pStyle w:val="C8FC33383EB146ECB58B127035192491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133E3B48F97C4003B8D7401192D61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C988D-657F-4F83-BB65-0DD5277324B5}"/>
      </w:docPartPr>
      <w:docPartBody>
        <w:p w:rsidR="00000000" w:rsidRDefault="00190510" w:rsidP="00190510">
          <w:pPr>
            <w:pStyle w:val="133E3B48F97C4003B8D7401192D61F11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E97EF977B1F64FFBA974BD03D7746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C8C39-E8F1-44BB-9A7A-8B4C2D2D7AED}"/>
      </w:docPartPr>
      <w:docPartBody>
        <w:p w:rsidR="00000000" w:rsidRDefault="00190510" w:rsidP="00190510">
          <w:pPr>
            <w:pStyle w:val="E97EF977B1F64FFBA974BD03D7746C9B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9D9B966437E34546894D6E12C911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6400F-37CE-410D-808D-914F6A2267F0}"/>
      </w:docPartPr>
      <w:docPartBody>
        <w:p w:rsidR="00000000" w:rsidRDefault="00190510" w:rsidP="00190510">
          <w:pPr>
            <w:pStyle w:val="9D9B966437E34546894D6E12C91185FD"/>
          </w:pPr>
          <w:r w:rsidRPr="00585FD3">
            <w:rPr>
              <w:rStyle w:val="PlaceholderText"/>
            </w:rPr>
            <w:t>Choose an item.</w:t>
          </w:r>
        </w:p>
      </w:docPartBody>
    </w:docPart>
    <w:docPart>
      <w:docPartPr>
        <w:name w:val="CD885908F1E3466688C9A72683226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F3FDA-CFE1-4750-84C0-408791FA8661}"/>
      </w:docPartPr>
      <w:docPartBody>
        <w:p w:rsidR="00000000" w:rsidRDefault="00190510" w:rsidP="00190510">
          <w:pPr>
            <w:pStyle w:val="CD885908F1E3466688C9A72683226BF4"/>
          </w:pPr>
          <w:r w:rsidRPr="00585FD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10"/>
    <w:rsid w:val="00190510"/>
    <w:rsid w:val="00C137CB"/>
    <w:rsid w:val="00C7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0510"/>
    <w:rPr>
      <w:color w:val="666666"/>
    </w:rPr>
  </w:style>
  <w:style w:type="paragraph" w:customStyle="1" w:styleId="DF0BF08C9A7F4BECA07CD8E74C172271">
    <w:name w:val="DF0BF08C9A7F4BECA07CD8E74C172271"/>
    <w:rsid w:val="00190510"/>
  </w:style>
  <w:style w:type="paragraph" w:customStyle="1" w:styleId="2C8FCD6683034DC9BB47628BF6480CC6">
    <w:name w:val="2C8FCD6683034DC9BB47628BF6480CC6"/>
    <w:rsid w:val="00190510"/>
  </w:style>
  <w:style w:type="paragraph" w:customStyle="1" w:styleId="83DE726B889D4D75AE6327F0BA0C7C84">
    <w:name w:val="83DE726B889D4D75AE6327F0BA0C7C84"/>
    <w:rsid w:val="00190510"/>
  </w:style>
  <w:style w:type="paragraph" w:customStyle="1" w:styleId="677197C2ABF14C6A8E4F7789CAAE875E">
    <w:name w:val="677197C2ABF14C6A8E4F7789CAAE875E"/>
    <w:rsid w:val="00190510"/>
  </w:style>
  <w:style w:type="paragraph" w:customStyle="1" w:styleId="0E9A1F1988394D79852A14985B302005">
    <w:name w:val="0E9A1F1988394D79852A14985B302005"/>
    <w:rsid w:val="00190510"/>
  </w:style>
  <w:style w:type="paragraph" w:customStyle="1" w:styleId="BF3B35FEE44F452D8033D6ECFB638D11">
    <w:name w:val="BF3B35FEE44F452D8033D6ECFB638D11"/>
    <w:rsid w:val="00190510"/>
  </w:style>
  <w:style w:type="paragraph" w:customStyle="1" w:styleId="304A8BCC0CBC455A86ACB695947D9F95">
    <w:name w:val="304A8BCC0CBC455A86ACB695947D9F95"/>
    <w:rsid w:val="00190510"/>
  </w:style>
  <w:style w:type="paragraph" w:customStyle="1" w:styleId="96F1D2148F4B4CE88B1A4C915E95966B">
    <w:name w:val="96F1D2148F4B4CE88B1A4C915E95966B"/>
    <w:rsid w:val="00190510"/>
  </w:style>
  <w:style w:type="paragraph" w:customStyle="1" w:styleId="75767B60078E49E5853C8EB215ED84B4">
    <w:name w:val="75767B60078E49E5853C8EB215ED84B4"/>
    <w:rsid w:val="00190510"/>
  </w:style>
  <w:style w:type="paragraph" w:customStyle="1" w:styleId="DD05BF868B104864A0035447686AB970">
    <w:name w:val="DD05BF868B104864A0035447686AB970"/>
    <w:rsid w:val="00190510"/>
  </w:style>
  <w:style w:type="paragraph" w:customStyle="1" w:styleId="B3FC8075752240C6B4EC08F1EB98765C">
    <w:name w:val="B3FC8075752240C6B4EC08F1EB98765C"/>
    <w:rsid w:val="00190510"/>
  </w:style>
  <w:style w:type="paragraph" w:customStyle="1" w:styleId="11BF275DF0364D98B26C67D24E8A59E3">
    <w:name w:val="11BF275DF0364D98B26C67D24E8A59E3"/>
    <w:rsid w:val="00190510"/>
  </w:style>
  <w:style w:type="paragraph" w:customStyle="1" w:styleId="FEE95EF37FB94E698AF831C6B5270AE2">
    <w:name w:val="FEE95EF37FB94E698AF831C6B5270AE2"/>
    <w:rsid w:val="00190510"/>
  </w:style>
  <w:style w:type="paragraph" w:customStyle="1" w:styleId="32AB6D4AA1834CF0A58F47335ED38B69">
    <w:name w:val="32AB6D4AA1834CF0A58F47335ED38B69"/>
    <w:rsid w:val="00190510"/>
  </w:style>
  <w:style w:type="paragraph" w:customStyle="1" w:styleId="1F0A2E4A19104CD0A203EC8FD4A23C39">
    <w:name w:val="1F0A2E4A19104CD0A203EC8FD4A23C39"/>
    <w:rsid w:val="00190510"/>
  </w:style>
  <w:style w:type="paragraph" w:customStyle="1" w:styleId="0817133701FD4311869BB2C2C416A40D">
    <w:name w:val="0817133701FD4311869BB2C2C416A40D"/>
    <w:rsid w:val="00190510"/>
  </w:style>
  <w:style w:type="paragraph" w:customStyle="1" w:styleId="4773DFB7D3854A19800F2566C5D31DA8">
    <w:name w:val="4773DFB7D3854A19800F2566C5D31DA8"/>
    <w:rsid w:val="00190510"/>
  </w:style>
  <w:style w:type="paragraph" w:customStyle="1" w:styleId="FCE0866E299F429BA94B6850F81218AE">
    <w:name w:val="FCE0866E299F429BA94B6850F81218AE"/>
    <w:rsid w:val="00190510"/>
  </w:style>
  <w:style w:type="paragraph" w:customStyle="1" w:styleId="440472ED28E74D8D91758060229F2782">
    <w:name w:val="440472ED28E74D8D91758060229F2782"/>
    <w:rsid w:val="00190510"/>
  </w:style>
  <w:style w:type="paragraph" w:customStyle="1" w:styleId="91E014B84CDC4CCBA2533F4B2C45E75F">
    <w:name w:val="91E014B84CDC4CCBA2533F4B2C45E75F"/>
    <w:rsid w:val="00190510"/>
  </w:style>
  <w:style w:type="paragraph" w:customStyle="1" w:styleId="9B0C1E5196CA4ECCA44E4381C5196482">
    <w:name w:val="9B0C1E5196CA4ECCA44E4381C5196482"/>
    <w:rsid w:val="00190510"/>
  </w:style>
  <w:style w:type="paragraph" w:customStyle="1" w:styleId="C7E10ED8626F4AAF8C14DFE3374726B1">
    <w:name w:val="C7E10ED8626F4AAF8C14DFE3374726B1"/>
    <w:rsid w:val="00190510"/>
  </w:style>
  <w:style w:type="paragraph" w:customStyle="1" w:styleId="C0A5C7F1C91143C1AEAEFFC1FBB47FBE">
    <w:name w:val="C0A5C7F1C91143C1AEAEFFC1FBB47FBE"/>
    <w:rsid w:val="00190510"/>
  </w:style>
  <w:style w:type="paragraph" w:customStyle="1" w:styleId="AD9ED6D7BFDA44C7BD3CB2F77F1D968A">
    <w:name w:val="AD9ED6D7BFDA44C7BD3CB2F77F1D968A"/>
    <w:rsid w:val="00190510"/>
  </w:style>
  <w:style w:type="paragraph" w:customStyle="1" w:styleId="84009CC24257458C98D81108F16D304D">
    <w:name w:val="84009CC24257458C98D81108F16D304D"/>
    <w:rsid w:val="00190510"/>
  </w:style>
  <w:style w:type="paragraph" w:customStyle="1" w:styleId="D1C35B493CF841159D1F992D29AF17A4">
    <w:name w:val="D1C35B493CF841159D1F992D29AF17A4"/>
    <w:rsid w:val="00190510"/>
  </w:style>
  <w:style w:type="paragraph" w:customStyle="1" w:styleId="746FCDDE0A774920AEE4A74B1770E87F">
    <w:name w:val="746FCDDE0A774920AEE4A74B1770E87F"/>
    <w:rsid w:val="00190510"/>
  </w:style>
  <w:style w:type="paragraph" w:customStyle="1" w:styleId="ABF87AD5F5474343B3BACD3FEC510DA7">
    <w:name w:val="ABF87AD5F5474343B3BACD3FEC510DA7"/>
    <w:rsid w:val="00190510"/>
  </w:style>
  <w:style w:type="paragraph" w:customStyle="1" w:styleId="6093C737F2144F9CBE3337099B4CD749">
    <w:name w:val="6093C737F2144F9CBE3337099B4CD749"/>
    <w:rsid w:val="00190510"/>
  </w:style>
  <w:style w:type="paragraph" w:customStyle="1" w:styleId="0C14C5AF36B042B29EC22FF6CDB0066C">
    <w:name w:val="0C14C5AF36B042B29EC22FF6CDB0066C"/>
    <w:rsid w:val="00190510"/>
  </w:style>
  <w:style w:type="paragraph" w:customStyle="1" w:styleId="1D38252CCC7F4A7C951F6BE7408424C2">
    <w:name w:val="1D38252CCC7F4A7C951F6BE7408424C2"/>
    <w:rsid w:val="00190510"/>
  </w:style>
  <w:style w:type="paragraph" w:customStyle="1" w:styleId="5BF34673C1A8456A9513A147703E0417">
    <w:name w:val="5BF34673C1A8456A9513A147703E0417"/>
    <w:rsid w:val="00190510"/>
  </w:style>
  <w:style w:type="paragraph" w:customStyle="1" w:styleId="29D9EC86AEB74690B3F404771E30449C">
    <w:name w:val="29D9EC86AEB74690B3F404771E30449C"/>
    <w:rsid w:val="00190510"/>
  </w:style>
  <w:style w:type="paragraph" w:customStyle="1" w:styleId="73BA3FCD913C496AA0E74EE8AF7BA826">
    <w:name w:val="73BA3FCD913C496AA0E74EE8AF7BA826"/>
    <w:rsid w:val="00190510"/>
  </w:style>
  <w:style w:type="paragraph" w:customStyle="1" w:styleId="4E3A8DE378694A71BAA3BC12289D1234">
    <w:name w:val="4E3A8DE378694A71BAA3BC12289D1234"/>
    <w:rsid w:val="00190510"/>
  </w:style>
  <w:style w:type="paragraph" w:customStyle="1" w:styleId="D4AF263A61A4490B92F24EB72AF8E41B">
    <w:name w:val="D4AF263A61A4490B92F24EB72AF8E41B"/>
    <w:rsid w:val="00190510"/>
  </w:style>
  <w:style w:type="paragraph" w:customStyle="1" w:styleId="4EB3F53016164C72878996F34279D6F1">
    <w:name w:val="4EB3F53016164C72878996F34279D6F1"/>
    <w:rsid w:val="00190510"/>
  </w:style>
  <w:style w:type="paragraph" w:customStyle="1" w:styleId="7E188A909D3B4EB18435850F721D1DB7">
    <w:name w:val="7E188A909D3B4EB18435850F721D1DB7"/>
    <w:rsid w:val="00190510"/>
  </w:style>
  <w:style w:type="paragraph" w:customStyle="1" w:styleId="B033258FF4A047D1A0C046A382756735">
    <w:name w:val="B033258FF4A047D1A0C046A382756735"/>
    <w:rsid w:val="00190510"/>
  </w:style>
  <w:style w:type="paragraph" w:customStyle="1" w:styleId="873725D44B294218AF44E74D26727E85">
    <w:name w:val="873725D44B294218AF44E74D26727E85"/>
    <w:rsid w:val="00190510"/>
  </w:style>
  <w:style w:type="paragraph" w:customStyle="1" w:styleId="35EECD7AEC7C490A8A1A5FF50F226905">
    <w:name w:val="35EECD7AEC7C490A8A1A5FF50F226905"/>
    <w:rsid w:val="00190510"/>
  </w:style>
  <w:style w:type="paragraph" w:customStyle="1" w:styleId="80C9772EF2E34C0D87D2343E908F2FFB">
    <w:name w:val="80C9772EF2E34C0D87D2343E908F2FFB"/>
    <w:rsid w:val="00190510"/>
  </w:style>
  <w:style w:type="paragraph" w:customStyle="1" w:styleId="33F1A68BC8E74236B65F9E93DD03A23B">
    <w:name w:val="33F1A68BC8E74236B65F9E93DD03A23B"/>
    <w:rsid w:val="00190510"/>
  </w:style>
  <w:style w:type="paragraph" w:customStyle="1" w:styleId="3FD58D00CED0434B9D4FFB3B8647CCD6">
    <w:name w:val="3FD58D00CED0434B9D4FFB3B8647CCD6"/>
    <w:rsid w:val="00190510"/>
  </w:style>
  <w:style w:type="paragraph" w:customStyle="1" w:styleId="24DFFA667F8B4B3BA8334EB13F0C4BF5">
    <w:name w:val="24DFFA667F8B4B3BA8334EB13F0C4BF5"/>
    <w:rsid w:val="00190510"/>
  </w:style>
  <w:style w:type="paragraph" w:customStyle="1" w:styleId="59322FEABDEA4CD688C824D1739BF4D3">
    <w:name w:val="59322FEABDEA4CD688C824D1739BF4D3"/>
    <w:rsid w:val="00190510"/>
  </w:style>
  <w:style w:type="paragraph" w:customStyle="1" w:styleId="2BC7177761BF470DA3E81886F2AA3372">
    <w:name w:val="2BC7177761BF470DA3E81886F2AA3372"/>
    <w:rsid w:val="00190510"/>
  </w:style>
  <w:style w:type="paragraph" w:customStyle="1" w:styleId="C0658103E45244A68DA620E1729DD592">
    <w:name w:val="C0658103E45244A68DA620E1729DD592"/>
    <w:rsid w:val="00190510"/>
  </w:style>
  <w:style w:type="paragraph" w:customStyle="1" w:styleId="3A167FCC88C349538FC68601ED5C3ADC">
    <w:name w:val="3A167FCC88C349538FC68601ED5C3ADC"/>
    <w:rsid w:val="00190510"/>
  </w:style>
  <w:style w:type="paragraph" w:customStyle="1" w:styleId="158EAF2C14394350951E8C58EB17E9A7">
    <w:name w:val="158EAF2C14394350951E8C58EB17E9A7"/>
    <w:rsid w:val="00190510"/>
  </w:style>
  <w:style w:type="paragraph" w:customStyle="1" w:styleId="58A366693C06474A8D88E5485E043591">
    <w:name w:val="58A366693C06474A8D88E5485E043591"/>
    <w:rsid w:val="00190510"/>
  </w:style>
  <w:style w:type="paragraph" w:customStyle="1" w:styleId="182D7094BDCD449896896832C86C7185">
    <w:name w:val="182D7094BDCD449896896832C86C7185"/>
    <w:rsid w:val="00190510"/>
  </w:style>
  <w:style w:type="paragraph" w:customStyle="1" w:styleId="DD933243A7414D3E8D9A90FC6334028E">
    <w:name w:val="DD933243A7414D3E8D9A90FC6334028E"/>
    <w:rsid w:val="00190510"/>
  </w:style>
  <w:style w:type="paragraph" w:customStyle="1" w:styleId="DA7FBBA713204D02BCE0B2AAC9B00FE0">
    <w:name w:val="DA7FBBA713204D02BCE0B2AAC9B00FE0"/>
    <w:rsid w:val="00190510"/>
  </w:style>
  <w:style w:type="paragraph" w:customStyle="1" w:styleId="8A5CE6E0273F4AD59D163B29C3C3210D">
    <w:name w:val="8A5CE6E0273F4AD59D163B29C3C3210D"/>
    <w:rsid w:val="00190510"/>
  </w:style>
  <w:style w:type="paragraph" w:customStyle="1" w:styleId="F7110616FA3446FDBAB6807F7952A75F">
    <w:name w:val="F7110616FA3446FDBAB6807F7952A75F"/>
    <w:rsid w:val="00190510"/>
  </w:style>
  <w:style w:type="paragraph" w:customStyle="1" w:styleId="BE729EBEE9F04E0F8A5BCC5D052F3B90">
    <w:name w:val="BE729EBEE9F04E0F8A5BCC5D052F3B90"/>
    <w:rsid w:val="00190510"/>
  </w:style>
  <w:style w:type="paragraph" w:customStyle="1" w:styleId="7448CCF79B464611A3CAC23BF95DF2B4">
    <w:name w:val="7448CCF79B464611A3CAC23BF95DF2B4"/>
    <w:rsid w:val="00190510"/>
  </w:style>
  <w:style w:type="paragraph" w:customStyle="1" w:styleId="7DCA563FBBF74AB0913054C9A73A9E2E">
    <w:name w:val="7DCA563FBBF74AB0913054C9A73A9E2E"/>
    <w:rsid w:val="00190510"/>
  </w:style>
  <w:style w:type="paragraph" w:customStyle="1" w:styleId="E94A00D777F44B818DC41A749DA57511">
    <w:name w:val="E94A00D777F44B818DC41A749DA57511"/>
    <w:rsid w:val="00190510"/>
  </w:style>
  <w:style w:type="paragraph" w:customStyle="1" w:styleId="1D7699ED71AE44CB95783A33B435921B">
    <w:name w:val="1D7699ED71AE44CB95783A33B435921B"/>
    <w:rsid w:val="00190510"/>
  </w:style>
  <w:style w:type="paragraph" w:customStyle="1" w:styleId="DA3B76C8CBD74E88BECB19CFC3572E40">
    <w:name w:val="DA3B76C8CBD74E88BECB19CFC3572E40"/>
    <w:rsid w:val="00190510"/>
  </w:style>
  <w:style w:type="paragraph" w:customStyle="1" w:styleId="AE4CDF8EBD464972A99AA5F2000C22E2">
    <w:name w:val="AE4CDF8EBD464972A99AA5F2000C22E2"/>
    <w:rsid w:val="00190510"/>
  </w:style>
  <w:style w:type="paragraph" w:customStyle="1" w:styleId="C8FC33383EB146ECB58B127035192491">
    <w:name w:val="C8FC33383EB146ECB58B127035192491"/>
    <w:rsid w:val="00190510"/>
  </w:style>
  <w:style w:type="paragraph" w:customStyle="1" w:styleId="133E3B48F97C4003B8D7401192D61F11">
    <w:name w:val="133E3B48F97C4003B8D7401192D61F11"/>
    <w:rsid w:val="00190510"/>
  </w:style>
  <w:style w:type="paragraph" w:customStyle="1" w:styleId="E97EF977B1F64FFBA974BD03D7746C9B">
    <w:name w:val="E97EF977B1F64FFBA974BD03D7746C9B"/>
    <w:rsid w:val="00190510"/>
  </w:style>
  <w:style w:type="paragraph" w:customStyle="1" w:styleId="9D9B966437E34546894D6E12C91185FD">
    <w:name w:val="9D9B966437E34546894D6E12C91185FD"/>
    <w:rsid w:val="00190510"/>
  </w:style>
  <w:style w:type="paragraph" w:customStyle="1" w:styleId="CD885908F1E3466688C9A72683226BF4">
    <w:name w:val="CD885908F1E3466688C9A72683226BF4"/>
    <w:rsid w:val="00190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615</Words>
  <Characters>3511</Characters>
  <Application>Microsoft Office Word</Application>
  <DocSecurity>0</DocSecurity>
  <Lines>29</Lines>
  <Paragraphs>8</Paragraphs>
  <ScaleCrop>false</ScaleCrop>
  <Company>County of San Diego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</dc:title>
  <dc:creator>mcrisman</dc:creator>
  <cp:lastModifiedBy>Chaney, Sasha A</cp:lastModifiedBy>
  <cp:revision>2</cp:revision>
  <dcterms:created xsi:type="dcterms:W3CDTF">2026-08-12T20:03:00Z</dcterms:created>
  <dcterms:modified xsi:type="dcterms:W3CDTF">2026-08-12T20:12:00Z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2026-08-12T00:00:00Z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D:20160727153532</vt:lpwstr>
  </property>
  <property fmtid="{D5CDD505-2E9C-101B-9397-08002B2CF9AE}" pid="7" name="_AdHocReviewCycleID">
    <vt:lpwstr>-860206764</vt:lpwstr>
  </property>
  <property fmtid="{D5CDD505-2E9C-101B-9397-08002B2CF9AE}" pid="8" name="_AuthorEmail">
    <vt:lpwstr>Karen.Wilkins@sdcounty.ca.gov</vt:lpwstr>
  </property>
  <property fmtid="{D5CDD505-2E9C-101B-9397-08002B2CF9AE}" pid="9" name="_AuthorEmailDisplayName">
    <vt:lpwstr>Wilkins, Karen </vt:lpwstr>
  </property>
  <property fmtid="{D5CDD505-2E9C-101B-9397-08002B2CF9AE}" pid="10" name="_EmailSubject">
    <vt:lpwstr>Update Forms on Website</vt:lpwstr>
  </property>
  <property fmtid="{D5CDD505-2E9C-101B-9397-08002B2CF9AE}" pid="11" name="_NewReviewCycle">
    <vt:lpwstr/>
  </property>
  <property fmtid="{D5CDD505-2E9C-101B-9397-08002B2CF9AE}" pid="12" name="_PreviousAdHocReviewCycleID">
    <vt:lpwstr>-1227854542</vt:lpwstr>
  </property>
  <property fmtid="{D5CDD505-2E9C-101B-9397-08002B2CF9AE}" pid="13" name="_ReviewingToolsShownOnce">
    <vt:lpwstr/>
  </property>
</Properties>
</file>