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002D" w14:textId="77777777" w:rsidR="00A47DC9" w:rsidRDefault="00000000">
      <w:pPr>
        <w:spacing w:before="74"/>
        <w:ind w:left="137" w:right="860"/>
        <w:jc w:val="center"/>
        <w:rPr>
          <w:b/>
        </w:rPr>
      </w:pPr>
      <w:r>
        <w:rPr>
          <w:b/>
          <w:noProof/>
        </w:rPr>
        <w:drawing>
          <wp:anchor distT="0" distB="0" distL="0" distR="0" simplePos="0" relativeHeight="15729664" behindDoc="0" locked="0" layoutInCell="1" allowOverlap="1" wp14:anchorId="0C6ADEEB" wp14:editId="7AF6847B">
            <wp:simplePos x="0" y="0"/>
            <wp:positionH relativeFrom="page">
              <wp:posOffset>396344</wp:posOffset>
            </wp:positionH>
            <wp:positionV relativeFrom="paragraph">
              <wp:posOffset>112633</wp:posOffset>
            </wp:positionV>
            <wp:extent cx="2578054" cy="103906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054" cy="103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E455BD7" wp14:editId="25E13C5F">
                <wp:simplePos x="0" y="0"/>
                <wp:positionH relativeFrom="page">
                  <wp:posOffset>7159752</wp:posOffset>
                </wp:positionH>
                <wp:positionV relativeFrom="paragraph">
                  <wp:posOffset>42163</wp:posOffset>
                </wp:positionV>
                <wp:extent cx="2597150" cy="11144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7150" cy="1114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0"/>
                            </w:tblGrid>
                            <w:tr w:rsidR="00A47DC9" w14:paraId="7C7AA7E2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3960" w:type="dxa"/>
                                  <w:shd w:val="clear" w:color="auto" w:fill="CCCCCC"/>
                                </w:tcPr>
                                <w:p w14:paraId="138550D5" w14:textId="77777777" w:rsidR="00A47DC9" w:rsidRDefault="00000000">
                                  <w:pPr>
                                    <w:pStyle w:val="TableParagraph"/>
                                    <w:spacing w:line="210" w:lineRule="exact"/>
                                    <w:ind w:left="116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A47DC9" w14:paraId="52100E11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3960" w:type="dxa"/>
                                </w:tcPr>
                                <w:p w14:paraId="08878543" w14:textId="77777777" w:rsidR="00A47DC9" w:rsidRDefault="00000000">
                                  <w:pPr>
                                    <w:pStyle w:val="TableParagraph"/>
                                    <w:spacing w:before="102" w:line="182" w:lineRule="exact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A47DC9" w14:paraId="738F5910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3960" w:type="dxa"/>
                                </w:tcPr>
                                <w:p w14:paraId="4CF87AE4" w14:textId="77777777" w:rsidR="00A47DC9" w:rsidRDefault="00000000">
                                  <w:pPr>
                                    <w:pStyle w:val="TableParagraph"/>
                                    <w:spacing w:before="105" w:line="180" w:lineRule="exact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A47DC9" w14:paraId="2DBE14CA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3960" w:type="dxa"/>
                                </w:tcPr>
                                <w:p w14:paraId="5D58ABA7" w14:textId="77777777" w:rsidR="00A47DC9" w:rsidRDefault="00000000">
                                  <w:pPr>
                                    <w:pStyle w:val="TableParagraph"/>
                                    <w:spacing w:before="102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70304B2B" w14:textId="77777777" w:rsidR="00A47DC9" w:rsidRDefault="00A47DC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455BD7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563.75pt;margin-top:3.3pt;width:204.5pt;height:87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0"/>
                      </w:tblGrid>
                      <w:tr w:rsidR="00A47DC9" w14:paraId="7C7AA7E2" w14:textId="77777777">
                        <w:trPr>
                          <w:trHeight w:val="229"/>
                        </w:trPr>
                        <w:tc>
                          <w:tcPr>
                            <w:tcW w:w="3960" w:type="dxa"/>
                            <w:shd w:val="clear" w:color="auto" w:fill="CCCCCC"/>
                          </w:tcPr>
                          <w:p w14:paraId="138550D5" w14:textId="77777777" w:rsidR="00A47DC9" w:rsidRDefault="00000000">
                            <w:pPr>
                              <w:pStyle w:val="TableParagraph"/>
                              <w:spacing w:line="210" w:lineRule="exact"/>
                              <w:ind w:left="116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A47DC9" w14:paraId="52100E11" w14:textId="77777777">
                        <w:trPr>
                          <w:trHeight w:val="304"/>
                        </w:trPr>
                        <w:tc>
                          <w:tcPr>
                            <w:tcW w:w="3960" w:type="dxa"/>
                          </w:tcPr>
                          <w:p w14:paraId="08878543" w14:textId="77777777" w:rsidR="00A47DC9" w:rsidRDefault="00000000">
                            <w:pPr>
                              <w:pStyle w:val="TableParagraph"/>
                              <w:spacing w:before="102" w:line="182" w:lineRule="exact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A47DC9" w14:paraId="738F5910" w14:textId="77777777">
                        <w:trPr>
                          <w:trHeight w:val="304"/>
                        </w:trPr>
                        <w:tc>
                          <w:tcPr>
                            <w:tcW w:w="3960" w:type="dxa"/>
                          </w:tcPr>
                          <w:p w14:paraId="4CF87AE4" w14:textId="77777777" w:rsidR="00A47DC9" w:rsidRDefault="00000000">
                            <w:pPr>
                              <w:pStyle w:val="TableParagraph"/>
                              <w:spacing w:before="105" w:line="180" w:lineRule="exact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A47DC9" w14:paraId="2DBE14CA" w14:textId="77777777">
                        <w:trPr>
                          <w:trHeight w:val="868"/>
                        </w:trPr>
                        <w:tc>
                          <w:tcPr>
                            <w:tcW w:w="3960" w:type="dxa"/>
                          </w:tcPr>
                          <w:p w14:paraId="5D58ABA7" w14:textId="77777777" w:rsidR="00A47DC9" w:rsidRDefault="00000000">
                            <w:pPr>
                              <w:pStyle w:val="TableParagraph"/>
                              <w:spacing w:before="102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70304B2B" w14:textId="77777777" w:rsidR="00A47DC9" w:rsidRDefault="00A47DC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SAN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DIEGO</w:t>
      </w:r>
      <w:r>
        <w:rPr>
          <w:b/>
          <w:spacing w:val="-8"/>
          <w:sz w:val="20"/>
        </w:rPr>
        <w:t xml:space="preserve"> </w:t>
      </w:r>
      <w:r>
        <w:rPr>
          <w:b/>
        </w:rPr>
        <w:t>AIR</w:t>
      </w:r>
      <w:r>
        <w:rPr>
          <w:b/>
          <w:spacing w:val="-5"/>
        </w:rPr>
        <w:t xml:space="preserve"> </w:t>
      </w:r>
      <w:r>
        <w:rPr>
          <w:b/>
        </w:rPr>
        <w:t>POLLUTION</w:t>
      </w:r>
      <w:r>
        <w:rPr>
          <w:b/>
          <w:spacing w:val="-6"/>
        </w:rPr>
        <w:t xml:space="preserve"> </w:t>
      </w:r>
      <w:r>
        <w:rPr>
          <w:b/>
        </w:rPr>
        <w:t>CONTROL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DISTRICT</w:t>
      </w:r>
    </w:p>
    <w:p w14:paraId="259D9BEF" w14:textId="77777777" w:rsidR="00A47DC9" w:rsidRDefault="00000000">
      <w:pPr>
        <w:spacing w:before="1"/>
        <w:ind w:left="5932" w:right="6659" w:firstLine="2"/>
        <w:jc w:val="center"/>
        <w:rPr>
          <w:b/>
          <w:sz w:val="18"/>
        </w:rPr>
      </w:pPr>
      <w:r>
        <w:rPr>
          <w:b/>
          <w:sz w:val="20"/>
        </w:rPr>
        <w:t>COMPLIANCE DIVISION 10124 OLD GROVE ROAD SAN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DIEGO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CA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92131</w:t>
      </w:r>
      <w:r>
        <w:rPr>
          <w:b/>
        </w:rPr>
        <w:t>-</w:t>
      </w:r>
      <w:r>
        <w:rPr>
          <w:b/>
          <w:sz w:val="20"/>
        </w:rPr>
        <w:t xml:space="preserve">1649 </w:t>
      </w:r>
      <w:r>
        <w:rPr>
          <w:b/>
          <w:sz w:val="18"/>
        </w:rPr>
        <w:t>PHONE (858) 586-2650</w:t>
      </w:r>
    </w:p>
    <w:p w14:paraId="2A73F4A5" w14:textId="77777777" w:rsidR="00A47DC9" w:rsidRDefault="00A47DC9">
      <w:pPr>
        <w:pStyle w:val="BodyText"/>
        <w:rPr>
          <w:b/>
          <w:sz w:val="28"/>
        </w:rPr>
      </w:pPr>
    </w:p>
    <w:p w14:paraId="3D7D2918" w14:textId="77777777" w:rsidR="00A47DC9" w:rsidRDefault="00A47DC9">
      <w:pPr>
        <w:pStyle w:val="BodyText"/>
        <w:spacing w:before="116"/>
        <w:rPr>
          <w:b/>
          <w:sz w:val="28"/>
        </w:rPr>
      </w:pPr>
    </w:p>
    <w:p w14:paraId="059E5EAE" w14:textId="77777777" w:rsidR="00A47DC9" w:rsidRDefault="00000000">
      <w:pPr>
        <w:pStyle w:val="Heading1"/>
      </w:pPr>
      <w:r>
        <w:t>ISD</w:t>
      </w:r>
      <w:r>
        <w:rPr>
          <w:spacing w:val="-7"/>
        </w:rPr>
        <w:t xml:space="preserve"> </w:t>
      </w:r>
      <w:r>
        <w:t>VAPOR</w:t>
      </w:r>
      <w:r>
        <w:rPr>
          <w:spacing w:val="-7"/>
        </w:rPr>
        <w:t xml:space="preserve"> </w:t>
      </w:r>
      <w:r>
        <w:t>FLOW</w:t>
      </w:r>
      <w:r>
        <w:rPr>
          <w:spacing w:val="-6"/>
        </w:rPr>
        <w:t xml:space="preserve"> </w:t>
      </w:r>
      <w:r>
        <w:t>METER</w:t>
      </w:r>
      <w:r>
        <w:rPr>
          <w:spacing w:val="-5"/>
        </w:rPr>
        <w:t xml:space="preserve"> </w:t>
      </w:r>
      <w:r>
        <w:t>OPERABILITY</w:t>
      </w:r>
      <w:r>
        <w:rPr>
          <w:spacing w:val="-5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(INCON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Veeder-</w:t>
      </w:r>
      <w:r>
        <w:rPr>
          <w:spacing w:val="-2"/>
        </w:rPr>
        <w:t>Root)</w:t>
      </w:r>
    </w:p>
    <w:p w14:paraId="27A2EE56" w14:textId="77777777" w:rsidR="00A47DC9" w:rsidRDefault="00000000">
      <w:pPr>
        <w:pStyle w:val="Heading2"/>
        <w:spacing w:before="119"/>
        <w:ind w:left="723"/>
      </w:pPr>
      <w:r>
        <w:t>Exhibit</w:t>
      </w:r>
      <w:r>
        <w:rPr>
          <w:spacing w:val="-5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VR-204-X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Exhibit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VR-</w:t>
      </w:r>
      <w:r>
        <w:rPr>
          <w:spacing w:val="-5"/>
        </w:rPr>
        <w:t>208</w:t>
      </w:r>
    </w:p>
    <w:p w14:paraId="309E2AC4" w14:textId="77777777" w:rsidR="00A47DC9" w:rsidRDefault="00A47DC9">
      <w:pPr>
        <w:pStyle w:val="BodyText"/>
        <w:spacing w:before="136"/>
        <w:rPr>
          <w:b/>
          <w:sz w:val="24"/>
        </w:rPr>
      </w:pPr>
    </w:p>
    <w:p w14:paraId="3EDB6CA8" w14:textId="77777777" w:rsidR="00A47DC9" w:rsidRDefault="00000000">
      <w:pPr>
        <w:pStyle w:val="Heading3"/>
        <w:tabs>
          <w:tab w:val="left" w:pos="5039"/>
          <w:tab w:val="left" w:pos="5399"/>
          <w:tab w:val="left" w:pos="10439"/>
          <w:tab w:val="left" w:pos="10799"/>
          <w:tab w:val="left" w:pos="14399"/>
        </w:tabs>
      </w:pPr>
      <w:r>
        <w:t>Facility</w:t>
      </w:r>
      <w:r>
        <w:rPr>
          <w:spacing w:val="-4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tab/>
        <w:t>A/C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Number:</w:t>
      </w:r>
      <w:r>
        <w:rPr>
          <w:u w:val="single"/>
        </w:rPr>
        <w:tab/>
      </w:r>
      <w:r>
        <w:tab/>
        <w:t>Time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Test:</w:t>
      </w:r>
      <w:r>
        <w:rPr>
          <w:u w:val="single"/>
        </w:rPr>
        <w:tab/>
      </w:r>
    </w:p>
    <w:p w14:paraId="02E43F81" w14:textId="77777777" w:rsidR="00A47DC9" w:rsidRDefault="00000000">
      <w:pPr>
        <w:spacing w:before="2" w:after="10"/>
        <w:ind w:left="11160" w:right="381"/>
        <w:rPr>
          <w:i/>
          <w:sz w:val="16"/>
        </w:rPr>
      </w:pPr>
      <w:r>
        <w:rPr>
          <w:i/>
          <w:sz w:val="16"/>
        </w:rPr>
        <w:t xml:space="preserve">(Record exact time of test </w:t>
      </w:r>
      <w:proofErr w:type="gramStart"/>
      <w:r>
        <w:rPr>
          <w:i/>
          <w:sz w:val="16"/>
        </w:rPr>
        <w:t>in order to</w:t>
      </w:r>
      <w:proofErr w:type="gramEnd"/>
      <w:r>
        <w:rPr>
          <w:i/>
          <w:sz w:val="16"/>
        </w:rPr>
        <w:t xml:space="preserve"> demonstrate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proper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test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sequencing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required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Attachment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L)</w:t>
      </w:r>
    </w:p>
    <w:tbl>
      <w:tblPr>
        <w:tblW w:w="0" w:type="auto"/>
        <w:tblInd w:w="266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8"/>
        <w:gridCol w:w="4680"/>
      </w:tblGrid>
      <w:tr w:rsidR="00A47DC9" w14:paraId="7D6C13E2" w14:textId="77777777">
        <w:trPr>
          <w:trHeight w:val="253"/>
        </w:trPr>
        <w:tc>
          <w:tcPr>
            <w:tcW w:w="9828" w:type="dxa"/>
            <w:gridSpan w:val="2"/>
          </w:tcPr>
          <w:p w14:paraId="0964DC82" w14:textId="77777777" w:rsidR="00A47DC9" w:rsidRDefault="00000000">
            <w:pPr>
              <w:pStyle w:val="TableParagraph"/>
              <w:spacing w:line="233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SITE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EQUIPMENT</w:t>
            </w:r>
          </w:p>
        </w:tc>
      </w:tr>
      <w:tr w:rsidR="00A47DC9" w14:paraId="350EB9A7" w14:textId="77777777">
        <w:trPr>
          <w:trHeight w:val="304"/>
        </w:trPr>
        <w:tc>
          <w:tcPr>
            <w:tcW w:w="5148" w:type="dxa"/>
            <w:tcBorders>
              <w:bottom w:val="single" w:sz="4" w:space="0" w:color="000000"/>
              <w:right w:val="single" w:sz="4" w:space="0" w:color="000000"/>
            </w:tcBorders>
          </w:tcPr>
          <w:p w14:paraId="3643BFD3" w14:textId="77777777" w:rsidR="00A47DC9" w:rsidRDefault="00000000">
            <w:pPr>
              <w:pStyle w:val="TableParagraph"/>
              <w:spacing w:before="36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Gas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Volume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Meter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Calibration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Date: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14:paraId="6022E096" w14:textId="77777777" w:rsidR="00A47DC9" w:rsidRDefault="00A47DC9">
            <w:pPr>
              <w:pStyle w:val="TableParagraph"/>
              <w:rPr>
                <w:sz w:val="18"/>
              </w:rPr>
            </w:pPr>
          </w:p>
        </w:tc>
      </w:tr>
      <w:tr w:rsidR="00A47DC9" w14:paraId="649267A8" w14:textId="77777777">
        <w:trPr>
          <w:trHeight w:val="460"/>
        </w:trPr>
        <w:tc>
          <w:tcPr>
            <w:tcW w:w="5148" w:type="dxa"/>
            <w:tcBorders>
              <w:top w:val="single" w:sz="4" w:space="0" w:color="000000"/>
              <w:right w:val="single" w:sz="4" w:space="0" w:color="000000"/>
            </w:tcBorders>
          </w:tcPr>
          <w:p w14:paraId="10F5095F" w14:textId="77777777" w:rsidR="00A47DC9" w:rsidRDefault="00000000"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Pre-Test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Leak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Check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Successfully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Conducted</w:t>
            </w:r>
            <w:r>
              <w:rPr>
                <w:b/>
                <w:spacing w:val="-2"/>
                <w:sz w:val="20"/>
                <w:vertAlign w:val="superscript"/>
              </w:rPr>
              <w:t>1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</w:tcBorders>
          </w:tcPr>
          <w:p w14:paraId="237542DA" w14:textId="0F5237D3" w:rsidR="00A47DC9" w:rsidRDefault="000458CD">
            <w:pPr>
              <w:pStyle w:val="TableParagraph"/>
              <w:tabs>
                <w:tab w:val="left" w:pos="1120"/>
              </w:tabs>
              <w:ind w:left="292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43293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  <w:r w:rsidR="00000000">
              <w:rPr>
                <w:b/>
                <w:sz w:val="20"/>
              </w:rPr>
              <w:tab/>
            </w:r>
            <w:sdt>
              <w:sdtPr>
                <w:rPr>
                  <w:b/>
                  <w:sz w:val="20"/>
                </w:rPr>
                <w:id w:val="2062053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</w:tbl>
    <w:p w14:paraId="5F9F764A" w14:textId="77777777" w:rsidR="00A47DC9" w:rsidRDefault="00A47DC9">
      <w:pPr>
        <w:pStyle w:val="BodyText"/>
        <w:spacing w:before="4"/>
        <w:rPr>
          <w:i/>
          <w:sz w:val="16"/>
        </w:rPr>
      </w:pPr>
    </w:p>
    <w:tbl>
      <w:tblPr>
        <w:tblW w:w="0" w:type="auto"/>
        <w:tblInd w:w="2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15"/>
        <w:gridCol w:w="1125"/>
        <w:gridCol w:w="1080"/>
        <w:gridCol w:w="1529"/>
      </w:tblGrid>
      <w:tr w:rsidR="00A47DC9" w14:paraId="5BB1FF83" w14:textId="77777777">
        <w:trPr>
          <w:trHeight w:val="295"/>
        </w:trPr>
        <w:tc>
          <w:tcPr>
            <w:tcW w:w="14669" w:type="dxa"/>
            <w:gridSpan w:val="13"/>
          </w:tcPr>
          <w:p w14:paraId="0389E20F" w14:textId="77777777" w:rsidR="00A47DC9" w:rsidRDefault="00000000">
            <w:pPr>
              <w:pStyle w:val="TableParagraph"/>
              <w:spacing w:before="19"/>
              <w:ind w:left="10"/>
              <w:jc w:val="center"/>
              <w:rPr>
                <w:b/>
              </w:rPr>
            </w:pPr>
            <w:r>
              <w:rPr>
                <w:b/>
              </w:rPr>
              <w:t>FLOW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METER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OPERABILITY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RESULTS</w:t>
            </w:r>
          </w:p>
        </w:tc>
      </w:tr>
      <w:tr w:rsidR="00A47DC9" w14:paraId="71D4632A" w14:textId="77777777" w:rsidTr="000458CD">
        <w:trPr>
          <w:trHeight w:val="910"/>
        </w:trPr>
        <w:tc>
          <w:tcPr>
            <w:tcW w:w="1080" w:type="dxa"/>
            <w:tcBorders>
              <w:right w:val="single" w:sz="4" w:space="0" w:color="000000"/>
            </w:tcBorders>
          </w:tcPr>
          <w:p w14:paraId="56A428EB" w14:textId="77777777" w:rsidR="00A47DC9" w:rsidRDefault="00000000">
            <w:pPr>
              <w:pStyle w:val="TableParagraph"/>
              <w:spacing w:before="181"/>
              <w:ind w:left="315" w:right="266" w:hanging="5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Fueling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Point</w:t>
            </w:r>
            <w:r>
              <w:rPr>
                <w:b/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72C2A186" w14:textId="77777777" w:rsidR="00A47DC9" w:rsidRDefault="00000000">
            <w:pPr>
              <w:pStyle w:val="TableParagraph"/>
              <w:spacing w:before="181"/>
              <w:ind w:left="66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Flow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Serial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Number</w:t>
            </w:r>
            <w:r>
              <w:rPr>
                <w:b/>
                <w:spacing w:val="-2"/>
                <w:sz w:val="16"/>
                <w:vertAlign w:val="superscript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2FBB8FEF" w14:textId="77777777" w:rsidR="00A47DC9" w:rsidRDefault="00000000">
            <w:pPr>
              <w:pStyle w:val="TableParagraph"/>
              <w:spacing w:before="89"/>
              <w:ind w:left="129" w:right="1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Initial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Total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ISD</w:t>
            </w:r>
            <w:r>
              <w:rPr>
                <w:b/>
                <w:sz w:val="16"/>
                <w:vertAlign w:val="superscript"/>
              </w:rPr>
              <w:t>4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98DA036" w14:textId="77777777" w:rsidR="00A47DC9" w:rsidRDefault="00000000">
            <w:pPr>
              <w:pStyle w:val="TableParagraph"/>
              <w:spacing w:before="89"/>
              <w:ind w:left="68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Final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Total from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ISD</w:t>
            </w:r>
            <w:r>
              <w:rPr>
                <w:b/>
                <w:spacing w:val="-4"/>
                <w:sz w:val="16"/>
                <w:vertAlign w:val="superscript"/>
              </w:rPr>
              <w:t>4</w:t>
            </w:r>
          </w:p>
          <w:p w14:paraId="59481008" w14:textId="77777777" w:rsidR="00A47DC9" w:rsidRDefault="00000000">
            <w:pPr>
              <w:pStyle w:val="TableParagraph"/>
              <w:ind w:left="66" w:right="5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(gal)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C9BE9A2" w14:textId="77777777" w:rsidR="00A47DC9" w:rsidRDefault="00000000">
            <w:pPr>
              <w:pStyle w:val="TableParagraph"/>
              <w:spacing w:before="181"/>
              <w:ind w:left="69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Gas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(per ISD)</w:t>
            </w:r>
            <w:r>
              <w:rPr>
                <w:b/>
                <w:sz w:val="16"/>
                <w:vertAlign w:val="superscript"/>
              </w:rPr>
              <w:t>5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45EC6D1" w14:textId="77777777" w:rsidR="00A47DC9" w:rsidRDefault="00000000">
            <w:pPr>
              <w:pStyle w:val="TableParagraph"/>
              <w:spacing w:before="89"/>
              <w:ind w:left="112" w:right="96" w:hanging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Initial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Total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GVM</w:t>
            </w:r>
            <w:r>
              <w:rPr>
                <w:b/>
                <w:sz w:val="16"/>
                <w:vertAlign w:val="superscript"/>
              </w:rPr>
              <w:t>6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(ft</w:t>
            </w:r>
            <w:r>
              <w:rPr>
                <w:b/>
                <w:spacing w:val="-2"/>
                <w:sz w:val="16"/>
                <w:vertAlign w:val="superscript"/>
              </w:rPr>
              <w:t>3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02FE0709" w14:textId="77777777" w:rsidR="00A47DC9" w:rsidRDefault="00000000">
            <w:pPr>
              <w:pStyle w:val="TableParagraph"/>
              <w:spacing w:before="89"/>
              <w:ind w:left="68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Final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Total from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GVM</w:t>
            </w:r>
            <w:r>
              <w:rPr>
                <w:b/>
                <w:spacing w:val="-4"/>
                <w:sz w:val="16"/>
                <w:vertAlign w:val="superscript"/>
              </w:rPr>
              <w:t>6</w:t>
            </w:r>
          </w:p>
          <w:p w14:paraId="6660A634" w14:textId="77777777" w:rsidR="00A47DC9" w:rsidRDefault="00000000">
            <w:pPr>
              <w:pStyle w:val="TableParagraph"/>
              <w:ind w:left="66" w:right="5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(ft</w:t>
            </w:r>
            <w:r>
              <w:rPr>
                <w:b/>
                <w:spacing w:val="-2"/>
                <w:sz w:val="16"/>
                <w:vertAlign w:val="superscript"/>
              </w:rPr>
              <w:t>3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24D5131A" w14:textId="77777777" w:rsidR="00A47DC9" w:rsidRDefault="00000000">
            <w:pPr>
              <w:pStyle w:val="TableParagraph"/>
              <w:spacing w:before="181"/>
              <w:ind w:left="70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Gas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(per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GVM)</w:t>
            </w:r>
            <w:r>
              <w:rPr>
                <w:b/>
                <w:sz w:val="16"/>
                <w:vertAlign w:val="superscript"/>
              </w:rPr>
              <w:t>7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(ft</w:t>
            </w:r>
            <w:r>
              <w:rPr>
                <w:b/>
                <w:spacing w:val="-2"/>
                <w:sz w:val="16"/>
                <w:vertAlign w:val="superscript"/>
              </w:rPr>
              <w:t>3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1D4AA0BE" w14:textId="77777777" w:rsidR="00A47DC9" w:rsidRDefault="00000000">
            <w:pPr>
              <w:pStyle w:val="TableParagraph"/>
              <w:spacing w:before="181"/>
              <w:ind w:left="66" w:right="5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Gas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(per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GVM)</w:t>
            </w:r>
            <w:r>
              <w:rPr>
                <w:b/>
                <w:sz w:val="16"/>
                <w:vertAlign w:val="superscript"/>
              </w:rPr>
              <w:t>8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(gal)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</w:tcPr>
          <w:p w14:paraId="530559C3" w14:textId="77777777" w:rsidR="00A47DC9" w:rsidRDefault="00A47DC9">
            <w:pPr>
              <w:pStyle w:val="TableParagraph"/>
              <w:spacing w:before="90"/>
              <w:rPr>
                <w:i/>
                <w:sz w:val="16"/>
              </w:rPr>
            </w:pPr>
          </w:p>
          <w:p w14:paraId="0F516549" w14:textId="77777777" w:rsidR="00A47DC9" w:rsidRDefault="00000000">
            <w:pPr>
              <w:pStyle w:val="TableParagraph"/>
              <w:ind w:left="15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% </w:t>
            </w:r>
            <w:r>
              <w:rPr>
                <w:b/>
                <w:spacing w:val="-2"/>
                <w:sz w:val="16"/>
              </w:rPr>
              <w:t>Difference</w:t>
            </w:r>
            <w:r>
              <w:rPr>
                <w:b/>
                <w:spacing w:val="-2"/>
                <w:sz w:val="16"/>
                <w:vertAlign w:val="superscript"/>
              </w:rPr>
              <w:t>9</w:t>
            </w:r>
          </w:p>
        </w:tc>
        <w:tc>
          <w:tcPr>
            <w:tcW w:w="1125" w:type="dxa"/>
            <w:tcBorders>
              <w:left w:val="single" w:sz="4" w:space="0" w:color="000000"/>
              <w:right w:val="single" w:sz="4" w:space="0" w:color="000000"/>
            </w:tcBorders>
          </w:tcPr>
          <w:p w14:paraId="40A75406" w14:textId="77777777" w:rsidR="00A47DC9" w:rsidRDefault="00000000">
            <w:pPr>
              <w:pStyle w:val="TableParagraph"/>
              <w:spacing w:before="89"/>
              <w:ind w:left="191" w:right="180" w:firstLine="9"/>
              <w:rPr>
                <w:b/>
                <w:sz w:val="16"/>
              </w:rPr>
            </w:pPr>
            <w:r>
              <w:rPr>
                <w:b/>
                <w:sz w:val="16"/>
              </w:rPr>
              <w:t>Post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Leak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Check</w:t>
            </w:r>
            <w:r>
              <w:rPr>
                <w:b/>
                <w:spacing w:val="-2"/>
                <w:sz w:val="16"/>
                <w:vertAlign w:val="superscript"/>
              </w:rPr>
              <w:t>10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Pass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</w:p>
          <w:p w14:paraId="6E4F2DFD" w14:textId="77777777" w:rsidR="00A47DC9" w:rsidRDefault="00000000">
            <w:pPr>
              <w:pStyle w:val="TableParagraph"/>
              <w:ind w:left="28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Fail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EA42B82" w14:textId="77777777" w:rsidR="00A47DC9" w:rsidRDefault="00000000">
            <w:pPr>
              <w:pStyle w:val="TableParagraph"/>
              <w:spacing w:before="89"/>
              <w:ind w:left="189" w:right="111" w:hanging="17"/>
              <w:rPr>
                <w:b/>
                <w:position w:val="5"/>
                <w:sz w:val="10"/>
              </w:rPr>
            </w:pPr>
            <w:r>
              <w:rPr>
                <w:b/>
                <w:sz w:val="16"/>
              </w:rPr>
              <w:t>Pass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Fail or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Non-Test</w:t>
            </w:r>
            <w:r>
              <w:rPr>
                <w:b/>
                <w:spacing w:val="-2"/>
                <w:position w:val="5"/>
                <w:sz w:val="10"/>
              </w:rPr>
              <w:t>11</w:t>
            </w:r>
          </w:p>
        </w:tc>
        <w:tc>
          <w:tcPr>
            <w:tcW w:w="1529" w:type="dxa"/>
            <w:tcBorders>
              <w:left w:val="single" w:sz="4" w:space="0" w:color="000000"/>
            </w:tcBorders>
          </w:tcPr>
          <w:p w14:paraId="2B2609F2" w14:textId="77777777" w:rsidR="00A47DC9" w:rsidRDefault="00A47DC9">
            <w:pPr>
              <w:pStyle w:val="TableParagraph"/>
              <w:spacing w:before="181"/>
              <w:rPr>
                <w:i/>
                <w:sz w:val="16"/>
              </w:rPr>
            </w:pPr>
          </w:p>
          <w:p w14:paraId="6D585C28" w14:textId="77777777" w:rsidR="00A47DC9" w:rsidRDefault="00000000">
            <w:pPr>
              <w:pStyle w:val="TableParagraph"/>
              <w:spacing w:before="1"/>
              <w:ind w:left="3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Comments</w:t>
            </w:r>
            <w:r>
              <w:rPr>
                <w:b/>
                <w:spacing w:val="-2"/>
                <w:sz w:val="16"/>
                <w:vertAlign w:val="superscript"/>
              </w:rPr>
              <w:t>12</w:t>
            </w:r>
          </w:p>
        </w:tc>
      </w:tr>
      <w:tr w:rsidR="00A47DC9" w14:paraId="69C501FA" w14:textId="77777777" w:rsidTr="000458CD">
        <w:trPr>
          <w:trHeight w:val="361"/>
        </w:trPr>
        <w:tc>
          <w:tcPr>
            <w:tcW w:w="1080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ED2D2D" w14:textId="77777777" w:rsidR="00A47DC9" w:rsidRDefault="00A47DC9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1F57" w14:textId="77777777" w:rsidR="00A47DC9" w:rsidRDefault="00A47DC9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4085" w14:textId="77777777" w:rsidR="00A47DC9" w:rsidRDefault="00A47DC9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0815" w14:textId="77777777" w:rsidR="00A47DC9" w:rsidRDefault="00A47DC9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D854" w14:textId="77777777" w:rsidR="00A47DC9" w:rsidRDefault="00A47DC9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1264" w14:textId="77777777" w:rsidR="00A47DC9" w:rsidRDefault="00A47DC9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542D" w14:textId="77777777" w:rsidR="00A47DC9" w:rsidRDefault="00A47DC9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37FC" w14:textId="77777777" w:rsidR="00A47DC9" w:rsidRDefault="00A47DC9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9F21" w14:textId="77777777" w:rsidR="00A47DC9" w:rsidRDefault="00A47DC9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959400" w14:textId="77777777" w:rsidR="00A47DC9" w:rsidRDefault="00A47DC9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90813101"/>
            <w:placeholder>
              <w:docPart w:val="DefaultPlaceholder_-1854013438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65B83C3" w14:textId="1E134FD4" w:rsidR="00A47DC9" w:rsidRDefault="000458CD">
                <w:pPr>
                  <w:pStyle w:val="TableParagraph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832650297"/>
            <w:placeholder>
              <w:docPart w:val="DefaultPlaceholder_-1854013438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FDABFC9" w14:textId="1F698F06" w:rsidR="00A47DC9" w:rsidRDefault="000458CD">
                <w:pPr>
                  <w:pStyle w:val="TableParagraph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FC43E1" w14:textId="77777777" w:rsidR="00A47DC9" w:rsidRDefault="00A47DC9">
            <w:pPr>
              <w:pStyle w:val="TableParagraph"/>
              <w:rPr>
                <w:sz w:val="18"/>
              </w:rPr>
            </w:pPr>
          </w:p>
        </w:tc>
      </w:tr>
      <w:tr w:rsidR="000458CD" w14:paraId="67545692" w14:textId="77777777" w:rsidTr="000458C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5E9BBBF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65C1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6F03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8E05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3E0A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F8DF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6AF0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508E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0E297C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4ABA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197000500"/>
            <w:placeholder>
              <w:docPart w:val="D31A2B1BE95C4A4CAC1136D817719747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5A41FA" w14:textId="4E4D7ABE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265A4D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-1942684536"/>
            <w:placeholder>
              <w:docPart w:val="C57722CCBF8A4F1186310230DA5E22C2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A1FC0C" w14:textId="3EEB516C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FA07D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304F253D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</w:tr>
      <w:tr w:rsidR="000458CD" w14:paraId="424B8C22" w14:textId="77777777" w:rsidTr="000458C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98A0ED5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DB85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4480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AB67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8481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2CE4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1379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F155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5A24B2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79D5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539777856"/>
            <w:placeholder>
              <w:docPart w:val="05F681C88C894C1EA3C3EC0352548D0D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D4D0EC" w14:textId="34209E1A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265A4D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-601112606"/>
            <w:placeholder>
              <w:docPart w:val="EC67B75D084F447DB1A0349234A3081D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5FC0D5" w14:textId="5414F2D6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FA07D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66756FB6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</w:tr>
      <w:tr w:rsidR="000458CD" w14:paraId="54754995" w14:textId="77777777" w:rsidTr="000458CD">
        <w:trPr>
          <w:trHeight w:val="361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4BC738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AB80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2684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67B4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1E64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8611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2CAA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6493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FA4E0C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D264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470481798"/>
            <w:placeholder>
              <w:docPart w:val="2C7A36029F1E435D950067E1E3351052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E40A5C" w14:textId="572CEB77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265A4D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-282964283"/>
            <w:placeholder>
              <w:docPart w:val="46221B8380B34202BF3D6AC51E05F25C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6E68EC" w14:textId="1A4C5124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FA07D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3EBC2F74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</w:tr>
      <w:tr w:rsidR="000458CD" w14:paraId="32B80579" w14:textId="77777777" w:rsidTr="000458C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94CE2B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16D3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4FE8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340C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961D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A3A3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7A89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96D7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826B02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E858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284199944"/>
            <w:placeholder>
              <w:docPart w:val="ABCAC592F78542C5A3979A79B738C7A2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914FC9" w14:textId="255FF819" w:rsidR="000458CD" w:rsidRPr="000458CD" w:rsidRDefault="000458CD" w:rsidP="000458CD">
                <w:pPr>
                  <w:rPr>
                    <w:sz w:val="18"/>
                  </w:rPr>
                </w:pPr>
                <w:r w:rsidRPr="00265A4D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98077433"/>
            <w:placeholder>
              <w:docPart w:val="F7F5FBA1B6C740D1B07F7AF2E388CCAA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AEB2DC" w14:textId="64F868CE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FA07D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7810AC89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</w:tr>
      <w:tr w:rsidR="000458CD" w14:paraId="115DFA1C" w14:textId="77777777" w:rsidTr="000458C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8B6B69E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A60F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8569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DFA3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6FE5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6B72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EAA8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D46B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BBFF35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9B80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125040933"/>
            <w:placeholder>
              <w:docPart w:val="4B72073F921847ADB5426E4CD6E30D27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6C5218" w14:textId="5F6619C8" w:rsidR="000458CD" w:rsidRPr="000458CD" w:rsidRDefault="000458CD" w:rsidP="000458CD">
                <w:pPr>
                  <w:rPr>
                    <w:sz w:val="18"/>
                  </w:rPr>
                </w:pPr>
                <w:r w:rsidRPr="00265A4D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2016568720"/>
            <w:placeholder>
              <w:docPart w:val="AA47747BD2084D9EBB965D5CA902373C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963F54" w14:textId="4847FD45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FA07D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440866D6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</w:tr>
      <w:tr w:rsidR="000458CD" w14:paraId="1ADFF232" w14:textId="77777777" w:rsidTr="000458C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D50B9E5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918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B4EE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E800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2429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22C4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AC4A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9316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C184BD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2704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045184425"/>
            <w:placeholder>
              <w:docPart w:val="4E71A57300D648A096DE2EC8771CAEF1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FBB4EC" w14:textId="3E2B8C74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265A4D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-1713114259"/>
            <w:placeholder>
              <w:docPart w:val="24E3D05B9FC04B3AB0D1A4F24A83E052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588DF0" w14:textId="7D8A02D4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FA07D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7D49FF9C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</w:tr>
      <w:tr w:rsidR="000458CD" w14:paraId="4C128AE6" w14:textId="77777777" w:rsidTr="000458C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5B18A5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396C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C903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5DC5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14C7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D157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AF2D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3082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30B8EE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43CD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460195596"/>
            <w:placeholder>
              <w:docPart w:val="C0B9BE4240DC49828ECA88B7736109AB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BCD1EF" w14:textId="1284D8CD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265A4D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677623002"/>
            <w:placeholder>
              <w:docPart w:val="1EF94DED20464D19AE0AFC974636C8F3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CE9C16" w14:textId="4156D7BF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FA07D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0346BECE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</w:tr>
      <w:tr w:rsidR="000458CD" w14:paraId="7A4B77D4" w14:textId="77777777" w:rsidTr="000458C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677DE2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4042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193D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1D45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86F5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22E4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8661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1353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3A0E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224C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396355856"/>
            <w:placeholder>
              <w:docPart w:val="856B18B269A04D789F7B59974BB985DE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E69713" w14:textId="26744830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265A4D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-1851172726"/>
            <w:placeholder>
              <w:docPart w:val="57085500F0B9405690A7F18D06E67AA0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B3E8918" w14:textId="0369E154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FA07D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91E4BB6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</w:tr>
      <w:tr w:rsidR="000458CD" w14:paraId="526F1650" w14:textId="77777777" w:rsidTr="000458CD">
        <w:trPr>
          <w:trHeight w:val="361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4103BD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5017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4172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8A02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2F2B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4031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5AC9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B9B2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B1FD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05F6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556998379"/>
            <w:placeholder>
              <w:docPart w:val="66F4324145524698922760CBCF130973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9E67A0B" w14:textId="6C175D9B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265A4D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-405383197"/>
            <w:placeholder>
              <w:docPart w:val="BACB9D82FD77470592D8EB9B65D64407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9E4E35E" w14:textId="751D5772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FA07D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F37226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</w:tr>
      <w:tr w:rsidR="000458CD" w14:paraId="5A6944BC" w14:textId="77777777" w:rsidTr="000458C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B7D44E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74A0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F21E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5A7D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5556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9B9B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8191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85F9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6353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0DAB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453222989"/>
            <w:placeholder>
              <w:docPart w:val="C4A89C5261F44B408947AFE637AC14DB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1AE1A8A" w14:textId="66942B5A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265A4D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1641621534"/>
            <w:placeholder>
              <w:docPart w:val="1157E774E5544C21ADD1B0AB6274BB61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F3CDA33" w14:textId="336E185B" w:rsidR="000458CD" w:rsidRDefault="000458CD" w:rsidP="000458CD">
                <w:pPr>
                  <w:pStyle w:val="TableParagraph"/>
                  <w:rPr>
                    <w:sz w:val="18"/>
                  </w:rPr>
                </w:pPr>
                <w:r w:rsidRPr="00FA07D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C8BCDF7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</w:tr>
    </w:tbl>
    <w:p w14:paraId="137ECF7E" w14:textId="77777777" w:rsidR="00A47DC9" w:rsidRDefault="00A47DC9">
      <w:pPr>
        <w:pStyle w:val="TableParagraph"/>
        <w:rPr>
          <w:sz w:val="18"/>
        </w:rPr>
        <w:sectPr w:rsidR="00A47DC9">
          <w:footerReference w:type="default" r:id="rId7"/>
          <w:type w:val="continuous"/>
          <w:pgSz w:w="15840" w:h="12240" w:orient="landscape"/>
          <w:pgMar w:top="740" w:right="360" w:bottom="520" w:left="360" w:header="0" w:footer="327" w:gutter="0"/>
          <w:pgNumType w:start="1"/>
          <w:cols w:space="720"/>
        </w:sectPr>
      </w:pPr>
    </w:p>
    <w:p w14:paraId="02EADD88" w14:textId="77777777" w:rsidR="00A47DC9" w:rsidRDefault="00000000">
      <w:pPr>
        <w:pStyle w:val="Heading2"/>
      </w:pPr>
      <w:r>
        <w:lastRenderedPageBreak/>
        <w:t>Exhibit</w:t>
      </w:r>
      <w:r>
        <w:rPr>
          <w:spacing w:val="-5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VR-204-X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Exhibit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VR-208-</w:t>
      </w:r>
      <w:r>
        <w:rPr>
          <w:spacing w:val="-10"/>
        </w:rPr>
        <w:t>X</w:t>
      </w:r>
    </w:p>
    <w:p w14:paraId="07416C32" w14:textId="77777777" w:rsidR="00A47DC9" w:rsidRDefault="00A47DC9">
      <w:pPr>
        <w:pStyle w:val="BodyText"/>
        <w:spacing w:before="120"/>
        <w:rPr>
          <w:b/>
          <w:sz w:val="24"/>
        </w:rPr>
      </w:pPr>
    </w:p>
    <w:p w14:paraId="73E08012" w14:textId="77777777" w:rsidR="00A47DC9" w:rsidRDefault="00000000">
      <w:pPr>
        <w:pStyle w:val="Heading3"/>
        <w:tabs>
          <w:tab w:val="left" w:pos="5039"/>
          <w:tab w:val="left" w:pos="5399"/>
          <w:tab w:val="left" w:pos="10439"/>
          <w:tab w:val="left" w:pos="10799"/>
          <w:tab w:val="left" w:pos="14399"/>
        </w:tabs>
      </w:pPr>
      <w:r>
        <w:t>Facility</w:t>
      </w:r>
      <w:r>
        <w:rPr>
          <w:spacing w:val="-4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tab/>
        <w:t>A/C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Number:</w:t>
      </w:r>
      <w:r>
        <w:rPr>
          <w:u w:val="single"/>
        </w:rPr>
        <w:tab/>
      </w:r>
      <w:r>
        <w:tab/>
        <w:t>Time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Test:</w:t>
      </w:r>
      <w:r>
        <w:rPr>
          <w:u w:val="single"/>
        </w:rPr>
        <w:tab/>
      </w:r>
    </w:p>
    <w:p w14:paraId="069E356F" w14:textId="77777777" w:rsidR="00A47DC9" w:rsidRDefault="00000000">
      <w:pPr>
        <w:spacing w:before="2" w:after="14"/>
        <w:ind w:left="11160" w:right="381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BA8D4CE" wp14:editId="36F89869">
                <wp:simplePos x="0" y="0"/>
                <wp:positionH relativeFrom="page">
                  <wp:posOffset>9691116</wp:posOffset>
                </wp:positionH>
                <wp:positionV relativeFrom="paragraph">
                  <wp:posOffset>234993</wp:posOffset>
                </wp:positionV>
                <wp:extent cx="9525" cy="29209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9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9209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28955"/>
                              </a:lnTo>
                              <a:lnTo>
                                <a:pt x="9144" y="2895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433C3" id="Graphic 9" o:spid="_x0000_s1026" style="position:absolute;margin-left:763.1pt;margin-top:18.5pt;width:.75pt;height:2.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29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" path="m9144,l,,,28955r9144,l914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 xml:space="preserve">(Record exact time of test </w:t>
      </w:r>
      <w:proofErr w:type="gramStart"/>
      <w:r>
        <w:rPr>
          <w:sz w:val="16"/>
        </w:rPr>
        <w:t>in order to</w:t>
      </w:r>
      <w:proofErr w:type="gramEnd"/>
      <w:r>
        <w:rPr>
          <w:sz w:val="16"/>
        </w:rPr>
        <w:t xml:space="preserve"> demonstrate</w:t>
      </w:r>
      <w:r>
        <w:rPr>
          <w:spacing w:val="40"/>
          <w:sz w:val="16"/>
        </w:rPr>
        <w:t xml:space="preserve"> </w:t>
      </w:r>
      <w:r>
        <w:rPr>
          <w:sz w:val="16"/>
        </w:rPr>
        <w:t>proper</w:t>
      </w:r>
      <w:r>
        <w:rPr>
          <w:spacing w:val="-8"/>
          <w:sz w:val="16"/>
        </w:rPr>
        <w:t xml:space="preserve"> </w:t>
      </w:r>
      <w:r>
        <w:rPr>
          <w:sz w:val="16"/>
        </w:rPr>
        <w:t>test</w:t>
      </w:r>
      <w:r>
        <w:rPr>
          <w:spacing w:val="-4"/>
          <w:sz w:val="16"/>
        </w:rPr>
        <w:t xml:space="preserve"> </w:t>
      </w:r>
      <w:r>
        <w:rPr>
          <w:sz w:val="16"/>
        </w:rPr>
        <w:t>sequencing</w:t>
      </w:r>
      <w:r>
        <w:rPr>
          <w:spacing w:val="-6"/>
          <w:sz w:val="16"/>
        </w:rPr>
        <w:t xml:space="preserve"> </w:t>
      </w:r>
      <w:r>
        <w:rPr>
          <w:sz w:val="16"/>
        </w:rPr>
        <w:t>as</w:t>
      </w:r>
      <w:r>
        <w:rPr>
          <w:spacing w:val="-5"/>
          <w:sz w:val="16"/>
        </w:rPr>
        <w:t xml:space="preserve"> </w:t>
      </w:r>
      <w:r>
        <w:rPr>
          <w:sz w:val="16"/>
        </w:rPr>
        <w:t>required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Attachment</w:t>
      </w:r>
      <w:r>
        <w:rPr>
          <w:spacing w:val="-6"/>
          <w:sz w:val="16"/>
        </w:rPr>
        <w:t xml:space="preserve"> </w:t>
      </w:r>
      <w:r>
        <w:rPr>
          <w:sz w:val="16"/>
        </w:rPr>
        <w:t>L)</w:t>
      </w:r>
    </w:p>
    <w:tbl>
      <w:tblPr>
        <w:tblW w:w="0" w:type="auto"/>
        <w:tblInd w:w="2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305"/>
        <w:gridCol w:w="1080"/>
        <w:gridCol w:w="1035"/>
        <w:gridCol w:w="1529"/>
      </w:tblGrid>
      <w:tr w:rsidR="00A47DC9" w14:paraId="59628CCD" w14:textId="77777777">
        <w:trPr>
          <w:trHeight w:val="295"/>
        </w:trPr>
        <w:tc>
          <w:tcPr>
            <w:tcW w:w="14669" w:type="dxa"/>
            <w:gridSpan w:val="13"/>
          </w:tcPr>
          <w:p w14:paraId="7E749419" w14:textId="77777777" w:rsidR="00A47DC9" w:rsidRDefault="00000000">
            <w:pPr>
              <w:pStyle w:val="TableParagraph"/>
              <w:spacing w:before="19"/>
              <w:ind w:left="10"/>
              <w:jc w:val="center"/>
              <w:rPr>
                <w:b/>
              </w:rPr>
            </w:pPr>
            <w:r>
              <w:rPr>
                <w:b/>
              </w:rPr>
              <w:t>FLOW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METER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OPERABILITY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RESULTS</w:t>
            </w:r>
          </w:p>
        </w:tc>
      </w:tr>
      <w:tr w:rsidR="00A47DC9" w14:paraId="376CEC25" w14:textId="77777777" w:rsidTr="000458CD">
        <w:trPr>
          <w:trHeight w:val="907"/>
        </w:trPr>
        <w:tc>
          <w:tcPr>
            <w:tcW w:w="1080" w:type="dxa"/>
            <w:tcBorders>
              <w:right w:val="single" w:sz="4" w:space="0" w:color="000000"/>
            </w:tcBorders>
          </w:tcPr>
          <w:p w14:paraId="34C068EB" w14:textId="77777777" w:rsidR="00A47DC9" w:rsidRDefault="00000000">
            <w:pPr>
              <w:pStyle w:val="TableParagraph"/>
              <w:spacing w:before="181"/>
              <w:ind w:left="315" w:right="266" w:hanging="5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Fueling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Point</w:t>
            </w:r>
            <w:r>
              <w:rPr>
                <w:b/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485CE0B" w14:textId="77777777" w:rsidR="00A47DC9" w:rsidRDefault="00000000">
            <w:pPr>
              <w:pStyle w:val="TableParagraph"/>
              <w:spacing w:before="181"/>
              <w:ind w:left="66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Flow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Serial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Number</w:t>
            </w:r>
            <w:r>
              <w:rPr>
                <w:b/>
                <w:spacing w:val="-2"/>
                <w:sz w:val="16"/>
                <w:vertAlign w:val="superscript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2C3E718F" w14:textId="77777777" w:rsidR="00A47DC9" w:rsidRDefault="00000000">
            <w:pPr>
              <w:pStyle w:val="TableParagraph"/>
              <w:spacing w:before="89"/>
              <w:ind w:left="129" w:right="1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Initial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Total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ISD</w:t>
            </w:r>
            <w:r>
              <w:rPr>
                <w:b/>
                <w:sz w:val="16"/>
                <w:vertAlign w:val="superscript"/>
              </w:rPr>
              <w:t>4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72975490" w14:textId="77777777" w:rsidR="00A47DC9" w:rsidRDefault="00000000">
            <w:pPr>
              <w:pStyle w:val="TableParagraph"/>
              <w:spacing w:before="89"/>
              <w:ind w:left="68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Final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Total from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ISD</w:t>
            </w:r>
            <w:r>
              <w:rPr>
                <w:b/>
                <w:spacing w:val="-4"/>
                <w:sz w:val="16"/>
                <w:vertAlign w:val="superscript"/>
              </w:rPr>
              <w:t>4</w:t>
            </w:r>
          </w:p>
          <w:p w14:paraId="3293FB72" w14:textId="77777777" w:rsidR="00A47DC9" w:rsidRDefault="00000000">
            <w:pPr>
              <w:pStyle w:val="TableParagraph"/>
              <w:ind w:left="66" w:right="5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(gal)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722203E0" w14:textId="77777777" w:rsidR="00A47DC9" w:rsidRDefault="00000000">
            <w:pPr>
              <w:pStyle w:val="TableParagraph"/>
              <w:spacing w:before="181"/>
              <w:ind w:left="69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Gas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(per ISD)</w:t>
            </w:r>
            <w:r>
              <w:rPr>
                <w:b/>
                <w:sz w:val="16"/>
                <w:vertAlign w:val="superscript"/>
              </w:rPr>
              <w:t>5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1DFBA2CF" w14:textId="77777777" w:rsidR="00A47DC9" w:rsidRDefault="00000000">
            <w:pPr>
              <w:pStyle w:val="TableParagraph"/>
              <w:spacing w:before="89"/>
              <w:ind w:left="112" w:right="93" w:hanging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Initial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Total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GVM</w:t>
            </w:r>
            <w:r>
              <w:rPr>
                <w:b/>
                <w:sz w:val="16"/>
                <w:vertAlign w:val="superscript"/>
              </w:rPr>
              <w:t>6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(ft</w:t>
            </w:r>
            <w:r>
              <w:rPr>
                <w:b/>
                <w:spacing w:val="-2"/>
                <w:sz w:val="16"/>
                <w:vertAlign w:val="superscript"/>
              </w:rPr>
              <w:t>3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9A1B18B" w14:textId="77777777" w:rsidR="00A47DC9" w:rsidRDefault="00000000">
            <w:pPr>
              <w:pStyle w:val="TableParagraph"/>
              <w:spacing w:before="89"/>
              <w:ind w:left="68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Final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Total from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GVM</w:t>
            </w:r>
            <w:r>
              <w:rPr>
                <w:b/>
                <w:spacing w:val="-4"/>
                <w:sz w:val="16"/>
                <w:vertAlign w:val="superscript"/>
              </w:rPr>
              <w:t>6</w:t>
            </w:r>
          </w:p>
          <w:p w14:paraId="2B25133D" w14:textId="77777777" w:rsidR="00A47DC9" w:rsidRDefault="00000000">
            <w:pPr>
              <w:pStyle w:val="TableParagraph"/>
              <w:ind w:left="66" w:right="5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(ft</w:t>
            </w:r>
            <w:r>
              <w:rPr>
                <w:b/>
                <w:spacing w:val="-2"/>
                <w:sz w:val="16"/>
                <w:vertAlign w:val="superscript"/>
              </w:rPr>
              <w:t>3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85FDAA9" w14:textId="77777777" w:rsidR="00A47DC9" w:rsidRDefault="00000000">
            <w:pPr>
              <w:pStyle w:val="TableParagraph"/>
              <w:spacing w:before="181"/>
              <w:ind w:left="70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Gas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(per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GVM)</w:t>
            </w:r>
            <w:r>
              <w:rPr>
                <w:b/>
                <w:sz w:val="16"/>
                <w:vertAlign w:val="superscript"/>
              </w:rPr>
              <w:t>7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(ft</w:t>
            </w:r>
            <w:r>
              <w:rPr>
                <w:b/>
                <w:spacing w:val="-2"/>
                <w:sz w:val="16"/>
                <w:vertAlign w:val="superscript"/>
              </w:rPr>
              <w:t>3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20545485" w14:textId="77777777" w:rsidR="00A47DC9" w:rsidRDefault="00000000">
            <w:pPr>
              <w:pStyle w:val="TableParagraph"/>
              <w:spacing w:before="181"/>
              <w:ind w:left="66" w:right="5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Gas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(per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GVM)</w:t>
            </w:r>
            <w:r>
              <w:rPr>
                <w:b/>
                <w:sz w:val="16"/>
                <w:vertAlign w:val="superscript"/>
              </w:rPr>
              <w:t>8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(gal)</w:t>
            </w:r>
          </w:p>
        </w:tc>
        <w:tc>
          <w:tcPr>
            <w:tcW w:w="1305" w:type="dxa"/>
            <w:tcBorders>
              <w:left w:val="single" w:sz="4" w:space="0" w:color="000000"/>
              <w:right w:val="single" w:sz="4" w:space="0" w:color="000000"/>
            </w:tcBorders>
          </w:tcPr>
          <w:p w14:paraId="5E3B44F6" w14:textId="77777777" w:rsidR="00A47DC9" w:rsidRDefault="00A47DC9">
            <w:pPr>
              <w:pStyle w:val="TableParagraph"/>
              <w:spacing w:before="90"/>
              <w:rPr>
                <w:sz w:val="16"/>
              </w:rPr>
            </w:pPr>
          </w:p>
          <w:p w14:paraId="22D1789F" w14:textId="77777777" w:rsidR="00A47DC9" w:rsidRDefault="00000000">
            <w:pPr>
              <w:pStyle w:val="TableParagraph"/>
              <w:ind w:left="15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% </w:t>
            </w:r>
            <w:r>
              <w:rPr>
                <w:b/>
                <w:spacing w:val="-2"/>
                <w:sz w:val="16"/>
              </w:rPr>
              <w:t>Difference</w:t>
            </w:r>
            <w:r>
              <w:rPr>
                <w:b/>
                <w:spacing w:val="-2"/>
                <w:sz w:val="16"/>
                <w:vertAlign w:val="superscript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90D2AC6" w14:textId="77777777" w:rsidR="00A47DC9" w:rsidRDefault="00000000">
            <w:pPr>
              <w:pStyle w:val="TableParagraph"/>
              <w:spacing w:before="89"/>
              <w:ind w:left="191" w:right="180" w:firstLine="9"/>
              <w:rPr>
                <w:b/>
                <w:sz w:val="16"/>
              </w:rPr>
            </w:pPr>
            <w:r>
              <w:rPr>
                <w:b/>
                <w:sz w:val="16"/>
              </w:rPr>
              <w:t>Post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Leak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Check</w:t>
            </w:r>
            <w:r>
              <w:rPr>
                <w:b/>
                <w:spacing w:val="-2"/>
                <w:sz w:val="16"/>
                <w:vertAlign w:val="superscript"/>
              </w:rPr>
              <w:t>10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Pass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</w:p>
          <w:p w14:paraId="692EE4EA" w14:textId="77777777" w:rsidR="00A47DC9" w:rsidRDefault="00000000">
            <w:pPr>
              <w:pStyle w:val="TableParagraph"/>
              <w:ind w:left="28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Fail</w:t>
            </w: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</w:tcPr>
          <w:p w14:paraId="4710CFEE" w14:textId="77777777" w:rsidR="00A47DC9" w:rsidRDefault="00000000">
            <w:pPr>
              <w:pStyle w:val="TableParagraph"/>
              <w:spacing w:before="89"/>
              <w:ind w:left="189" w:right="111" w:hanging="17"/>
              <w:rPr>
                <w:b/>
                <w:position w:val="5"/>
                <w:sz w:val="10"/>
              </w:rPr>
            </w:pPr>
            <w:r>
              <w:rPr>
                <w:b/>
                <w:sz w:val="16"/>
              </w:rPr>
              <w:t>Pass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Fail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Non-Test</w:t>
            </w:r>
            <w:r>
              <w:rPr>
                <w:b/>
                <w:spacing w:val="-2"/>
                <w:position w:val="5"/>
                <w:sz w:val="10"/>
              </w:rPr>
              <w:t>11</w:t>
            </w:r>
          </w:p>
        </w:tc>
        <w:tc>
          <w:tcPr>
            <w:tcW w:w="1529" w:type="dxa"/>
            <w:tcBorders>
              <w:left w:val="single" w:sz="4" w:space="0" w:color="000000"/>
            </w:tcBorders>
          </w:tcPr>
          <w:p w14:paraId="6B05BF04" w14:textId="77777777" w:rsidR="00A47DC9" w:rsidRDefault="00A47DC9">
            <w:pPr>
              <w:pStyle w:val="TableParagraph"/>
              <w:spacing w:before="181"/>
              <w:rPr>
                <w:sz w:val="16"/>
              </w:rPr>
            </w:pPr>
          </w:p>
          <w:p w14:paraId="567DE953" w14:textId="77777777" w:rsidR="00A47DC9" w:rsidRDefault="00000000">
            <w:pPr>
              <w:pStyle w:val="TableParagraph"/>
              <w:spacing w:before="1"/>
              <w:ind w:left="3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Comments</w:t>
            </w:r>
            <w:r>
              <w:rPr>
                <w:b/>
                <w:spacing w:val="-2"/>
                <w:sz w:val="16"/>
                <w:vertAlign w:val="superscript"/>
              </w:rPr>
              <w:t>12</w:t>
            </w:r>
          </w:p>
        </w:tc>
      </w:tr>
      <w:tr w:rsidR="00F175DF" w14:paraId="51ADB468" w14:textId="77777777" w:rsidTr="000458CD">
        <w:trPr>
          <w:trHeight w:val="358"/>
        </w:trPr>
        <w:tc>
          <w:tcPr>
            <w:tcW w:w="1080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AC1CDC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0076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6EDB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A60B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CFC8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190D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E90D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960D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5427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tcBorders>
              <w:top w:val="thinThick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BCAE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710104391"/>
            <w:placeholder>
              <w:docPart w:val="5358CF23F7D64AD29B0772ABB7BC3CDA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080" w:type="dxa"/>
                <w:tcBorders>
                  <w:top w:val="thinThickMediumGap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F95512" w14:textId="3294AFAE" w:rsidR="00F175DF" w:rsidRDefault="00F175DF" w:rsidP="00F175DF">
                <w:pPr>
                  <w:pStyle w:val="TableParagraph"/>
                  <w:rPr>
                    <w:sz w:val="18"/>
                  </w:rPr>
                </w:pPr>
                <w:r w:rsidRPr="00B86EA6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1131753370"/>
            <w:placeholder>
              <w:docPart w:val="BABBF6BF549040A8B0F8B5EC94237109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35" w:type="dxa"/>
                <w:tcBorders>
                  <w:top w:val="thinThickMediumGap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C93781" w14:textId="2A24E08D" w:rsidR="00F175DF" w:rsidRDefault="00F175DF" w:rsidP="00F175DF">
                <w:pPr>
                  <w:pStyle w:val="TableParagraph"/>
                  <w:rPr>
                    <w:sz w:val="18"/>
                  </w:rPr>
                </w:pPr>
                <w:r w:rsidRPr="00393D2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86339D0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</w:tr>
      <w:tr w:rsidR="00F175DF" w14:paraId="1D69A2E5" w14:textId="77777777" w:rsidTr="000458C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EEDD70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DB7E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4765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A045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41D8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DFF3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3701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1761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9AF0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C6D2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569510638"/>
            <w:placeholder>
              <w:docPart w:val="C533E54AC40E40828AE3C390C8D2CD9A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CF49CA" w14:textId="0FAFAB4C" w:rsidR="00F175DF" w:rsidRDefault="00F175DF" w:rsidP="00F175DF">
                <w:pPr>
                  <w:pStyle w:val="TableParagraph"/>
                  <w:rPr>
                    <w:sz w:val="18"/>
                  </w:rPr>
                </w:pPr>
                <w:r w:rsidRPr="00B86EA6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1100212888"/>
            <w:placeholder>
              <w:docPart w:val="58BF151723F8430AAA84A3822731BE3C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F0B397" w14:textId="234792B1" w:rsidR="00F175DF" w:rsidRDefault="00F175DF" w:rsidP="00F175DF">
                <w:pPr>
                  <w:pStyle w:val="TableParagraph"/>
                  <w:rPr>
                    <w:sz w:val="18"/>
                  </w:rPr>
                </w:pPr>
                <w:r w:rsidRPr="00393D2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268FDA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</w:tr>
      <w:tr w:rsidR="00F175DF" w14:paraId="0F2AFE6B" w14:textId="77777777" w:rsidTr="000458C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89AF90A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EA45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39CC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3421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BAEB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968D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5624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A8C1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A963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934C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156455442"/>
            <w:placeholder>
              <w:docPart w:val="BCF3DE552AFF45039782B7B9D0B97EF1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A480A1" w14:textId="43CD6AA3" w:rsidR="00F175DF" w:rsidRDefault="00F175DF" w:rsidP="00F175DF">
                <w:pPr>
                  <w:pStyle w:val="TableParagraph"/>
                  <w:rPr>
                    <w:sz w:val="18"/>
                  </w:rPr>
                </w:pPr>
                <w:r w:rsidRPr="00B86EA6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937554844"/>
            <w:placeholder>
              <w:docPart w:val="BA5F1C9BFE6A43B4A737836B69C90802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5F1A6C" w14:textId="012DC163" w:rsidR="00F175DF" w:rsidRDefault="00F175DF" w:rsidP="00F175DF">
                <w:pPr>
                  <w:pStyle w:val="TableParagraph"/>
                  <w:rPr>
                    <w:sz w:val="18"/>
                  </w:rPr>
                </w:pPr>
                <w:r w:rsidRPr="00393D2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5858ACF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</w:tr>
      <w:tr w:rsidR="00F175DF" w14:paraId="3D31440D" w14:textId="77777777" w:rsidTr="000458CD">
        <w:trPr>
          <w:trHeight w:val="361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6F12D4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458D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19DA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7BAF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F152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9D4C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4387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607D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A26E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170D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2000681595"/>
            <w:placeholder>
              <w:docPart w:val="73939B3B2C27419280A47A53BEEEF578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5C2CA9" w14:textId="50AA6916" w:rsidR="00F175DF" w:rsidRDefault="00F175DF" w:rsidP="00F175DF">
                <w:pPr>
                  <w:pStyle w:val="TableParagraph"/>
                  <w:rPr>
                    <w:sz w:val="18"/>
                  </w:rPr>
                </w:pPr>
                <w:r w:rsidRPr="00B86EA6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412827971"/>
            <w:placeholder>
              <w:docPart w:val="3FAD362497374C66921A2C82F82CC468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BEE3C16" w14:textId="7BFDFFEC" w:rsidR="00F175DF" w:rsidRDefault="00F175DF" w:rsidP="00F175DF">
                <w:pPr>
                  <w:pStyle w:val="TableParagraph"/>
                  <w:rPr>
                    <w:sz w:val="18"/>
                  </w:rPr>
                </w:pPr>
                <w:r w:rsidRPr="00393D2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D8407F0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</w:tr>
      <w:tr w:rsidR="00F175DF" w14:paraId="03BCB836" w14:textId="77777777" w:rsidTr="000458C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0C739A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9C5C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3EDA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0B55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A96D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8381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BB96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4D85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D3F7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93CD" w14:textId="77777777" w:rsidR="00F175DF" w:rsidRDefault="00F175DF" w:rsidP="00F175DF">
            <w:pPr>
              <w:pStyle w:val="TableParagraph"/>
              <w:tabs>
                <w:tab w:val="left" w:pos="1020"/>
              </w:tabs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  <w:sdt>
          <w:sdtPr>
            <w:rPr>
              <w:sz w:val="18"/>
            </w:rPr>
            <w:id w:val="-1461651287"/>
            <w:placeholder>
              <w:docPart w:val="DF5FE928E84F4FBBBC642A03B7B84982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52705F9" w14:textId="6C9246DC" w:rsidR="00F175DF" w:rsidRDefault="00F175DF" w:rsidP="00F175DF">
                <w:pPr>
                  <w:pStyle w:val="TableParagraph"/>
                  <w:tabs>
                    <w:tab w:val="left" w:pos="1020"/>
                  </w:tabs>
                  <w:rPr>
                    <w:sz w:val="18"/>
                  </w:rPr>
                </w:pPr>
                <w:r w:rsidRPr="00B86EA6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-45528866"/>
            <w:placeholder>
              <w:docPart w:val="297F24E06EFB442283388F254C1F641D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5356CE4" w14:textId="66DCAA72" w:rsidR="00F175DF" w:rsidRDefault="00F175DF" w:rsidP="00F175DF">
                <w:pPr>
                  <w:pStyle w:val="TableParagraph"/>
                  <w:tabs>
                    <w:tab w:val="left" w:pos="1020"/>
                  </w:tabs>
                  <w:rPr>
                    <w:sz w:val="18"/>
                  </w:rPr>
                </w:pPr>
                <w:r w:rsidRPr="00393D2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D9F4F95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</w:tr>
      <w:tr w:rsidR="00F175DF" w14:paraId="46D282CF" w14:textId="77777777" w:rsidTr="000458C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F3A21E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4313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F238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F84D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9762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93A4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0353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4DA9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234F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9438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909610889"/>
            <w:placeholder>
              <w:docPart w:val="1DEF191A440C474D80A0B79B21D25284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13D574" w14:textId="76A54477" w:rsidR="00F175DF" w:rsidRDefault="00F175DF" w:rsidP="00F175DF">
                <w:pPr>
                  <w:pStyle w:val="TableParagraph"/>
                  <w:rPr>
                    <w:sz w:val="18"/>
                  </w:rPr>
                </w:pPr>
                <w:r w:rsidRPr="00B86EA6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176391551"/>
            <w:placeholder>
              <w:docPart w:val="F6058A1B17C448B58C4BE590D13B6FFB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C4E8283" w14:textId="592FB7F7" w:rsidR="00F175DF" w:rsidRDefault="00F175DF" w:rsidP="00F175DF">
                <w:pPr>
                  <w:pStyle w:val="TableParagraph"/>
                  <w:rPr>
                    <w:sz w:val="18"/>
                  </w:rPr>
                </w:pPr>
                <w:r w:rsidRPr="00393D2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F1BC53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</w:tr>
      <w:tr w:rsidR="00F175DF" w14:paraId="3B742659" w14:textId="77777777" w:rsidTr="000458C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4F1240E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F34C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65A6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969B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881C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5ECE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ED5D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CB40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0E25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86D2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30710889"/>
            <w:placeholder>
              <w:docPart w:val="B07C5456D85749F4B551534ACBE19A66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3C6CBAE" w14:textId="1CC4E8F1" w:rsidR="00F175DF" w:rsidRDefault="00F175DF" w:rsidP="00F175DF">
                <w:pPr>
                  <w:pStyle w:val="TableParagraph"/>
                  <w:rPr>
                    <w:sz w:val="18"/>
                  </w:rPr>
                </w:pPr>
                <w:r w:rsidRPr="00B86EA6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-957641157"/>
            <w:placeholder>
              <w:docPart w:val="6D25025DCB5B48CF8BC138D89F6FAF4A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C29A1C" w14:textId="5C9535B2" w:rsidR="00F175DF" w:rsidRDefault="00F175DF" w:rsidP="00F175DF">
                <w:pPr>
                  <w:pStyle w:val="TableParagraph"/>
                  <w:rPr>
                    <w:sz w:val="18"/>
                  </w:rPr>
                </w:pPr>
                <w:r w:rsidRPr="00393D2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9F25A5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</w:tr>
      <w:tr w:rsidR="00F175DF" w14:paraId="4A285B50" w14:textId="77777777" w:rsidTr="000458CD">
        <w:trPr>
          <w:trHeight w:val="361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71F00476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FE824CC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7D85863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1C3A33C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95A0366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D412849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7B35641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600DE5F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A5FA56C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12D0979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104183086"/>
            <w:placeholder>
              <w:docPart w:val="4FF0A89CAAAE4003A7F542BC73385A01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double" w:sz="4" w:space="0" w:color="000000"/>
                  <w:right w:val="single" w:sz="4" w:space="0" w:color="000000"/>
                </w:tcBorders>
              </w:tcPr>
              <w:p w14:paraId="67D1583F" w14:textId="31EE2755" w:rsidR="00F175DF" w:rsidRDefault="00F175DF" w:rsidP="00F175DF">
                <w:pPr>
                  <w:pStyle w:val="TableParagraph"/>
                  <w:rPr>
                    <w:sz w:val="18"/>
                  </w:rPr>
                </w:pPr>
                <w:r w:rsidRPr="00B86EA6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142945557"/>
            <w:placeholder>
              <w:docPart w:val="4BBB03A839F64D8794C058AC77A3A9CF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double" w:sz="4" w:space="0" w:color="000000"/>
                  <w:right w:val="single" w:sz="4" w:space="0" w:color="000000"/>
                </w:tcBorders>
              </w:tcPr>
              <w:p w14:paraId="025A01F2" w14:textId="6CEEC420" w:rsidR="00F175DF" w:rsidRDefault="00F175DF" w:rsidP="00F175DF">
                <w:pPr>
                  <w:pStyle w:val="TableParagraph"/>
                  <w:rPr>
                    <w:sz w:val="18"/>
                  </w:rPr>
                </w:pPr>
                <w:r w:rsidRPr="00393D2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52094EFF" w14:textId="77777777" w:rsidR="00F175DF" w:rsidRDefault="00F175DF" w:rsidP="00F175DF">
            <w:pPr>
              <w:pStyle w:val="TableParagraph"/>
              <w:rPr>
                <w:sz w:val="18"/>
              </w:rPr>
            </w:pPr>
          </w:p>
        </w:tc>
      </w:tr>
    </w:tbl>
    <w:p w14:paraId="0943F245" w14:textId="77777777" w:rsidR="00A47DC9" w:rsidRDefault="00A47DC9">
      <w:pPr>
        <w:pStyle w:val="BodyText"/>
        <w:spacing w:before="10"/>
        <w:rPr>
          <w:sz w:val="15"/>
        </w:rPr>
      </w:pPr>
    </w:p>
    <w:tbl>
      <w:tblPr>
        <w:tblW w:w="0" w:type="auto"/>
        <w:tblInd w:w="106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7"/>
        <w:gridCol w:w="4555"/>
      </w:tblGrid>
      <w:tr w:rsidR="00A47DC9" w14:paraId="5A9ADA34" w14:textId="77777777">
        <w:trPr>
          <w:trHeight w:val="253"/>
        </w:trPr>
        <w:tc>
          <w:tcPr>
            <w:tcW w:w="13022" w:type="dxa"/>
            <w:gridSpan w:val="2"/>
          </w:tcPr>
          <w:p w14:paraId="0EB1EB41" w14:textId="77777777" w:rsidR="00A47DC9" w:rsidRDefault="00000000">
            <w:pPr>
              <w:pStyle w:val="TableParagraph"/>
              <w:spacing w:line="233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SITE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SHUTDOWN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RESULTS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i/>
              </w:rPr>
              <w:t>Veeder-Root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only</w:t>
            </w:r>
            <w:r>
              <w:rPr>
                <w:b/>
                <w:spacing w:val="-2"/>
              </w:rPr>
              <w:t>)</w:t>
            </w:r>
          </w:p>
        </w:tc>
      </w:tr>
      <w:tr w:rsidR="00A47DC9" w14:paraId="17A31C4C" w14:textId="77777777">
        <w:trPr>
          <w:trHeight w:val="416"/>
        </w:trPr>
        <w:tc>
          <w:tcPr>
            <w:tcW w:w="8467" w:type="dxa"/>
          </w:tcPr>
          <w:p w14:paraId="01B1E293" w14:textId="77777777" w:rsidR="00A47DC9" w:rsidRDefault="00000000">
            <w:pPr>
              <w:pStyle w:val="TableParagraph"/>
              <w:spacing w:before="2" w:line="230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power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submersible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pumps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removing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powever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Console?</w:t>
            </w:r>
          </w:p>
          <w:p w14:paraId="204DC12D" w14:textId="77777777" w:rsidR="00A47DC9" w:rsidRDefault="00000000">
            <w:pPr>
              <w:pStyle w:val="TableParagraph"/>
              <w:spacing w:line="164" w:lineRule="exact"/>
              <w:ind w:left="97"/>
              <w:rPr>
                <w:i/>
                <w:sz w:val="16"/>
              </w:rPr>
            </w:pPr>
            <w:r>
              <w:rPr>
                <w:i/>
                <w:sz w:val="16"/>
              </w:rPr>
              <w:t>There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shall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no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dispensing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when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TLS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power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off.</w:t>
            </w:r>
            <w:r>
              <w:rPr>
                <w:i/>
                <w:spacing w:val="34"/>
                <w:sz w:val="16"/>
              </w:rPr>
              <w:t xml:space="preserve"> </w:t>
            </w:r>
            <w:r>
              <w:rPr>
                <w:i/>
                <w:sz w:val="16"/>
              </w:rPr>
              <w:t>Must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performed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by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certified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Veeder-Root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Contractor</w:t>
            </w:r>
          </w:p>
        </w:tc>
        <w:tc>
          <w:tcPr>
            <w:tcW w:w="4555" w:type="dxa"/>
          </w:tcPr>
          <w:p w14:paraId="61F88F6C" w14:textId="693BFC5F" w:rsidR="00A47DC9" w:rsidRDefault="000458CD">
            <w:pPr>
              <w:pStyle w:val="TableParagraph"/>
              <w:tabs>
                <w:tab w:val="left" w:pos="1120"/>
              </w:tabs>
              <w:spacing w:before="93"/>
              <w:ind w:left="292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62661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  <w:r w:rsidR="00000000">
              <w:rPr>
                <w:b/>
                <w:sz w:val="20"/>
              </w:rPr>
              <w:tab/>
            </w:r>
            <w:sdt>
              <w:sdtPr>
                <w:rPr>
                  <w:b/>
                  <w:sz w:val="20"/>
                </w:rPr>
                <w:id w:val="-70965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</w:tbl>
    <w:p w14:paraId="67813EF6" w14:textId="77777777" w:rsidR="00A47DC9" w:rsidRDefault="00A47DC9">
      <w:pPr>
        <w:pStyle w:val="BodyText"/>
        <w:spacing w:before="2"/>
      </w:pPr>
    </w:p>
    <w:tbl>
      <w:tblPr>
        <w:tblW w:w="0" w:type="auto"/>
        <w:tblInd w:w="37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1497"/>
        <w:gridCol w:w="1203"/>
        <w:gridCol w:w="1811"/>
        <w:gridCol w:w="1520"/>
        <w:gridCol w:w="1260"/>
        <w:gridCol w:w="1494"/>
        <w:gridCol w:w="1205"/>
        <w:gridCol w:w="1719"/>
        <w:gridCol w:w="1428"/>
      </w:tblGrid>
      <w:tr w:rsidR="00A47DC9" w14:paraId="75D97FE0" w14:textId="77777777">
        <w:trPr>
          <w:trHeight w:val="253"/>
        </w:trPr>
        <w:tc>
          <w:tcPr>
            <w:tcW w:w="1368" w:type="dxa"/>
            <w:tcBorders>
              <w:right w:val="single" w:sz="4" w:space="0" w:color="000000"/>
            </w:tcBorders>
          </w:tcPr>
          <w:p w14:paraId="64595BC6" w14:textId="77777777" w:rsidR="00A47DC9" w:rsidRDefault="00A47DC9">
            <w:pPr>
              <w:pStyle w:val="TableParagraph"/>
              <w:rPr>
                <w:sz w:val="18"/>
              </w:rPr>
            </w:pPr>
          </w:p>
        </w:tc>
        <w:tc>
          <w:tcPr>
            <w:tcW w:w="13137" w:type="dxa"/>
            <w:gridSpan w:val="9"/>
            <w:tcBorders>
              <w:left w:val="single" w:sz="4" w:space="0" w:color="000000"/>
            </w:tcBorders>
          </w:tcPr>
          <w:p w14:paraId="5322B729" w14:textId="77777777" w:rsidR="00A47DC9" w:rsidRDefault="00000000">
            <w:pPr>
              <w:pStyle w:val="TableParagraph"/>
              <w:spacing w:line="233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DISPENSER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SHUTDOWN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MAPPING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VERIFICATION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  <w:i/>
              </w:rPr>
              <w:t>Incon</w:t>
            </w:r>
            <w:proofErr w:type="spellEnd"/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only</w:t>
            </w:r>
            <w:r>
              <w:rPr>
                <w:b/>
                <w:spacing w:val="-2"/>
              </w:rPr>
              <w:t>)</w:t>
            </w:r>
          </w:p>
        </w:tc>
      </w:tr>
      <w:tr w:rsidR="00A47DC9" w14:paraId="265D9186" w14:textId="77777777">
        <w:trPr>
          <w:trHeight w:val="459"/>
        </w:trPr>
        <w:tc>
          <w:tcPr>
            <w:tcW w:w="1368" w:type="dxa"/>
            <w:tcBorders>
              <w:right w:val="single" w:sz="4" w:space="0" w:color="000000"/>
            </w:tcBorders>
          </w:tcPr>
          <w:p w14:paraId="340BA85D" w14:textId="77777777" w:rsidR="00A47DC9" w:rsidRDefault="00000000">
            <w:pPr>
              <w:pStyle w:val="TableParagraph"/>
              <w:spacing w:before="115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Dispenser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E46D885" w14:textId="77777777" w:rsidR="00A47DC9" w:rsidRDefault="00000000">
            <w:pPr>
              <w:pStyle w:val="TableParagraph"/>
              <w:spacing w:line="230" w:lineRule="exact"/>
              <w:ind w:left="866" w:right="136" w:hanging="720"/>
              <w:rPr>
                <w:b/>
                <w:sz w:val="20"/>
              </w:rPr>
            </w:pPr>
            <w:r>
              <w:rPr>
                <w:b/>
                <w:sz w:val="20"/>
              </w:rPr>
              <w:t>Fuel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Dispensed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Proper </w:t>
            </w:r>
            <w:r>
              <w:rPr>
                <w:b/>
                <w:spacing w:val="-2"/>
                <w:sz w:val="20"/>
              </w:rPr>
              <w:t>Shutdown?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EED2CE6" w14:textId="77777777" w:rsidR="00A47DC9" w:rsidRDefault="00000000">
            <w:pPr>
              <w:pStyle w:val="TableParagraph"/>
              <w:spacing w:before="115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Fuel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Dispensed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Re-</w:t>
            </w:r>
            <w:r>
              <w:rPr>
                <w:b/>
                <w:spacing w:val="-2"/>
                <w:sz w:val="20"/>
              </w:rPr>
              <w:t>Enabled?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2BE05171" w14:textId="77777777" w:rsidR="00A47DC9" w:rsidRDefault="00000000">
            <w:pPr>
              <w:pStyle w:val="TableParagraph"/>
              <w:spacing w:before="115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Dispenser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2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7A12661" w14:textId="77777777" w:rsidR="00A47DC9" w:rsidRDefault="00000000">
            <w:pPr>
              <w:pStyle w:val="TableParagraph"/>
              <w:spacing w:line="230" w:lineRule="exact"/>
              <w:ind w:left="863" w:right="137" w:hanging="720"/>
              <w:rPr>
                <w:b/>
                <w:sz w:val="20"/>
              </w:rPr>
            </w:pPr>
            <w:r>
              <w:rPr>
                <w:b/>
                <w:sz w:val="20"/>
              </w:rPr>
              <w:t>Fuel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Dispensed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Proper </w:t>
            </w:r>
            <w:r>
              <w:rPr>
                <w:b/>
                <w:spacing w:val="-2"/>
                <w:sz w:val="20"/>
              </w:rPr>
              <w:t>Shutdown?</w:t>
            </w:r>
          </w:p>
        </w:tc>
        <w:tc>
          <w:tcPr>
            <w:tcW w:w="3147" w:type="dxa"/>
            <w:gridSpan w:val="2"/>
            <w:tcBorders>
              <w:left w:val="single" w:sz="4" w:space="0" w:color="000000"/>
            </w:tcBorders>
          </w:tcPr>
          <w:p w14:paraId="5C4A3845" w14:textId="77777777" w:rsidR="00A47DC9" w:rsidRDefault="00000000">
            <w:pPr>
              <w:pStyle w:val="TableParagraph"/>
              <w:spacing w:before="115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Fuel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Dispensed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Re-</w:t>
            </w:r>
            <w:r>
              <w:rPr>
                <w:b/>
                <w:spacing w:val="-2"/>
                <w:sz w:val="20"/>
              </w:rPr>
              <w:t>Enabled?</w:t>
            </w:r>
          </w:p>
        </w:tc>
      </w:tr>
      <w:tr w:rsidR="000458CD" w14:paraId="7C729C5D" w14:textId="77777777">
        <w:trPr>
          <w:trHeight w:val="253"/>
        </w:trPr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</w:tcPr>
          <w:p w14:paraId="6EA48F14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3A11E475" w14:textId="2564B7CC" w:rsidR="000458CD" w:rsidRDefault="000458CD" w:rsidP="000458CD">
            <w:pPr>
              <w:pStyle w:val="TableParagraph"/>
              <w:spacing w:before="11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757436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B762F73" w14:textId="4DC3DBE6" w:rsidR="000458CD" w:rsidRDefault="000458CD" w:rsidP="000458CD">
            <w:pPr>
              <w:pStyle w:val="TableParagraph"/>
              <w:spacing w:before="11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25043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60072B89" w14:textId="0BEF2A3F" w:rsidR="000458CD" w:rsidRDefault="000458CD" w:rsidP="000458CD">
            <w:pPr>
              <w:pStyle w:val="TableParagraph"/>
              <w:spacing w:before="11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0178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52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E1E2208" w14:textId="44CE5B71" w:rsidR="000458CD" w:rsidRDefault="000458CD" w:rsidP="000458CD">
            <w:pPr>
              <w:pStyle w:val="TableParagraph"/>
              <w:spacing w:before="11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5805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38AA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30E6AE98" w14:textId="10268EDE" w:rsidR="000458CD" w:rsidRDefault="000458CD" w:rsidP="000458CD">
            <w:pPr>
              <w:pStyle w:val="TableParagraph"/>
              <w:spacing w:before="11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401033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5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CC4D915" w14:textId="11DCB6EE" w:rsidR="000458CD" w:rsidRDefault="000458CD" w:rsidP="000458CD">
            <w:pPr>
              <w:pStyle w:val="TableParagraph"/>
              <w:spacing w:before="11" w:line="222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84825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46C8C8A1" w14:textId="349EF867" w:rsidR="000458CD" w:rsidRDefault="000458CD" w:rsidP="000458CD">
            <w:pPr>
              <w:pStyle w:val="TableParagraph"/>
              <w:spacing w:before="11" w:line="222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110666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428" w:type="dxa"/>
            <w:tcBorders>
              <w:left w:val="nil"/>
              <w:bottom w:val="single" w:sz="4" w:space="0" w:color="000000"/>
            </w:tcBorders>
          </w:tcPr>
          <w:p w14:paraId="1FC5A5B4" w14:textId="7F93EC35" w:rsidR="000458CD" w:rsidRDefault="000458CD" w:rsidP="000458CD">
            <w:pPr>
              <w:pStyle w:val="TableParagraph"/>
              <w:spacing w:before="11" w:line="222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18134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0458CD" w14:paraId="12A97D0C" w14:textId="77777777">
        <w:trPr>
          <w:trHeight w:val="251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A1E8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812084" w14:textId="4BFB1AE4" w:rsidR="000458CD" w:rsidRDefault="000458CD" w:rsidP="000458CD">
            <w:pPr>
              <w:pStyle w:val="TableParagraph"/>
              <w:spacing w:before="12" w:line="219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12754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C93CA0" w14:textId="661550D3" w:rsidR="000458CD" w:rsidRDefault="000458CD" w:rsidP="000458CD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62257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278358" w14:textId="2BCE7E01" w:rsidR="000458CD" w:rsidRDefault="000458CD" w:rsidP="000458CD">
            <w:pPr>
              <w:pStyle w:val="TableParagraph"/>
              <w:spacing w:before="12" w:line="219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258327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E689CE" w14:textId="153DB8F6" w:rsidR="000458CD" w:rsidRDefault="000458CD" w:rsidP="000458CD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78144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7E93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A1A5F8" w14:textId="146BF944" w:rsidR="000458CD" w:rsidRDefault="000458CD" w:rsidP="000458CD">
            <w:pPr>
              <w:pStyle w:val="TableParagraph"/>
              <w:spacing w:before="12" w:line="219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66023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68E965" w14:textId="56122B23" w:rsidR="000458CD" w:rsidRDefault="000458CD" w:rsidP="000458CD">
            <w:pPr>
              <w:pStyle w:val="TableParagraph"/>
              <w:spacing w:before="12" w:line="219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07982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CE9A69" w14:textId="2AA705DE" w:rsidR="000458CD" w:rsidRDefault="000458CD" w:rsidP="000458CD">
            <w:pPr>
              <w:pStyle w:val="TableParagraph"/>
              <w:spacing w:before="12" w:line="219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0215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2069C5D" w14:textId="05C9B16A" w:rsidR="000458CD" w:rsidRDefault="000458CD" w:rsidP="000458CD">
            <w:pPr>
              <w:pStyle w:val="TableParagraph"/>
              <w:spacing w:before="12" w:line="219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32859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0458CD" w14:paraId="2148E5E3" w14:textId="77777777">
        <w:trPr>
          <w:trHeight w:val="253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DFFF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53FAAD" w14:textId="5C96EE77" w:rsidR="000458CD" w:rsidRDefault="000458CD" w:rsidP="000458CD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46908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C48BCC" w14:textId="105EC438" w:rsidR="000458CD" w:rsidRDefault="000458CD" w:rsidP="000458C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90926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33FFDB" w14:textId="6C145A6F" w:rsidR="000458CD" w:rsidRDefault="000458CD" w:rsidP="000458C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170482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EB39DE" w14:textId="6698E47E" w:rsidR="000458CD" w:rsidRDefault="000458CD" w:rsidP="000458C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01962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D429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3312EC" w14:textId="1D8E747E" w:rsidR="000458CD" w:rsidRDefault="000458CD" w:rsidP="000458C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84535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699C09" w14:textId="264BB38C" w:rsidR="000458CD" w:rsidRDefault="000458CD" w:rsidP="000458CD">
            <w:pPr>
              <w:pStyle w:val="TableParagraph"/>
              <w:spacing w:before="12" w:line="222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65774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93D6DE" w14:textId="525605A8" w:rsidR="000458CD" w:rsidRDefault="000458CD" w:rsidP="000458CD">
            <w:pPr>
              <w:pStyle w:val="TableParagraph"/>
              <w:spacing w:before="12" w:line="222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76033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3EA6D512" w14:textId="10495A00" w:rsidR="000458CD" w:rsidRDefault="000458CD" w:rsidP="000458CD">
            <w:pPr>
              <w:pStyle w:val="TableParagraph"/>
              <w:spacing w:before="12" w:line="222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6141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0458CD" w14:paraId="66219BB4" w14:textId="77777777">
        <w:trPr>
          <w:trHeight w:val="253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00D9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352DF8" w14:textId="435185E4" w:rsidR="000458CD" w:rsidRDefault="000458CD" w:rsidP="000458CD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08419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315237" w14:textId="58BF7FF0" w:rsidR="000458CD" w:rsidRDefault="000458CD" w:rsidP="000458C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9804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2C00FE" w14:textId="474A25A1" w:rsidR="000458CD" w:rsidRDefault="000458CD" w:rsidP="000458C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99089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2ED129" w14:textId="29A78261" w:rsidR="000458CD" w:rsidRDefault="000458CD" w:rsidP="000458C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86767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F747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8D200D" w14:textId="67B01BB3" w:rsidR="000458CD" w:rsidRDefault="000458CD" w:rsidP="000458C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4791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139AF2" w14:textId="6A01C2CE" w:rsidR="000458CD" w:rsidRDefault="000458CD" w:rsidP="000458CD">
            <w:pPr>
              <w:pStyle w:val="TableParagraph"/>
              <w:spacing w:before="12" w:line="222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511683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2BF215" w14:textId="78C71DCD" w:rsidR="000458CD" w:rsidRDefault="000458CD" w:rsidP="000458CD">
            <w:pPr>
              <w:pStyle w:val="TableParagraph"/>
              <w:spacing w:before="12" w:line="222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69214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9F2E400" w14:textId="3E2532F4" w:rsidR="000458CD" w:rsidRDefault="000458CD" w:rsidP="000458CD">
            <w:pPr>
              <w:pStyle w:val="TableParagraph"/>
              <w:spacing w:before="12" w:line="222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56172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0458CD" w14:paraId="6E0DF103" w14:textId="77777777">
        <w:trPr>
          <w:trHeight w:val="251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4213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76AC25" w14:textId="2B38F96F" w:rsidR="000458CD" w:rsidRDefault="000458CD" w:rsidP="000458CD">
            <w:pPr>
              <w:pStyle w:val="TableParagraph"/>
              <w:spacing w:before="10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488754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B6C7BA" w14:textId="52603611" w:rsidR="000458CD" w:rsidRDefault="000458CD" w:rsidP="000458CD">
            <w:pPr>
              <w:pStyle w:val="TableParagraph"/>
              <w:spacing w:before="10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91027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1924EE" w14:textId="66C58BBC" w:rsidR="000458CD" w:rsidRDefault="000458CD" w:rsidP="000458CD">
            <w:pPr>
              <w:pStyle w:val="TableParagraph"/>
              <w:spacing w:before="10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06163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AA89B0" w14:textId="68C074A8" w:rsidR="000458CD" w:rsidRDefault="000458CD" w:rsidP="000458CD">
            <w:pPr>
              <w:pStyle w:val="TableParagraph"/>
              <w:spacing w:before="10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55900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0CDD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0751BB" w14:textId="5AED9760" w:rsidR="000458CD" w:rsidRDefault="000458CD" w:rsidP="000458CD">
            <w:pPr>
              <w:pStyle w:val="TableParagraph"/>
              <w:spacing w:before="10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205947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D72570" w14:textId="4C07270B" w:rsidR="000458CD" w:rsidRDefault="000458CD" w:rsidP="000458CD">
            <w:pPr>
              <w:pStyle w:val="TableParagraph"/>
              <w:spacing w:before="10" w:line="222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31626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C3FD7F" w14:textId="120B447E" w:rsidR="000458CD" w:rsidRDefault="000458CD" w:rsidP="000458CD">
            <w:pPr>
              <w:pStyle w:val="TableParagraph"/>
              <w:spacing w:before="10" w:line="222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112433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5E0D9BD" w14:textId="609A59B8" w:rsidR="000458CD" w:rsidRDefault="000458CD" w:rsidP="000458CD">
            <w:pPr>
              <w:pStyle w:val="TableParagraph"/>
              <w:spacing w:before="10" w:line="222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03134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0458CD" w14:paraId="2BF39BDA" w14:textId="77777777">
        <w:trPr>
          <w:trHeight w:val="253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F9A0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C3A93" w14:textId="622B1828" w:rsidR="000458CD" w:rsidRDefault="000458CD" w:rsidP="000458CD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84188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90163B" w14:textId="37A662A8" w:rsidR="000458CD" w:rsidRDefault="000458CD" w:rsidP="000458C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37528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1C6F3" w14:textId="41C4AB49" w:rsidR="000458CD" w:rsidRDefault="000458CD" w:rsidP="000458C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777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2A393C" w14:textId="2A422175" w:rsidR="000458CD" w:rsidRDefault="000458CD" w:rsidP="000458C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939217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8E49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79580C" w14:textId="748F5ADD" w:rsidR="000458CD" w:rsidRDefault="000458CD" w:rsidP="000458C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32315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336974" w14:textId="5F9CBA6E" w:rsidR="000458CD" w:rsidRDefault="000458CD" w:rsidP="000458CD">
            <w:pPr>
              <w:pStyle w:val="TableParagraph"/>
              <w:spacing w:before="12" w:line="222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49787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1373F" w14:textId="10A206A4" w:rsidR="000458CD" w:rsidRDefault="000458CD" w:rsidP="000458CD">
            <w:pPr>
              <w:pStyle w:val="TableParagraph"/>
              <w:spacing w:before="12" w:line="222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64060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69136E4" w14:textId="3FFDA577" w:rsidR="000458CD" w:rsidRDefault="000458CD" w:rsidP="000458CD">
            <w:pPr>
              <w:pStyle w:val="TableParagraph"/>
              <w:spacing w:before="12" w:line="222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30620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0458CD" w14:paraId="7208FF65" w14:textId="77777777">
        <w:trPr>
          <w:trHeight w:val="251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B790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C4E016" w14:textId="73EC9B1F" w:rsidR="000458CD" w:rsidRDefault="000458CD" w:rsidP="000458CD">
            <w:pPr>
              <w:pStyle w:val="TableParagraph"/>
              <w:spacing w:before="12" w:line="219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130814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D57E7C" w14:textId="62E8F5A8" w:rsidR="000458CD" w:rsidRDefault="000458CD" w:rsidP="000458CD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79814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625AB9" w14:textId="03C5A06A" w:rsidR="000458CD" w:rsidRDefault="000458CD" w:rsidP="000458CD">
            <w:pPr>
              <w:pStyle w:val="TableParagraph"/>
              <w:spacing w:before="12" w:line="219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75602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3F58D4" w14:textId="20D2CFC7" w:rsidR="000458CD" w:rsidRDefault="000458CD" w:rsidP="000458CD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49619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8CE3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0CD26F" w14:textId="422E1771" w:rsidR="000458CD" w:rsidRDefault="000458CD" w:rsidP="000458CD">
            <w:pPr>
              <w:pStyle w:val="TableParagraph"/>
              <w:spacing w:before="12" w:line="219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16300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F1AA71" w14:textId="056E441C" w:rsidR="000458CD" w:rsidRDefault="000458CD" w:rsidP="000458CD">
            <w:pPr>
              <w:pStyle w:val="TableParagraph"/>
              <w:spacing w:before="12" w:line="219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8176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247AC8" w14:textId="523ACEE6" w:rsidR="000458CD" w:rsidRDefault="000458CD" w:rsidP="000458CD">
            <w:pPr>
              <w:pStyle w:val="TableParagraph"/>
              <w:spacing w:before="12" w:line="219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969868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78871A4D" w14:textId="09A2659F" w:rsidR="000458CD" w:rsidRDefault="000458CD" w:rsidP="000458CD">
            <w:pPr>
              <w:pStyle w:val="TableParagraph"/>
              <w:spacing w:before="12" w:line="219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601457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0458CD" w14:paraId="61947423" w14:textId="77777777">
        <w:trPr>
          <w:trHeight w:val="253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B69B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7C4E53" w14:textId="0500258F" w:rsidR="000458CD" w:rsidRDefault="000458CD" w:rsidP="000458CD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56754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D57CD9" w14:textId="239CBA59" w:rsidR="000458CD" w:rsidRDefault="000458CD" w:rsidP="000458C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45744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23819A" w14:textId="00C92E70" w:rsidR="000458CD" w:rsidRDefault="000458CD" w:rsidP="000458C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16228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2FB2A9" w14:textId="41EA35CE" w:rsidR="000458CD" w:rsidRDefault="000458CD" w:rsidP="000458C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72343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BC56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6F8E6" w14:textId="768EDD34" w:rsidR="000458CD" w:rsidRDefault="000458CD" w:rsidP="000458C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359889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37583D" w14:textId="481B0F9A" w:rsidR="000458CD" w:rsidRDefault="000458CD" w:rsidP="000458CD">
            <w:pPr>
              <w:pStyle w:val="TableParagraph"/>
              <w:spacing w:before="12" w:line="222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24765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40D6FB" w14:textId="3466A62D" w:rsidR="000458CD" w:rsidRDefault="000458CD" w:rsidP="000458CD">
            <w:pPr>
              <w:pStyle w:val="TableParagraph"/>
              <w:spacing w:before="12" w:line="222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83355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D842536" w14:textId="6C2516D9" w:rsidR="000458CD" w:rsidRDefault="000458CD" w:rsidP="000458CD">
            <w:pPr>
              <w:pStyle w:val="TableParagraph"/>
              <w:spacing w:before="12" w:line="222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03792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0458CD" w14:paraId="06B06424" w14:textId="77777777">
        <w:trPr>
          <w:trHeight w:val="251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55A8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3AD9EE" w14:textId="421A8395" w:rsidR="000458CD" w:rsidRDefault="000458CD" w:rsidP="000458CD">
            <w:pPr>
              <w:pStyle w:val="TableParagraph"/>
              <w:spacing w:before="12" w:line="219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94090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C77FBD" w14:textId="27EC803E" w:rsidR="000458CD" w:rsidRDefault="000458CD" w:rsidP="000458CD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784888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7C4E4E" w14:textId="1D651D20" w:rsidR="000458CD" w:rsidRDefault="000458CD" w:rsidP="000458CD">
            <w:pPr>
              <w:pStyle w:val="TableParagraph"/>
              <w:spacing w:before="12" w:line="219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53530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D4B53F" w14:textId="779ECE0F" w:rsidR="000458CD" w:rsidRDefault="000458CD" w:rsidP="000458CD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788207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DA20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71C5DB" w14:textId="2DC12B87" w:rsidR="000458CD" w:rsidRDefault="000458CD" w:rsidP="000458CD">
            <w:pPr>
              <w:pStyle w:val="TableParagraph"/>
              <w:spacing w:before="12" w:line="219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61340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C0404B" w14:textId="0772E0DD" w:rsidR="000458CD" w:rsidRDefault="000458CD" w:rsidP="000458CD">
            <w:pPr>
              <w:pStyle w:val="TableParagraph"/>
              <w:spacing w:before="12" w:line="219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6717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6F6001" w14:textId="00A066EC" w:rsidR="000458CD" w:rsidRDefault="000458CD" w:rsidP="000458CD">
            <w:pPr>
              <w:pStyle w:val="TableParagraph"/>
              <w:spacing w:before="12" w:line="219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554315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77C2C945" w14:textId="698F6B7D" w:rsidR="000458CD" w:rsidRDefault="000458CD" w:rsidP="000458CD">
            <w:pPr>
              <w:pStyle w:val="TableParagraph"/>
              <w:spacing w:before="12" w:line="219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10222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0458CD" w14:paraId="35C438DC" w14:textId="77777777">
        <w:trPr>
          <w:trHeight w:val="253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6729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C85E92" w14:textId="7470C523" w:rsidR="000458CD" w:rsidRDefault="000458CD" w:rsidP="000458CD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52867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E0D63D" w14:textId="3F5D399E" w:rsidR="000458CD" w:rsidRDefault="000458CD" w:rsidP="000458C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68034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87BBC6" w14:textId="07C4BD97" w:rsidR="000458CD" w:rsidRDefault="000458CD" w:rsidP="000458C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47434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3B7E10" w14:textId="16B90614" w:rsidR="000458CD" w:rsidRDefault="000458CD" w:rsidP="000458C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61348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EB35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CEF6FE" w14:textId="4E8781D9" w:rsidR="000458CD" w:rsidRDefault="000458CD" w:rsidP="000458C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50100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E652F6" w14:textId="6826F279" w:rsidR="000458CD" w:rsidRDefault="000458CD" w:rsidP="000458CD">
            <w:pPr>
              <w:pStyle w:val="TableParagraph"/>
              <w:spacing w:before="12" w:line="222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28345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099582" w14:textId="0195FB3C" w:rsidR="000458CD" w:rsidRDefault="000458CD" w:rsidP="000458CD">
            <w:pPr>
              <w:pStyle w:val="TableParagraph"/>
              <w:spacing w:before="12" w:line="222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212646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2B99CE1" w14:textId="149A2F8B" w:rsidR="000458CD" w:rsidRDefault="000458CD" w:rsidP="000458CD">
            <w:pPr>
              <w:pStyle w:val="TableParagraph"/>
              <w:spacing w:before="12" w:line="222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90152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0458CD" w14:paraId="3E62AF30" w14:textId="77777777">
        <w:trPr>
          <w:trHeight w:val="254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1096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771AF8" w14:textId="02FDF880" w:rsidR="000458CD" w:rsidRDefault="000458CD" w:rsidP="000458CD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8297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5252B8" w14:textId="2F467603" w:rsidR="000458CD" w:rsidRDefault="000458CD" w:rsidP="000458C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69103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3C2048" w14:textId="3855E062" w:rsidR="000458CD" w:rsidRDefault="000458CD" w:rsidP="000458C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66781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AF2FEA" w14:textId="303956CA" w:rsidR="000458CD" w:rsidRDefault="000458CD" w:rsidP="000458C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84785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01F9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2E5864" w14:textId="3B85412D" w:rsidR="000458CD" w:rsidRDefault="000458CD" w:rsidP="000458C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34027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01D13E" w14:textId="32618505" w:rsidR="000458CD" w:rsidRDefault="000458CD" w:rsidP="000458CD">
            <w:pPr>
              <w:pStyle w:val="TableParagraph"/>
              <w:spacing w:before="12" w:line="222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400370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C50AFE" w14:textId="47234627" w:rsidR="000458CD" w:rsidRDefault="000458CD" w:rsidP="000458CD">
            <w:pPr>
              <w:pStyle w:val="TableParagraph"/>
              <w:spacing w:before="12" w:line="222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9891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A439973" w14:textId="55DCEC6E" w:rsidR="000458CD" w:rsidRDefault="000458CD" w:rsidP="000458CD">
            <w:pPr>
              <w:pStyle w:val="TableParagraph"/>
              <w:spacing w:before="12" w:line="222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41615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0458CD" w14:paraId="09484273" w14:textId="77777777">
        <w:trPr>
          <w:trHeight w:val="253"/>
        </w:trPr>
        <w:tc>
          <w:tcPr>
            <w:tcW w:w="1368" w:type="dxa"/>
            <w:tcBorders>
              <w:top w:val="single" w:sz="4" w:space="0" w:color="000000"/>
              <w:right w:val="single" w:sz="4" w:space="0" w:color="000000"/>
            </w:tcBorders>
          </w:tcPr>
          <w:p w14:paraId="6AE7992E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51EC6442" w14:textId="163D73A7" w:rsidR="000458CD" w:rsidRDefault="000458CD" w:rsidP="000458CD">
            <w:pPr>
              <w:pStyle w:val="TableParagraph"/>
              <w:spacing w:before="10" w:line="224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702369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CF1D34" w14:textId="5A3C8277" w:rsidR="000458CD" w:rsidRDefault="000458CD" w:rsidP="000458CD">
            <w:pPr>
              <w:pStyle w:val="TableParagraph"/>
              <w:spacing w:before="10" w:line="224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742372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48A03CF1" w14:textId="1B6F3DDF" w:rsidR="000458CD" w:rsidRDefault="000458CD" w:rsidP="000458CD">
            <w:pPr>
              <w:pStyle w:val="TableParagraph"/>
              <w:spacing w:before="10" w:line="224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97092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4EB681" w14:textId="064A9D65" w:rsidR="000458CD" w:rsidRDefault="000458CD" w:rsidP="000458CD">
            <w:pPr>
              <w:pStyle w:val="TableParagraph"/>
              <w:spacing w:before="10" w:line="224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8039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BC3B3E" w14:textId="77777777" w:rsidR="000458CD" w:rsidRDefault="000458CD" w:rsidP="000458CD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5439A532" w14:textId="503C95BF" w:rsidR="000458CD" w:rsidRDefault="000458CD" w:rsidP="000458CD">
            <w:pPr>
              <w:pStyle w:val="TableParagraph"/>
              <w:spacing w:before="10" w:line="224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04101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8349AD" w14:textId="3E7D7B58" w:rsidR="000458CD" w:rsidRDefault="000458CD" w:rsidP="000458CD">
            <w:pPr>
              <w:pStyle w:val="TableParagraph"/>
              <w:spacing w:before="10" w:line="224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7352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41AE5BDF" w14:textId="030EC27E" w:rsidR="000458CD" w:rsidRDefault="000458CD" w:rsidP="000458CD">
            <w:pPr>
              <w:pStyle w:val="TableParagraph"/>
              <w:spacing w:before="10" w:line="224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70094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</w:tcBorders>
          </w:tcPr>
          <w:p w14:paraId="590754AC" w14:textId="13510DE2" w:rsidR="000458CD" w:rsidRDefault="000458CD" w:rsidP="000458CD">
            <w:pPr>
              <w:pStyle w:val="TableParagraph"/>
              <w:spacing w:before="10" w:line="224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52983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</w:tr>
    </w:tbl>
    <w:p w14:paraId="3429E1D6" w14:textId="77777777" w:rsidR="00A47DC9" w:rsidRDefault="00A47DC9">
      <w:pPr>
        <w:pStyle w:val="TableParagraph"/>
        <w:spacing w:line="224" w:lineRule="exact"/>
        <w:rPr>
          <w:b/>
          <w:sz w:val="20"/>
        </w:rPr>
        <w:sectPr w:rsidR="00A47DC9">
          <w:pgSz w:w="15840" w:h="12240" w:orient="landscape"/>
          <w:pgMar w:top="740" w:right="360" w:bottom="520" w:left="360" w:header="0" w:footer="327" w:gutter="0"/>
          <w:cols w:space="720"/>
        </w:sectPr>
      </w:pPr>
    </w:p>
    <w:p w14:paraId="45C9A117" w14:textId="77777777" w:rsidR="00A47DC9" w:rsidRDefault="00000000">
      <w:pPr>
        <w:spacing w:before="66"/>
        <w:ind w:left="360"/>
        <w:rPr>
          <w:b/>
          <w:sz w:val="16"/>
        </w:rPr>
      </w:pPr>
      <w:r>
        <w:rPr>
          <w:b/>
          <w:sz w:val="16"/>
        </w:rPr>
        <w:lastRenderedPageBreak/>
        <w:t>Foot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Notes:</w:t>
      </w:r>
    </w:p>
    <w:p w14:paraId="6335BABB" w14:textId="77777777" w:rsidR="00A47DC9" w:rsidRDefault="00000000">
      <w:pPr>
        <w:pStyle w:val="BodyText"/>
        <w:spacing w:before="9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147AC04" wp14:editId="159EF79D">
                <wp:simplePos x="0" y="0"/>
                <wp:positionH relativeFrom="page">
                  <wp:posOffset>457200</wp:posOffset>
                </wp:positionH>
                <wp:positionV relativeFrom="paragraph">
                  <wp:posOffset>101368</wp:posOffset>
                </wp:positionV>
                <wp:extent cx="1828800" cy="762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3BC41" id="Graphic 118" o:spid="_x0000_s1026" style="position:absolute;margin-left:36pt;margin-top:8pt;width:2in;height:.6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498DCC" w14:textId="77777777" w:rsidR="00A47DC9" w:rsidRDefault="00000000">
      <w:pPr>
        <w:pStyle w:val="BodyText"/>
        <w:spacing w:before="87"/>
        <w:ind w:left="360"/>
      </w:pPr>
      <w:r>
        <w:rPr>
          <w:i/>
          <w:position w:val="9"/>
          <w:sz w:val="16"/>
        </w:rPr>
        <w:t>1</w:t>
      </w:r>
      <w:r>
        <w:rPr>
          <w:i/>
          <w:spacing w:val="15"/>
          <w:position w:val="9"/>
          <w:sz w:val="16"/>
        </w:rPr>
        <w:t xml:space="preserve"> </w:t>
      </w:r>
      <w:r>
        <w:t>Leak</w:t>
      </w:r>
      <w:r>
        <w:rPr>
          <w:spacing w:val="-3"/>
        </w:rPr>
        <w:t xml:space="preserve"> </w:t>
      </w:r>
      <w:r>
        <w:t>checks</w:t>
      </w:r>
      <w:r>
        <w:rPr>
          <w:spacing w:val="-6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shaded</w:t>
      </w:r>
      <w:r>
        <w:rPr>
          <w:spacing w:val="-4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away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direct</w:t>
      </w:r>
      <w:r>
        <w:rPr>
          <w:spacing w:val="-5"/>
        </w:rPr>
        <w:t xml:space="preserve"> </w:t>
      </w:r>
      <w:r>
        <w:t>sunlight.</w:t>
      </w:r>
      <w:r>
        <w:rPr>
          <w:spacing w:val="43"/>
        </w:rPr>
        <w:t xml:space="preserve"> </w:t>
      </w:r>
      <w:r>
        <w:t>Leak</w:t>
      </w:r>
      <w:r>
        <w:rPr>
          <w:spacing w:val="-6"/>
        </w:rPr>
        <w:t xml:space="preserve"> </w:t>
      </w:r>
      <w:r>
        <w:t>checks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testing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leak</w:t>
      </w:r>
      <w:r>
        <w:rPr>
          <w:spacing w:val="-3"/>
        </w:rPr>
        <w:t xml:space="preserve"> </w:t>
      </w:r>
      <w:r>
        <w:t>integrity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test</w:t>
      </w:r>
      <w:r>
        <w:rPr>
          <w:spacing w:val="-5"/>
        </w:rPr>
        <w:t xml:space="preserve"> </w:t>
      </w:r>
      <w:r>
        <w:rPr>
          <w:spacing w:val="-2"/>
        </w:rPr>
        <w:t>equipment.</w:t>
      </w:r>
    </w:p>
    <w:p w14:paraId="63D19A3B" w14:textId="77777777" w:rsidR="00A47DC9" w:rsidRDefault="00000000">
      <w:pPr>
        <w:pStyle w:val="BodyText"/>
        <w:spacing w:before="10"/>
        <w:ind w:left="360"/>
      </w:pPr>
      <w:r>
        <w:rPr>
          <w:vertAlign w:val="superscript"/>
        </w:rPr>
        <w:t>2</w:t>
      </w:r>
      <w:r>
        <w:rPr>
          <w:spacing w:val="-5"/>
        </w:rPr>
        <w:t xml:space="preserve"> </w:t>
      </w:r>
      <w:r>
        <w:t>Fueling</w:t>
      </w:r>
      <w:r>
        <w:rPr>
          <w:spacing w:val="-3"/>
        </w:rPr>
        <w:t xml:space="preserve"> </w:t>
      </w:r>
      <w:r>
        <w:t>Point:</w:t>
      </w:r>
      <w:r>
        <w:rPr>
          <w:spacing w:val="-4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fueling</w:t>
      </w:r>
      <w:r>
        <w:rPr>
          <w:spacing w:val="-5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(e.g.</w:t>
      </w:r>
      <w:r>
        <w:rPr>
          <w:spacing w:val="-6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3,</w:t>
      </w:r>
      <w:r>
        <w:rPr>
          <w:spacing w:val="-3"/>
        </w:rPr>
        <w:t xml:space="preserve"> </w:t>
      </w:r>
      <w:proofErr w:type="spellStart"/>
      <w:r>
        <w:t>etc</w:t>
      </w:r>
      <w:proofErr w:type="spellEnd"/>
      <w:r>
        <w:t>…)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rPr>
          <w:spacing w:val="-2"/>
        </w:rPr>
        <w:t>tested.</w:t>
      </w:r>
    </w:p>
    <w:p w14:paraId="7B16C271" w14:textId="77777777" w:rsidR="00A47DC9" w:rsidRDefault="00000000">
      <w:pPr>
        <w:pStyle w:val="BodyText"/>
        <w:ind w:left="360"/>
      </w:pPr>
      <w:r>
        <w:rPr>
          <w:vertAlign w:val="superscript"/>
        </w:rPr>
        <w:t>3</w:t>
      </w:r>
      <w:r>
        <w:rPr>
          <w:spacing w:val="-4"/>
        </w:rPr>
        <w:t xml:space="preserve"> </w:t>
      </w:r>
      <w:r>
        <w:t>Vapor</w:t>
      </w:r>
      <w:r>
        <w:rPr>
          <w:spacing w:val="-3"/>
        </w:rPr>
        <w:t xml:space="preserve"> </w:t>
      </w:r>
      <w:r>
        <w:t>Flow</w:t>
      </w:r>
      <w:r>
        <w:rPr>
          <w:spacing w:val="-4"/>
        </w:rPr>
        <w:t xml:space="preserve"> </w:t>
      </w:r>
      <w:r>
        <w:t>Meter</w:t>
      </w:r>
      <w:r>
        <w:rPr>
          <w:spacing w:val="-3"/>
        </w:rPr>
        <w:t xml:space="preserve"> </w:t>
      </w:r>
      <w:r>
        <w:t>Serial</w:t>
      </w:r>
      <w:r>
        <w:rPr>
          <w:spacing w:val="-4"/>
        </w:rPr>
        <w:t xml:space="preserve"> </w:t>
      </w:r>
      <w:r>
        <w:t>Number:</w:t>
      </w:r>
      <w:r>
        <w:rPr>
          <w:spacing w:val="-4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flow</w:t>
      </w:r>
      <w:r>
        <w:rPr>
          <w:spacing w:val="-6"/>
        </w:rPr>
        <w:t xml:space="preserve"> </w:t>
      </w:r>
      <w:r>
        <w:t>meter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rPr>
          <w:spacing w:val="-2"/>
        </w:rPr>
        <w:t>dispenser.</w:t>
      </w:r>
    </w:p>
    <w:p w14:paraId="332E504E" w14:textId="77777777" w:rsidR="00A47DC9" w:rsidRDefault="00000000">
      <w:pPr>
        <w:pStyle w:val="BodyText"/>
        <w:spacing w:before="1"/>
        <w:ind w:left="540" w:right="381" w:hanging="180"/>
      </w:pPr>
      <w:r>
        <w:rPr>
          <w:vertAlign w:val="superscript"/>
        </w:rPr>
        <w:t>4</w:t>
      </w:r>
      <w:r>
        <w:t xml:space="preserve"> </w:t>
      </w:r>
      <w:r>
        <w:rPr>
          <w:b/>
          <w:u w:val="single"/>
        </w:rPr>
        <w:t>For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Veeder-Root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ISD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Only</w:t>
      </w:r>
      <w:r>
        <w:t>:</w:t>
      </w:r>
      <w:r>
        <w:rPr>
          <w:spacing w:val="-2"/>
        </w:rPr>
        <w:t xml:space="preserve"> </w:t>
      </w:r>
      <w:r>
        <w:t>Refer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VR-204-X</w:t>
      </w:r>
      <w:r>
        <w:rPr>
          <w:spacing w:val="-4"/>
        </w:rPr>
        <w:t xml:space="preserve"> </w:t>
      </w:r>
      <w:r>
        <w:t>IOM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directions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download</w:t>
      </w:r>
      <w:r>
        <w:rPr>
          <w:spacing w:val="-1"/>
        </w:rPr>
        <w:t xml:space="preserve"> </w:t>
      </w:r>
      <w:r>
        <w:t>ISD</w:t>
      </w:r>
      <w:r>
        <w:rPr>
          <w:spacing w:val="-2"/>
        </w:rPr>
        <w:t xml:space="preserve"> </w:t>
      </w:r>
      <w:r>
        <w:t>reports.</w:t>
      </w:r>
      <w:r>
        <w:rPr>
          <w:spacing w:val="40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alarm</w:t>
      </w:r>
      <w:r>
        <w:rPr>
          <w:spacing w:val="-1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IV8700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download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flow</w:t>
      </w:r>
      <w:r>
        <w:rPr>
          <w:spacing w:val="-2"/>
        </w:rPr>
        <w:t xml:space="preserve"> </w:t>
      </w:r>
      <w:r>
        <w:t>meter</w:t>
      </w:r>
      <w:r>
        <w:rPr>
          <w:spacing w:val="-1"/>
        </w:rPr>
        <w:t xml:space="preserve"> </w:t>
      </w:r>
      <w:r>
        <w:t>totals.</w:t>
      </w:r>
      <w:r>
        <w:rPr>
          <w:spacing w:val="-1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to the nearest thousandth (i.e.</w:t>
      </w:r>
      <w:r>
        <w:rPr>
          <w:spacing w:val="-1"/>
        </w:rPr>
        <w:t xml:space="preserve"> </w:t>
      </w:r>
      <w:r>
        <w:t>0.001), in gallons.</w:t>
      </w:r>
      <w:r>
        <w:rPr>
          <w:spacing w:val="40"/>
        </w:rPr>
        <w:t xml:space="preserve"> </w:t>
      </w:r>
      <w:r>
        <w:t>Note:</w:t>
      </w:r>
      <w:r>
        <w:rPr>
          <w:spacing w:val="40"/>
        </w:rPr>
        <w:t xml:space="preserve"> </w:t>
      </w:r>
      <w:r>
        <w:t>A period of two (2)</w:t>
      </w:r>
      <w:r>
        <w:rPr>
          <w:spacing w:val="-1"/>
        </w:rPr>
        <w:t xml:space="preserve"> </w:t>
      </w:r>
      <w:r>
        <w:t>minutes is required by the ISD system to receive</w:t>
      </w:r>
      <w:r>
        <w:rPr>
          <w:spacing w:val="-1"/>
        </w:rPr>
        <w:t xml:space="preserve"> </w:t>
      </w:r>
      <w:r>
        <w:t>and document total flow from the vapor flow</w:t>
      </w:r>
      <w:r>
        <w:rPr>
          <w:spacing w:val="-1"/>
        </w:rPr>
        <w:t xml:space="preserve"> </w:t>
      </w:r>
      <w:r>
        <w:t xml:space="preserve">meter. </w:t>
      </w:r>
      <w:r>
        <w:rPr>
          <w:b/>
          <w:u w:val="single"/>
        </w:rPr>
        <w:t xml:space="preserve">For </w:t>
      </w:r>
      <w:proofErr w:type="spellStart"/>
      <w:r>
        <w:rPr>
          <w:b/>
          <w:u w:val="single"/>
        </w:rPr>
        <w:t>Incon</w:t>
      </w:r>
      <w:proofErr w:type="spellEnd"/>
      <w:r>
        <w:rPr>
          <w:b/>
          <w:u w:val="single"/>
        </w:rPr>
        <w:t xml:space="preserve"> ISD Only: </w:t>
      </w:r>
      <w:r>
        <w:t>Refer to VR204/208-X IOM for directions on how to download ISD report.</w:t>
      </w:r>
    </w:p>
    <w:p w14:paraId="12CB7F81" w14:textId="77777777" w:rsidR="00A47DC9" w:rsidRDefault="00000000">
      <w:pPr>
        <w:pStyle w:val="BodyText"/>
        <w:spacing w:line="229" w:lineRule="exact"/>
        <w:ind w:left="360"/>
      </w:pPr>
      <w:r>
        <w:rPr>
          <w:vertAlign w:val="superscript"/>
        </w:rPr>
        <w:t>5</w:t>
      </w:r>
      <w:r>
        <w:rPr>
          <w:spacing w:val="-5"/>
        </w:rPr>
        <w:t xml:space="preserve"> </w:t>
      </w:r>
      <w:r>
        <w:t>Gas</w:t>
      </w:r>
      <w:r>
        <w:rPr>
          <w:spacing w:val="-5"/>
        </w:rPr>
        <w:t xml:space="preserve"> </w:t>
      </w:r>
      <w:r>
        <w:t>Volume</w:t>
      </w:r>
      <w:r>
        <w:rPr>
          <w:spacing w:val="-4"/>
        </w:rPr>
        <w:t xml:space="preserve"> </w:t>
      </w:r>
      <w:r>
        <w:t>(per</w:t>
      </w:r>
      <w:r>
        <w:rPr>
          <w:spacing w:val="-7"/>
        </w:rPr>
        <w:t xml:space="preserve"> </w:t>
      </w:r>
      <w:r>
        <w:t>ISD)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Meter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(per</w:t>
      </w:r>
      <w:r>
        <w:rPr>
          <w:spacing w:val="-7"/>
        </w:rPr>
        <w:t xml:space="preserve"> </w:t>
      </w:r>
      <w:r>
        <w:t>ISD)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Initial</w:t>
      </w:r>
      <w:r>
        <w:rPr>
          <w:spacing w:val="-5"/>
        </w:rPr>
        <w:t xml:space="preserve"> </w:t>
      </w:r>
      <w:r>
        <w:t>Meter</w:t>
      </w:r>
      <w:r>
        <w:rPr>
          <w:spacing w:val="-3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(per</w:t>
      </w:r>
      <w:r>
        <w:rPr>
          <w:spacing w:val="-6"/>
        </w:rPr>
        <w:t xml:space="preserve"> </w:t>
      </w:r>
      <w:r>
        <w:t>ISD);</w:t>
      </w:r>
      <w:r>
        <w:rPr>
          <w:spacing w:val="-4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nearest</w:t>
      </w:r>
      <w:r>
        <w:rPr>
          <w:spacing w:val="-4"/>
        </w:rPr>
        <w:t xml:space="preserve"> </w:t>
      </w:r>
      <w:r>
        <w:t>thousandth,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gallons.</w:t>
      </w:r>
    </w:p>
    <w:p w14:paraId="23E73010" w14:textId="77777777" w:rsidR="00A47DC9" w:rsidRDefault="00000000">
      <w:pPr>
        <w:pStyle w:val="BodyText"/>
        <w:ind w:left="539" w:right="381" w:hanging="180"/>
      </w:pPr>
      <w:r>
        <w:rPr>
          <w:vertAlign w:val="superscript"/>
        </w:rPr>
        <w:t>6</w:t>
      </w:r>
      <w:r>
        <w:rPr>
          <w:spacing w:val="-1"/>
        </w:rPr>
        <w:t xml:space="preserve"> </w:t>
      </w:r>
      <w:r>
        <w:t>Gas</w:t>
      </w:r>
      <w:r>
        <w:rPr>
          <w:spacing w:val="-2"/>
        </w:rPr>
        <w:t xml:space="preserve"> </w:t>
      </w:r>
      <w:r>
        <w:t>Volume</w:t>
      </w:r>
      <w:r>
        <w:rPr>
          <w:spacing w:val="-1"/>
        </w:rPr>
        <w:t xml:space="preserve"> </w:t>
      </w:r>
      <w:r>
        <w:t>Meter (GVM;</w:t>
      </w:r>
      <w:r>
        <w:rPr>
          <w:spacing w:val="-1"/>
        </w:rPr>
        <w:t xml:space="preserve"> </w:t>
      </w:r>
      <w:r>
        <w:t xml:space="preserve">e.g. </w:t>
      </w:r>
      <w:proofErr w:type="spellStart"/>
      <w:r>
        <w:t>Rootsmeter</w:t>
      </w:r>
      <w:proofErr w:type="spellEnd"/>
      <w:r>
        <w:t>).</w:t>
      </w:r>
      <w:r>
        <w:rPr>
          <w:spacing w:val="40"/>
        </w:rPr>
        <w:t xml:space="preserve"> </w:t>
      </w:r>
      <w:r>
        <w:t>Record to the</w:t>
      </w:r>
      <w:r>
        <w:rPr>
          <w:spacing w:val="-3"/>
        </w:rPr>
        <w:t xml:space="preserve"> </w:t>
      </w:r>
      <w:r>
        <w:t>nearest</w:t>
      </w:r>
      <w:r>
        <w:rPr>
          <w:spacing w:val="-1"/>
        </w:rPr>
        <w:t xml:space="preserve"> </w:t>
      </w:r>
      <w:r>
        <w:t>hundredth</w:t>
      </w:r>
      <w:r>
        <w:rPr>
          <w:spacing w:val="-2"/>
        </w:rPr>
        <w:t xml:space="preserve"> </w:t>
      </w:r>
      <w:r>
        <w:t>(i.e.</w:t>
      </w:r>
      <w:r>
        <w:rPr>
          <w:spacing w:val="-3"/>
        </w:rPr>
        <w:t xml:space="preserve"> </w:t>
      </w:r>
      <w:r>
        <w:t>0.01),</w:t>
      </w:r>
      <w:r>
        <w:rPr>
          <w:spacing w:val="-3"/>
        </w:rPr>
        <w:t xml:space="preserve"> </w:t>
      </w:r>
      <w:r>
        <w:t>in cubic</w:t>
      </w:r>
      <w:r>
        <w:rPr>
          <w:spacing w:val="-1"/>
        </w:rPr>
        <w:t xml:space="preserve"> </w:t>
      </w:r>
      <w:r>
        <w:t>feet</w:t>
      </w:r>
      <w:r>
        <w:rPr>
          <w:spacing w:val="-4"/>
        </w:rPr>
        <w:t xml:space="preserve"> </w:t>
      </w:r>
      <w:r>
        <w:t>(ft</w:t>
      </w:r>
      <w:r>
        <w:rPr>
          <w:vertAlign w:val="superscript"/>
        </w:rPr>
        <w:t>3</w:t>
      </w:r>
      <w:r>
        <w:t>).</w:t>
      </w:r>
      <w:r>
        <w:rPr>
          <w:spacing w:val="40"/>
        </w:rPr>
        <w:t xml:space="preserve"> </w:t>
      </w:r>
      <w:r>
        <w:t>Note:</w:t>
      </w:r>
      <w:r>
        <w:rPr>
          <w:spacing w:val="40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may be</w:t>
      </w:r>
      <w:r>
        <w:rPr>
          <w:spacing w:val="-3"/>
        </w:rPr>
        <w:t xml:space="preserve"> </w:t>
      </w:r>
      <w:r>
        <w:t>biased if the</w:t>
      </w:r>
      <w:r>
        <w:rPr>
          <w:spacing w:val="-1"/>
        </w:rPr>
        <w:t xml:space="preserve"> </w:t>
      </w:r>
      <w:r>
        <w:t>ball</w:t>
      </w:r>
      <w:r>
        <w:rPr>
          <w:spacing w:val="-4"/>
        </w:rPr>
        <w:t xml:space="preserve"> </w:t>
      </w:r>
      <w:r>
        <w:t>valve</w:t>
      </w:r>
      <w:r>
        <w:rPr>
          <w:spacing w:val="-1"/>
        </w:rPr>
        <w:t xml:space="preserve"> </w:t>
      </w:r>
      <w:r>
        <w:t>and nozzle handle are not activated at the same time.</w:t>
      </w:r>
      <w:r>
        <w:rPr>
          <w:spacing w:val="40"/>
        </w:rPr>
        <w:t xml:space="preserve"> </w:t>
      </w:r>
      <w:r>
        <w:t>In addition, ensure the dispenser is not activated during the test.</w:t>
      </w:r>
      <w:r>
        <w:rPr>
          <w:spacing w:val="40"/>
        </w:rPr>
        <w:t xml:space="preserve"> </w:t>
      </w:r>
      <w:r>
        <w:t xml:space="preserve">The test requires the nozzle </w:t>
      </w:r>
      <w:proofErr w:type="gramStart"/>
      <w:r>
        <w:t>be</w:t>
      </w:r>
      <w:proofErr w:type="gramEnd"/>
      <w:r>
        <w:t xml:space="preserve"> squeezed and liquid </w:t>
      </w:r>
      <w:proofErr w:type="gramStart"/>
      <w:r>
        <w:t>product</w:t>
      </w:r>
      <w:proofErr w:type="gramEnd"/>
      <w:r>
        <w:t xml:space="preserve"> must not flow from the dispenser.</w:t>
      </w:r>
    </w:p>
    <w:p w14:paraId="772B9220" w14:textId="77777777" w:rsidR="00A47DC9" w:rsidRDefault="00000000">
      <w:pPr>
        <w:pStyle w:val="BodyText"/>
        <w:spacing w:before="1"/>
        <w:ind w:left="360"/>
      </w:pPr>
      <w:r>
        <w:rPr>
          <w:vertAlign w:val="superscript"/>
        </w:rPr>
        <w:t>7</w:t>
      </w:r>
      <w:r>
        <w:rPr>
          <w:spacing w:val="-5"/>
        </w:rPr>
        <w:t xml:space="preserve"> </w:t>
      </w:r>
      <w:r>
        <w:t>Gas</w:t>
      </w:r>
      <w:r>
        <w:rPr>
          <w:spacing w:val="-5"/>
        </w:rPr>
        <w:t xml:space="preserve"> </w:t>
      </w:r>
      <w:r>
        <w:t>Volume</w:t>
      </w:r>
      <w:r>
        <w:rPr>
          <w:spacing w:val="-5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GVM)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Meter</w:t>
      </w:r>
      <w:r>
        <w:rPr>
          <w:spacing w:val="-3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GVM)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Initial</w:t>
      </w:r>
      <w:r>
        <w:rPr>
          <w:spacing w:val="-5"/>
        </w:rPr>
        <w:t xml:space="preserve"> </w:t>
      </w:r>
      <w:r>
        <w:t>Meter</w:t>
      </w:r>
      <w:r>
        <w:rPr>
          <w:spacing w:val="-3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(per</w:t>
      </w:r>
      <w:r>
        <w:rPr>
          <w:spacing w:val="-6"/>
        </w:rPr>
        <w:t xml:space="preserve"> </w:t>
      </w:r>
      <w:r>
        <w:t>GVM);</w:t>
      </w:r>
      <w:r>
        <w:rPr>
          <w:spacing w:val="-5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nearest</w:t>
      </w:r>
      <w:r>
        <w:rPr>
          <w:spacing w:val="-5"/>
        </w:rPr>
        <w:t xml:space="preserve"> </w:t>
      </w:r>
      <w:r>
        <w:t>hundredth,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cubic</w:t>
      </w:r>
      <w:r>
        <w:rPr>
          <w:spacing w:val="-4"/>
        </w:rPr>
        <w:t xml:space="preserve"> </w:t>
      </w:r>
      <w:r>
        <w:rPr>
          <w:spacing w:val="-2"/>
        </w:rPr>
        <w:t>feet.</w:t>
      </w:r>
    </w:p>
    <w:p w14:paraId="5D91DE4B" w14:textId="77777777" w:rsidR="00A47DC9" w:rsidRDefault="00000000">
      <w:pPr>
        <w:pStyle w:val="BodyText"/>
        <w:spacing w:before="1" w:line="222" w:lineRule="exact"/>
        <w:ind w:left="360"/>
      </w:pPr>
      <w:r>
        <w:rPr>
          <w:vertAlign w:val="superscript"/>
        </w:rPr>
        <w:t>8</w:t>
      </w:r>
      <w:r>
        <w:rPr>
          <w:spacing w:val="-4"/>
        </w:rPr>
        <w:t xml:space="preserve"> </w:t>
      </w:r>
      <w:r>
        <w:t>Convert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gas</w:t>
      </w:r>
      <w:r>
        <w:rPr>
          <w:spacing w:val="-4"/>
        </w:rPr>
        <w:t xml:space="preserve"> </w:t>
      </w:r>
      <w:r>
        <w:t>volume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cubic</w:t>
      </w:r>
      <w:r>
        <w:rPr>
          <w:spacing w:val="-3"/>
        </w:rPr>
        <w:t xml:space="preserve"> </w:t>
      </w:r>
      <w:r>
        <w:t>feet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gallons:</w:t>
      </w:r>
      <w:r>
        <w:rPr>
          <w:spacing w:val="43"/>
        </w:rPr>
        <w:t xml:space="preserve"> </w:t>
      </w:r>
      <w:r>
        <w:t>Gas</w:t>
      </w:r>
      <w:r>
        <w:rPr>
          <w:spacing w:val="-4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(in</w:t>
      </w:r>
      <w:r>
        <w:rPr>
          <w:spacing w:val="-5"/>
        </w:rPr>
        <w:t xml:space="preserve"> </w:t>
      </w:r>
      <w:r>
        <w:t>gallons)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Gas</w:t>
      </w:r>
      <w:r>
        <w:rPr>
          <w:spacing w:val="-5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cubic</w:t>
      </w:r>
      <w:r>
        <w:rPr>
          <w:spacing w:val="-5"/>
        </w:rPr>
        <w:t xml:space="preserve"> </w:t>
      </w:r>
      <w:r>
        <w:t>feet)</w:t>
      </w:r>
      <w:r>
        <w:rPr>
          <w:spacing w:val="-3"/>
        </w:rPr>
        <w:t xml:space="preserve"> </w:t>
      </w:r>
      <w:r>
        <w:t>*</w:t>
      </w:r>
      <w:r>
        <w:rPr>
          <w:spacing w:val="-4"/>
        </w:rPr>
        <w:t xml:space="preserve"> </w:t>
      </w:r>
      <w:r>
        <w:rPr>
          <w:spacing w:val="-2"/>
        </w:rPr>
        <w:t>7.481</w:t>
      </w:r>
    </w:p>
    <w:p w14:paraId="4009C913" w14:textId="77777777" w:rsidR="00A47DC9" w:rsidRDefault="00A47DC9">
      <w:pPr>
        <w:pStyle w:val="BodyText"/>
        <w:spacing w:line="222" w:lineRule="exact"/>
        <w:sectPr w:rsidR="00A47DC9">
          <w:pgSz w:w="15840" w:h="12240" w:orient="landscape"/>
          <w:pgMar w:top="740" w:right="360" w:bottom="520" w:left="360" w:header="0" w:footer="327" w:gutter="0"/>
          <w:cols w:space="720"/>
        </w:sectPr>
      </w:pPr>
    </w:p>
    <w:p w14:paraId="5273B1F9" w14:textId="77777777" w:rsidR="00A47DC9" w:rsidRDefault="00000000">
      <w:pPr>
        <w:pStyle w:val="BodyText"/>
        <w:spacing w:before="54"/>
        <w:ind w:left="360"/>
      </w:pPr>
      <w:r>
        <w:rPr>
          <w:vertAlign w:val="superscript"/>
        </w:rPr>
        <w:t>9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rPr>
          <w:spacing w:val="-2"/>
        </w:rPr>
        <w:t>Difference:</w:t>
      </w:r>
    </w:p>
    <w:p w14:paraId="3B7F6FA7" w14:textId="77777777" w:rsidR="00A47DC9" w:rsidRDefault="00000000">
      <w:pPr>
        <w:spacing w:before="10" w:line="302" w:lineRule="exact"/>
        <w:ind w:left="85"/>
        <w:rPr>
          <w:sz w:val="20"/>
        </w:rPr>
      </w:pPr>
      <w:r>
        <w:br w:type="column"/>
      </w:r>
      <w:r>
        <w:rPr>
          <w:position w:val="-5"/>
          <w:sz w:val="18"/>
        </w:rPr>
        <w:t>%</w:t>
      </w:r>
      <w:r>
        <w:rPr>
          <w:i/>
          <w:position w:val="-5"/>
          <w:sz w:val="18"/>
        </w:rPr>
        <w:t>Difference</w:t>
      </w:r>
      <w:r>
        <w:rPr>
          <w:i/>
          <w:spacing w:val="17"/>
          <w:position w:val="-5"/>
          <w:sz w:val="18"/>
        </w:rPr>
        <w:t xml:space="preserve"> </w:t>
      </w:r>
      <w:r>
        <w:rPr>
          <w:rFonts w:ascii="Symbol" w:hAnsi="Symbol"/>
          <w:position w:val="-5"/>
          <w:sz w:val="18"/>
        </w:rPr>
        <w:t></w:t>
      </w:r>
      <w:r>
        <w:rPr>
          <w:spacing w:val="34"/>
          <w:position w:val="-5"/>
          <w:sz w:val="18"/>
        </w:rPr>
        <w:t xml:space="preserve"> </w:t>
      </w:r>
      <w:proofErr w:type="spellStart"/>
      <w:r>
        <w:rPr>
          <w:i/>
          <w:position w:val="5"/>
          <w:sz w:val="18"/>
        </w:rPr>
        <w:t>GasVolume</w:t>
      </w:r>
      <w:proofErr w:type="spellEnd"/>
      <w:r>
        <w:rPr>
          <w:position w:val="5"/>
          <w:sz w:val="18"/>
        </w:rPr>
        <w:t>(</w:t>
      </w:r>
      <w:r>
        <w:rPr>
          <w:spacing w:val="-8"/>
          <w:position w:val="5"/>
          <w:sz w:val="18"/>
        </w:rPr>
        <w:t xml:space="preserve"> </w:t>
      </w:r>
      <w:proofErr w:type="spellStart"/>
      <w:r>
        <w:rPr>
          <w:i/>
          <w:position w:val="5"/>
          <w:sz w:val="18"/>
        </w:rPr>
        <w:t>perISD</w:t>
      </w:r>
      <w:proofErr w:type="spellEnd"/>
      <w:r>
        <w:rPr>
          <w:position w:val="5"/>
          <w:sz w:val="18"/>
        </w:rPr>
        <w:t>)</w:t>
      </w:r>
      <w:r>
        <w:rPr>
          <w:spacing w:val="4"/>
          <w:position w:val="5"/>
          <w:sz w:val="18"/>
        </w:rPr>
        <w:t xml:space="preserve"> </w:t>
      </w:r>
      <w:r>
        <w:rPr>
          <w:rFonts w:ascii="Symbol" w:hAnsi="Symbol"/>
          <w:position w:val="5"/>
          <w:sz w:val="18"/>
        </w:rPr>
        <w:t></w:t>
      </w:r>
      <w:r>
        <w:rPr>
          <w:spacing w:val="-2"/>
          <w:position w:val="5"/>
          <w:sz w:val="18"/>
        </w:rPr>
        <w:t xml:space="preserve"> </w:t>
      </w:r>
      <w:proofErr w:type="spellStart"/>
      <w:r>
        <w:rPr>
          <w:i/>
          <w:position w:val="5"/>
          <w:sz w:val="18"/>
        </w:rPr>
        <w:t>GasVolume</w:t>
      </w:r>
      <w:proofErr w:type="spellEnd"/>
      <w:r>
        <w:rPr>
          <w:position w:val="5"/>
          <w:sz w:val="18"/>
        </w:rPr>
        <w:t>(</w:t>
      </w:r>
      <w:r>
        <w:rPr>
          <w:spacing w:val="-8"/>
          <w:position w:val="5"/>
          <w:sz w:val="18"/>
        </w:rPr>
        <w:t xml:space="preserve"> </w:t>
      </w:r>
      <w:proofErr w:type="spellStart"/>
      <w:r>
        <w:rPr>
          <w:i/>
          <w:position w:val="5"/>
          <w:sz w:val="18"/>
        </w:rPr>
        <w:t>perGVM</w:t>
      </w:r>
      <w:proofErr w:type="spellEnd"/>
      <w:r>
        <w:rPr>
          <w:i/>
          <w:spacing w:val="-5"/>
          <w:position w:val="5"/>
          <w:sz w:val="18"/>
        </w:rPr>
        <w:t xml:space="preserve"> </w:t>
      </w:r>
      <w:r>
        <w:rPr>
          <w:position w:val="5"/>
          <w:sz w:val="18"/>
        </w:rPr>
        <w:t>)</w:t>
      </w:r>
      <w:r>
        <w:rPr>
          <w:spacing w:val="9"/>
          <w:position w:val="5"/>
          <w:sz w:val="18"/>
        </w:rPr>
        <w:t xml:space="preserve"> </w:t>
      </w:r>
      <w:r>
        <w:rPr>
          <w:position w:val="-5"/>
          <w:sz w:val="18"/>
        </w:rPr>
        <w:t>*100%</w:t>
      </w:r>
      <w:r>
        <w:rPr>
          <w:spacing w:val="-3"/>
          <w:position w:val="-5"/>
          <w:sz w:val="18"/>
        </w:rPr>
        <w:t xml:space="preserve"> </w:t>
      </w:r>
      <w:r>
        <w:rPr>
          <w:sz w:val="20"/>
        </w:rPr>
        <w:t>,</w:t>
      </w:r>
      <w:r>
        <w:rPr>
          <w:spacing w:val="18"/>
          <w:sz w:val="20"/>
        </w:rPr>
        <w:t xml:space="preserve"> </w:t>
      </w:r>
      <w:r>
        <w:rPr>
          <w:sz w:val="20"/>
        </w:rPr>
        <w:t>record</w:t>
      </w:r>
      <w:r>
        <w:rPr>
          <w:spacing w:val="15"/>
          <w:sz w:val="20"/>
        </w:rPr>
        <w:t xml:space="preserve"> </w:t>
      </w:r>
      <w:r>
        <w:rPr>
          <w:sz w:val="20"/>
        </w:rPr>
        <w:t>to</w:t>
      </w:r>
      <w:r>
        <w:rPr>
          <w:spacing w:val="17"/>
          <w:sz w:val="20"/>
        </w:rPr>
        <w:t xml:space="preserve"> </w:t>
      </w:r>
      <w:r>
        <w:rPr>
          <w:sz w:val="20"/>
        </w:rPr>
        <w:t>the</w:t>
      </w:r>
      <w:r>
        <w:rPr>
          <w:spacing w:val="14"/>
          <w:sz w:val="20"/>
        </w:rPr>
        <w:t xml:space="preserve"> </w:t>
      </w:r>
      <w:r>
        <w:rPr>
          <w:sz w:val="20"/>
        </w:rPr>
        <w:t>nearest</w:t>
      </w:r>
      <w:r>
        <w:rPr>
          <w:spacing w:val="16"/>
          <w:sz w:val="20"/>
        </w:rPr>
        <w:t xml:space="preserve"> </w:t>
      </w:r>
      <w:r>
        <w:rPr>
          <w:sz w:val="20"/>
        </w:rPr>
        <w:t>tenth</w:t>
      </w:r>
      <w:r>
        <w:rPr>
          <w:spacing w:val="18"/>
          <w:sz w:val="20"/>
        </w:rPr>
        <w:t xml:space="preserve"> </w:t>
      </w:r>
      <w:r>
        <w:rPr>
          <w:sz w:val="20"/>
        </w:rPr>
        <w:t>percent</w:t>
      </w:r>
      <w:r>
        <w:rPr>
          <w:spacing w:val="16"/>
          <w:sz w:val="20"/>
        </w:rPr>
        <w:t xml:space="preserve"> </w:t>
      </w:r>
      <w:r>
        <w:rPr>
          <w:sz w:val="20"/>
        </w:rPr>
        <w:t>(i.e.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0.1%).</w:t>
      </w:r>
    </w:p>
    <w:p w14:paraId="22EB3D79" w14:textId="77777777" w:rsidR="00A47DC9" w:rsidRDefault="00000000">
      <w:pPr>
        <w:spacing w:line="178" w:lineRule="exact"/>
        <w:ind w:left="214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6876160" behindDoc="1" locked="0" layoutInCell="1" allowOverlap="1" wp14:anchorId="0E8DF391" wp14:editId="76C5B79F">
                <wp:simplePos x="0" y="0"/>
                <wp:positionH relativeFrom="page">
                  <wp:posOffset>2067671</wp:posOffset>
                </wp:positionH>
                <wp:positionV relativeFrom="paragraph">
                  <wp:posOffset>-33736</wp:posOffset>
                </wp:positionV>
                <wp:extent cx="2249805" cy="127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9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9805">
                              <a:moveTo>
                                <a:pt x="0" y="0"/>
                              </a:moveTo>
                              <a:lnTo>
                                <a:pt x="2249242" y="0"/>
                              </a:lnTo>
                            </a:path>
                          </a:pathLst>
                        </a:custGeom>
                        <a:ln w="49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6C3AA" id="Graphic 119" o:spid="_x0000_s1026" style="position:absolute;margin-left:162.8pt;margin-top:-2.65pt;width:177.15pt;height:.1pt;z-index:-164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49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" path="m,l2249242,e" filled="f" strokeweight=".1371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i/>
          <w:w w:val="105"/>
          <w:sz w:val="18"/>
        </w:rPr>
        <w:t>GasVolume</w:t>
      </w:r>
      <w:proofErr w:type="spellEnd"/>
      <w:r>
        <w:rPr>
          <w:w w:val="105"/>
          <w:sz w:val="18"/>
        </w:rPr>
        <w:t>(</w:t>
      </w:r>
      <w:r>
        <w:rPr>
          <w:spacing w:val="-15"/>
          <w:w w:val="105"/>
          <w:sz w:val="18"/>
        </w:rPr>
        <w:t xml:space="preserve"> </w:t>
      </w:r>
      <w:proofErr w:type="spellStart"/>
      <w:r>
        <w:rPr>
          <w:i/>
          <w:w w:val="105"/>
          <w:sz w:val="18"/>
        </w:rPr>
        <w:t>perGVM</w:t>
      </w:r>
      <w:proofErr w:type="spellEnd"/>
      <w:r>
        <w:rPr>
          <w:i/>
          <w:spacing w:val="-13"/>
          <w:w w:val="105"/>
          <w:sz w:val="18"/>
        </w:rPr>
        <w:t xml:space="preserve"> </w:t>
      </w:r>
      <w:r>
        <w:rPr>
          <w:spacing w:val="-10"/>
          <w:w w:val="105"/>
          <w:sz w:val="18"/>
        </w:rPr>
        <w:t>)</w:t>
      </w:r>
    </w:p>
    <w:p w14:paraId="35A222B3" w14:textId="77777777" w:rsidR="00A47DC9" w:rsidRDefault="00A47DC9">
      <w:pPr>
        <w:spacing w:line="178" w:lineRule="exact"/>
        <w:rPr>
          <w:sz w:val="18"/>
        </w:rPr>
        <w:sectPr w:rsidR="00A47DC9">
          <w:type w:val="continuous"/>
          <w:pgSz w:w="15840" w:h="12240" w:orient="landscape"/>
          <w:pgMar w:top="740" w:right="360" w:bottom="520" w:left="360" w:header="0" w:footer="327" w:gutter="0"/>
          <w:cols w:num="2" w:space="720" w:equalWidth="0">
            <w:col w:w="1604" w:space="40"/>
            <w:col w:w="13476"/>
          </w:cols>
        </w:sectPr>
      </w:pPr>
    </w:p>
    <w:p w14:paraId="2819FB67" w14:textId="77777777" w:rsidR="00A47DC9" w:rsidRDefault="00000000">
      <w:pPr>
        <w:pStyle w:val="BodyText"/>
        <w:spacing w:before="33" w:line="229" w:lineRule="exact"/>
        <w:ind w:left="360"/>
        <w:jc w:val="both"/>
      </w:pPr>
      <w:r>
        <w:rPr>
          <w:vertAlign w:val="superscript"/>
        </w:rPr>
        <w:t>10</w:t>
      </w:r>
      <w:r>
        <w:rPr>
          <w:spacing w:val="-4"/>
        </w:rPr>
        <w:t xml:space="preserve"> </w:t>
      </w:r>
      <w:r>
        <w:t>Post</w:t>
      </w:r>
      <w:r>
        <w:rPr>
          <w:spacing w:val="-4"/>
        </w:rPr>
        <w:t xml:space="preserve"> </w:t>
      </w:r>
      <w:r>
        <w:t>Leak</w:t>
      </w:r>
      <w:r>
        <w:rPr>
          <w:spacing w:val="-4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vapor</w:t>
      </w:r>
      <w:r>
        <w:rPr>
          <w:spacing w:val="-5"/>
        </w:rPr>
        <w:t xml:space="preserve"> </w:t>
      </w:r>
      <w:r>
        <w:t>flow</w:t>
      </w:r>
      <w:r>
        <w:rPr>
          <w:spacing w:val="-4"/>
        </w:rPr>
        <w:t xml:space="preserve"> </w:t>
      </w:r>
      <w:r>
        <w:t>meter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t>(i.e.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Difference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greater</w:t>
      </w:r>
      <w:r>
        <w:rPr>
          <w:spacing w:val="-3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rPr>
          <w:spacing w:val="-2"/>
        </w:rPr>
        <w:t>15%).</w:t>
      </w:r>
    </w:p>
    <w:p w14:paraId="07CE781C" w14:textId="77777777" w:rsidR="00A47DC9" w:rsidRDefault="00000000">
      <w:pPr>
        <w:pStyle w:val="BodyText"/>
        <w:ind w:left="539" w:right="620" w:hanging="180"/>
        <w:jc w:val="both"/>
      </w:pPr>
      <w:r>
        <w:rPr>
          <w:vertAlign w:val="superscript"/>
        </w:rPr>
        <w:t>11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Difference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15%,</w:t>
      </w:r>
      <w:r>
        <w:rPr>
          <w:spacing w:val="-1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side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dispenser.</w:t>
      </w:r>
      <w:r>
        <w:rPr>
          <w:spacing w:val="40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sides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Difference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sides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dispenser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15%, then complete a post-test leak</w:t>
      </w:r>
      <w:r>
        <w:rPr>
          <w:spacing w:val="-1"/>
        </w:rPr>
        <w:t xml:space="preserve"> </w:t>
      </w:r>
      <w:r>
        <w:t>check.</w:t>
      </w:r>
      <w:r>
        <w:rPr>
          <w:spacing w:val="40"/>
        </w:rPr>
        <w:t xml:space="preserve"> </w:t>
      </w:r>
      <w:r>
        <w:t>If the Post Leak Check</w:t>
      </w:r>
      <w:r>
        <w:rPr>
          <w:spacing w:val="-1"/>
        </w:rPr>
        <w:t xml:space="preserve"> </w:t>
      </w:r>
      <w:r>
        <w:t>Passes, then the vapor</w:t>
      </w:r>
      <w:r>
        <w:rPr>
          <w:spacing w:val="-2"/>
        </w:rPr>
        <w:t xml:space="preserve"> </w:t>
      </w:r>
      <w:r>
        <w:t>flow meter is</w:t>
      </w:r>
      <w:r>
        <w:rPr>
          <w:spacing w:val="-1"/>
        </w:rPr>
        <w:t xml:space="preserve"> </w:t>
      </w:r>
      <w:r>
        <w:t>not in compliance.</w:t>
      </w:r>
      <w:r>
        <w:rPr>
          <w:spacing w:val="40"/>
        </w:rPr>
        <w:t xml:space="preserve"> </w:t>
      </w:r>
      <w:r>
        <w:t>Non-tests</w:t>
      </w:r>
      <w:r>
        <w:rPr>
          <w:spacing w:val="-1"/>
        </w:rPr>
        <w:t xml:space="preserve"> </w:t>
      </w:r>
      <w:proofErr w:type="gramStart"/>
      <w:r>
        <w:t>include:</w:t>
      </w:r>
      <w:proofErr w:type="gramEnd"/>
      <w:r>
        <w:t xml:space="preserve"> Nozzle spouts</w:t>
      </w:r>
      <w:r>
        <w:rPr>
          <w:spacing w:val="-3"/>
        </w:rPr>
        <w:t xml:space="preserve"> </w:t>
      </w:r>
      <w:r>
        <w:t xml:space="preserve">that are damaged such that the nozzle adaptor cannot fit on the nozzle </w:t>
      </w:r>
      <w:proofErr w:type="gramStart"/>
      <w:r>
        <w:t>spout</w:t>
      </w:r>
      <w:proofErr w:type="gramEnd"/>
      <w:r>
        <w:t>.</w:t>
      </w:r>
    </w:p>
    <w:p w14:paraId="16E28DE9" w14:textId="77777777" w:rsidR="00A47DC9" w:rsidRDefault="00000000">
      <w:pPr>
        <w:pStyle w:val="BodyText"/>
        <w:ind w:left="360"/>
        <w:jc w:val="both"/>
      </w:pPr>
      <w:r>
        <w:rPr>
          <w:vertAlign w:val="superscript"/>
        </w:rPr>
        <w:t>12</w:t>
      </w:r>
      <w:r>
        <w:rPr>
          <w:spacing w:val="-7"/>
        </w:rPr>
        <w:t xml:space="preserve"> </w:t>
      </w:r>
      <w:r>
        <w:t>Comments</w:t>
      </w:r>
      <w:r>
        <w:rPr>
          <w:spacing w:val="-7"/>
        </w:rPr>
        <w:t xml:space="preserve"> </w:t>
      </w:r>
      <w:r>
        <w:t>(e.g.</w:t>
      </w:r>
      <w:r>
        <w:rPr>
          <w:spacing w:val="-8"/>
        </w:rPr>
        <w:t xml:space="preserve"> </w:t>
      </w:r>
      <w:r>
        <w:t>reason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non-test,</w:t>
      </w:r>
      <w:r>
        <w:rPr>
          <w:spacing w:val="-6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adjustments,</w:t>
      </w:r>
      <w:r>
        <w:rPr>
          <w:spacing w:val="-8"/>
        </w:rPr>
        <w:t xml:space="preserve"> </w:t>
      </w:r>
      <w:r>
        <w:rPr>
          <w:spacing w:val="-2"/>
        </w:rPr>
        <w:t>etc.)</w:t>
      </w:r>
    </w:p>
    <w:sectPr w:rsidR="00A47DC9">
      <w:type w:val="continuous"/>
      <w:pgSz w:w="15840" w:h="12240" w:orient="landscape"/>
      <w:pgMar w:top="740" w:right="360" w:bottom="520" w:left="360" w:header="0" w:footer="3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F1FDF" w14:textId="77777777" w:rsidR="0060439F" w:rsidRDefault="0060439F">
      <w:r>
        <w:separator/>
      </w:r>
    </w:p>
  </w:endnote>
  <w:endnote w:type="continuationSeparator" w:id="0">
    <w:p w14:paraId="4C6FAE56" w14:textId="77777777" w:rsidR="0060439F" w:rsidRDefault="0060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ECF9E" w14:textId="77777777" w:rsidR="00A47DC9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867968" behindDoc="1" locked="0" layoutInCell="1" allowOverlap="1" wp14:anchorId="35B15105" wp14:editId="6E7E0DFF">
              <wp:simplePos x="0" y="0"/>
              <wp:positionH relativeFrom="page">
                <wp:posOffset>444500</wp:posOffset>
              </wp:positionH>
              <wp:positionV relativeFrom="page">
                <wp:posOffset>7424870</wp:posOffset>
              </wp:positionV>
              <wp:extent cx="48133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F1027F" w14:textId="77777777" w:rsidR="00A47DC9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Rev.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B1510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5pt;margin-top:584.65pt;width:37.9pt;height:10.95pt;z-index:-164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" filled="f" stroked="f">
              <v:textbox inset="0,0,0,0">
                <w:txbxContent>
                  <w:p w14:paraId="25F1027F" w14:textId="77777777" w:rsidR="00A47DC9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Rev.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68480" behindDoc="1" locked="0" layoutInCell="1" allowOverlap="1" wp14:anchorId="74EBE007" wp14:editId="17FE5811">
              <wp:simplePos x="0" y="0"/>
              <wp:positionH relativeFrom="page">
                <wp:posOffset>8674303</wp:posOffset>
              </wp:positionH>
              <wp:positionV relativeFrom="page">
                <wp:posOffset>7424870</wp:posOffset>
              </wp:positionV>
              <wp:extent cx="48704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0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D62F03" w14:textId="77777777" w:rsidR="00A47DC9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EBE007" id="Textbox 2" o:spid="_x0000_s1028" type="#_x0000_t202" style="position:absolute;margin-left:683pt;margin-top:584.65pt;width:38.35pt;height:10.95pt;z-index:-164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" filled="f" stroked="f">
              <v:textbox inset="0,0,0,0">
                <w:txbxContent>
                  <w:p w14:paraId="67D62F03" w14:textId="77777777" w:rsidR="00A47DC9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ACFB7" w14:textId="77777777" w:rsidR="0060439F" w:rsidRDefault="0060439F">
      <w:r>
        <w:separator/>
      </w:r>
    </w:p>
  </w:footnote>
  <w:footnote w:type="continuationSeparator" w:id="0">
    <w:p w14:paraId="6E31202A" w14:textId="77777777" w:rsidR="0060439F" w:rsidRDefault="006043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7DC9"/>
    <w:rsid w:val="000458CD"/>
    <w:rsid w:val="0060439F"/>
    <w:rsid w:val="00A47DC9"/>
    <w:rsid w:val="00D648F5"/>
    <w:rsid w:val="00F1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22E1B"/>
  <w15:docId w15:val="{6631B3DF-0E1E-41F4-A3FD-4D2A144B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60" w:right="72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5"/>
      <w:ind w:left="721" w:right="723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0458C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1BAA7-A76A-42CD-9085-7B37B96336E9}"/>
      </w:docPartPr>
      <w:docPartBody>
        <w:p w:rsidR="00000000" w:rsidRDefault="00CE2D2C"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D31A2B1BE95C4A4CAC1136D817719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DF61D-C200-48F3-AFD1-7F742314EA11}"/>
      </w:docPartPr>
      <w:docPartBody>
        <w:p w:rsidR="00000000" w:rsidRDefault="00CE2D2C" w:rsidP="00CE2D2C">
          <w:pPr>
            <w:pStyle w:val="D31A2B1BE95C4A4CAC1136D817719747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C57722CCBF8A4F1186310230DA5E2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85236-CD28-49A4-8846-6319C000E261}"/>
      </w:docPartPr>
      <w:docPartBody>
        <w:p w:rsidR="00000000" w:rsidRDefault="00CE2D2C" w:rsidP="00CE2D2C">
          <w:pPr>
            <w:pStyle w:val="C57722CCBF8A4F1186310230DA5E22C2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05F681C88C894C1EA3C3EC0352548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B6812-0BC7-49CA-A4DA-5C5338E5745D}"/>
      </w:docPartPr>
      <w:docPartBody>
        <w:p w:rsidR="00000000" w:rsidRDefault="00CE2D2C" w:rsidP="00CE2D2C">
          <w:pPr>
            <w:pStyle w:val="05F681C88C894C1EA3C3EC0352548D0D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EC67B75D084F447DB1A0349234A30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D0D00-B4C4-4624-9E04-E8A512FA04F2}"/>
      </w:docPartPr>
      <w:docPartBody>
        <w:p w:rsidR="00000000" w:rsidRDefault="00CE2D2C" w:rsidP="00CE2D2C">
          <w:pPr>
            <w:pStyle w:val="EC67B75D084F447DB1A0349234A3081D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2C7A36029F1E435D950067E1E3351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1150D-875C-4E54-9BE7-0D7D64110085}"/>
      </w:docPartPr>
      <w:docPartBody>
        <w:p w:rsidR="00000000" w:rsidRDefault="00CE2D2C" w:rsidP="00CE2D2C">
          <w:pPr>
            <w:pStyle w:val="2C7A36029F1E435D950067E1E3351052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46221B8380B34202BF3D6AC51E05F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41741-5552-4912-A8A5-EA5023ECA725}"/>
      </w:docPartPr>
      <w:docPartBody>
        <w:p w:rsidR="00000000" w:rsidRDefault="00CE2D2C" w:rsidP="00CE2D2C">
          <w:pPr>
            <w:pStyle w:val="46221B8380B34202BF3D6AC51E05F25C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ABCAC592F78542C5A3979A79B738C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48D50-2E68-4580-9808-D8DCFF9E7ED6}"/>
      </w:docPartPr>
      <w:docPartBody>
        <w:p w:rsidR="00000000" w:rsidRDefault="00CE2D2C" w:rsidP="00CE2D2C">
          <w:pPr>
            <w:pStyle w:val="ABCAC592F78542C5A3979A79B738C7A2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F7F5FBA1B6C740D1B07F7AF2E388C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D8190-73B9-4372-B58A-32D88D1F7B7B}"/>
      </w:docPartPr>
      <w:docPartBody>
        <w:p w:rsidR="00000000" w:rsidRDefault="00CE2D2C" w:rsidP="00CE2D2C">
          <w:pPr>
            <w:pStyle w:val="F7F5FBA1B6C740D1B07F7AF2E388CCAA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4B72073F921847ADB5426E4CD6E30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BA6DB-38F5-4999-AB81-513274608DF4}"/>
      </w:docPartPr>
      <w:docPartBody>
        <w:p w:rsidR="00000000" w:rsidRDefault="00CE2D2C" w:rsidP="00CE2D2C">
          <w:pPr>
            <w:pStyle w:val="4B72073F921847ADB5426E4CD6E30D27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AA47747BD2084D9EBB965D5CA9023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CE62D-BB27-42F0-B367-16F3AA5D303B}"/>
      </w:docPartPr>
      <w:docPartBody>
        <w:p w:rsidR="00000000" w:rsidRDefault="00CE2D2C" w:rsidP="00CE2D2C">
          <w:pPr>
            <w:pStyle w:val="AA47747BD2084D9EBB965D5CA902373C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4E71A57300D648A096DE2EC8771CA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20221-87F7-45FD-9F0E-DF69E7889BDF}"/>
      </w:docPartPr>
      <w:docPartBody>
        <w:p w:rsidR="00000000" w:rsidRDefault="00CE2D2C" w:rsidP="00CE2D2C">
          <w:pPr>
            <w:pStyle w:val="4E71A57300D648A096DE2EC8771CAEF1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24E3D05B9FC04B3AB0D1A4F24A83E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71ADC-6850-47B2-BB70-B2DE70C6018B}"/>
      </w:docPartPr>
      <w:docPartBody>
        <w:p w:rsidR="00000000" w:rsidRDefault="00CE2D2C" w:rsidP="00CE2D2C">
          <w:pPr>
            <w:pStyle w:val="24E3D05B9FC04B3AB0D1A4F24A83E052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C0B9BE4240DC49828ECA88B773610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7A59A-B97D-4DDC-ADF7-04DEF103332E}"/>
      </w:docPartPr>
      <w:docPartBody>
        <w:p w:rsidR="00000000" w:rsidRDefault="00CE2D2C" w:rsidP="00CE2D2C">
          <w:pPr>
            <w:pStyle w:val="C0B9BE4240DC49828ECA88B7736109AB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1EF94DED20464D19AE0AFC974636C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FDAA3-F875-46FE-A059-3D95DC083D77}"/>
      </w:docPartPr>
      <w:docPartBody>
        <w:p w:rsidR="00000000" w:rsidRDefault="00CE2D2C" w:rsidP="00CE2D2C">
          <w:pPr>
            <w:pStyle w:val="1EF94DED20464D19AE0AFC974636C8F3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856B18B269A04D789F7B59974BB98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7FB21-A508-4A73-967F-15EC77BA093C}"/>
      </w:docPartPr>
      <w:docPartBody>
        <w:p w:rsidR="00000000" w:rsidRDefault="00CE2D2C" w:rsidP="00CE2D2C">
          <w:pPr>
            <w:pStyle w:val="856B18B269A04D789F7B59974BB985DE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57085500F0B9405690A7F18D06E67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D598D-1046-4685-BE7E-B49C72C6BCA6}"/>
      </w:docPartPr>
      <w:docPartBody>
        <w:p w:rsidR="00000000" w:rsidRDefault="00CE2D2C" w:rsidP="00CE2D2C">
          <w:pPr>
            <w:pStyle w:val="57085500F0B9405690A7F18D06E67AA0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66F4324145524698922760CBCF130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06572-6DB0-4175-99C4-E1CDE81C109F}"/>
      </w:docPartPr>
      <w:docPartBody>
        <w:p w:rsidR="00000000" w:rsidRDefault="00CE2D2C" w:rsidP="00CE2D2C">
          <w:pPr>
            <w:pStyle w:val="66F4324145524698922760CBCF130973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BACB9D82FD77470592D8EB9B65D64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05AE2-F7F2-4E75-83DE-855A3B0A33F5}"/>
      </w:docPartPr>
      <w:docPartBody>
        <w:p w:rsidR="00000000" w:rsidRDefault="00CE2D2C" w:rsidP="00CE2D2C">
          <w:pPr>
            <w:pStyle w:val="BACB9D82FD77470592D8EB9B65D64407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C4A89C5261F44B408947AFE637AC1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C6F51-EA24-4C26-935C-D1C28C5AA4A0}"/>
      </w:docPartPr>
      <w:docPartBody>
        <w:p w:rsidR="00000000" w:rsidRDefault="00CE2D2C" w:rsidP="00CE2D2C">
          <w:pPr>
            <w:pStyle w:val="C4A89C5261F44B408947AFE637AC14DB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1157E774E5544C21ADD1B0AB6274B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0948C-4ACC-4457-B1BB-10CF3608BC64}"/>
      </w:docPartPr>
      <w:docPartBody>
        <w:p w:rsidR="00000000" w:rsidRDefault="00CE2D2C" w:rsidP="00CE2D2C">
          <w:pPr>
            <w:pStyle w:val="1157E774E5544C21ADD1B0AB6274BB61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5358CF23F7D64AD29B0772ABB7BC3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83818-CD6A-4F7C-93A5-316A4B2D3E40}"/>
      </w:docPartPr>
      <w:docPartBody>
        <w:p w:rsidR="00000000" w:rsidRDefault="00CE2D2C" w:rsidP="00CE2D2C">
          <w:pPr>
            <w:pStyle w:val="5358CF23F7D64AD29B0772ABB7BC3CDA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BABBF6BF549040A8B0F8B5EC94237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21377-F482-4EF4-B16E-0B74116462A8}"/>
      </w:docPartPr>
      <w:docPartBody>
        <w:p w:rsidR="00000000" w:rsidRDefault="00CE2D2C" w:rsidP="00CE2D2C">
          <w:pPr>
            <w:pStyle w:val="BABBF6BF549040A8B0F8B5EC94237109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C533E54AC40E40828AE3C390C8D2C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16276-9AF9-4D3F-A0A7-5E9438313162}"/>
      </w:docPartPr>
      <w:docPartBody>
        <w:p w:rsidR="00000000" w:rsidRDefault="00CE2D2C" w:rsidP="00CE2D2C">
          <w:pPr>
            <w:pStyle w:val="C533E54AC40E40828AE3C390C8D2CD9A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58BF151723F8430AAA84A3822731B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38FE3-1FAF-4C24-A9CF-09AF33219527}"/>
      </w:docPartPr>
      <w:docPartBody>
        <w:p w:rsidR="00000000" w:rsidRDefault="00CE2D2C" w:rsidP="00CE2D2C">
          <w:pPr>
            <w:pStyle w:val="58BF151723F8430AAA84A3822731BE3C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BCF3DE552AFF45039782B7B9D0B97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630F3-B337-434A-80D0-F5F336C585FF}"/>
      </w:docPartPr>
      <w:docPartBody>
        <w:p w:rsidR="00000000" w:rsidRDefault="00CE2D2C" w:rsidP="00CE2D2C">
          <w:pPr>
            <w:pStyle w:val="BCF3DE552AFF45039782B7B9D0B97EF1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BA5F1C9BFE6A43B4A737836B69C90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14117-C6FB-4BF0-B809-D62CA618041A}"/>
      </w:docPartPr>
      <w:docPartBody>
        <w:p w:rsidR="00000000" w:rsidRDefault="00CE2D2C" w:rsidP="00CE2D2C">
          <w:pPr>
            <w:pStyle w:val="BA5F1C9BFE6A43B4A737836B69C90802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73939B3B2C27419280A47A53BEEEF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7C7F7-BA13-4E08-B2D2-BADB10FB22C3}"/>
      </w:docPartPr>
      <w:docPartBody>
        <w:p w:rsidR="00000000" w:rsidRDefault="00CE2D2C" w:rsidP="00CE2D2C">
          <w:pPr>
            <w:pStyle w:val="73939B3B2C27419280A47A53BEEEF578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3FAD362497374C66921A2C82F82CC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6972-364B-4AA1-9698-DDED9215188A}"/>
      </w:docPartPr>
      <w:docPartBody>
        <w:p w:rsidR="00000000" w:rsidRDefault="00CE2D2C" w:rsidP="00CE2D2C">
          <w:pPr>
            <w:pStyle w:val="3FAD362497374C66921A2C82F82CC468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DF5FE928E84F4FBBBC642A03B7B84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3CD3-69B3-4073-BD03-55E3BD28136C}"/>
      </w:docPartPr>
      <w:docPartBody>
        <w:p w:rsidR="00000000" w:rsidRDefault="00CE2D2C" w:rsidP="00CE2D2C">
          <w:pPr>
            <w:pStyle w:val="DF5FE928E84F4FBBBC642A03B7B84982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297F24E06EFB442283388F254C1F6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21BED-5B7D-4953-9571-F9CD0FB37876}"/>
      </w:docPartPr>
      <w:docPartBody>
        <w:p w:rsidR="00000000" w:rsidRDefault="00CE2D2C" w:rsidP="00CE2D2C">
          <w:pPr>
            <w:pStyle w:val="297F24E06EFB442283388F254C1F641D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1DEF191A440C474D80A0B79B21D25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125EB-5709-4978-9B3D-A53F79EA67EB}"/>
      </w:docPartPr>
      <w:docPartBody>
        <w:p w:rsidR="00000000" w:rsidRDefault="00CE2D2C" w:rsidP="00CE2D2C">
          <w:pPr>
            <w:pStyle w:val="1DEF191A440C474D80A0B79B21D25284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F6058A1B17C448B58C4BE590D13B6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83315-F313-4D47-9C1A-746C0E08A4CC}"/>
      </w:docPartPr>
      <w:docPartBody>
        <w:p w:rsidR="00000000" w:rsidRDefault="00CE2D2C" w:rsidP="00CE2D2C">
          <w:pPr>
            <w:pStyle w:val="F6058A1B17C448B58C4BE590D13B6FFB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B07C5456D85749F4B551534ACBE19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8886D-EA12-4ED2-AE18-60ACA2FA94C7}"/>
      </w:docPartPr>
      <w:docPartBody>
        <w:p w:rsidR="00000000" w:rsidRDefault="00CE2D2C" w:rsidP="00CE2D2C">
          <w:pPr>
            <w:pStyle w:val="B07C5456D85749F4B551534ACBE19A66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6D25025DCB5B48CF8BC138D89F6FA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7304F-49BA-4359-9042-D57215C8044D}"/>
      </w:docPartPr>
      <w:docPartBody>
        <w:p w:rsidR="00000000" w:rsidRDefault="00CE2D2C" w:rsidP="00CE2D2C">
          <w:pPr>
            <w:pStyle w:val="6D25025DCB5B48CF8BC138D89F6FAF4A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4FF0A89CAAAE4003A7F542BC73385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103A7-2503-418F-96D7-42D6419499E9}"/>
      </w:docPartPr>
      <w:docPartBody>
        <w:p w:rsidR="00000000" w:rsidRDefault="00CE2D2C" w:rsidP="00CE2D2C">
          <w:pPr>
            <w:pStyle w:val="4FF0A89CAAAE4003A7F542BC73385A01"/>
          </w:pPr>
          <w:r w:rsidRPr="00517061">
            <w:rPr>
              <w:rStyle w:val="PlaceholderText"/>
            </w:rPr>
            <w:t>Choose an item.</w:t>
          </w:r>
        </w:p>
      </w:docPartBody>
    </w:docPart>
    <w:docPart>
      <w:docPartPr>
        <w:name w:val="4BBB03A839F64D8794C058AC77A3A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A3D3A-1D95-48B7-80DF-B9B8CEA957A9}"/>
      </w:docPartPr>
      <w:docPartBody>
        <w:p w:rsidR="00000000" w:rsidRDefault="00CE2D2C" w:rsidP="00CE2D2C">
          <w:pPr>
            <w:pStyle w:val="4BBB03A839F64D8794C058AC77A3A9CF"/>
          </w:pPr>
          <w:r w:rsidRPr="0051706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2C"/>
    <w:rsid w:val="00CE2D2C"/>
    <w:rsid w:val="00D648F5"/>
    <w:rsid w:val="00E2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2D2C"/>
    <w:rPr>
      <w:color w:val="666666"/>
    </w:rPr>
  </w:style>
  <w:style w:type="paragraph" w:customStyle="1" w:styleId="205E5D53DD974B61896F4877FFFD31E4">
    <w:name w:val="205E5D53DD974B61896F4877FFFD31E4"/>
    <w:rsid w:val="00CE2D2C"/>
  </w:style>
  <w:style w:type="paragraph" w:customStyle="1" w:styleId="65687288BEAD4A1DB613533FC1909943">
    <w:name w:val="65687288BEAD4A1DB613533FC1909943"/>
    <w:rsid w:val="00CE2D2C"/>
  </w:style>
  <w:style w:type="paragraph" w:customStyle="1" w:styleId="508D3187FF53451AA27A4C5A6236C0F1">
    <w:name w:val="508D3187FF53451AA27A4C5A6236C0F1"/>
    <w:rsid w:val="00CE2D2C"/>
  </w:style>
  <w:style w:type="paragraph" w:customStyle="1" w:styleId="DD2EEB2BFFD44DE8AA3EDB5F5E1C0ACA">
    <w:name w:val="DD2EEB2BFFD44DE8AA3EDB5F5E1C0ACA"/>
    <w:rsid w:val="00CE2D2C"/>
  </w:style>
  <w:style w:type="paragraph" w:customStyle="1" w:styleId="7942E9F5CC07464188E60A3D6C488615">
    <w:name w:val="7942E9F5CC07464188E60A3D6C488615"/>
    <w:rsid w:val="00CE2D2C"/>
  </w:style>
  <w:style w:type="paragraph" w:customStyle="1" w:styleId="5226F6ECF68D4868B4E3559AFB472D6C">
    <w:name w:val="5226F6ECF68D4868B4E3559AFB472D6C"/>
    <w:rsid w:val="00CE2D2C"/>
  </w:style>
  <w:style w:type="paragraph" w:customStyle="1" w:styleId="5B25F13531AA4D5880ED25CE176D12B3">
    <w:name w:val="5B25F13531AA4D5880ED25CE176D12B3"/>
    <w:rsid w:val="00CE2D2C"/>
  </w:style>
  <w:style w:type="paragraph" w:customStyle="1" w:styleId="4FD1FD1777784E79BEEDAF14196D6EF8">
    <w:name w:val="4FD1FD1777784E79BEEDAF14196D6EF8"/>
    <w:rsid w:val="00CE2D2C"/>
  </w:style>
  <w:style w:type="paragraph" w:customStyle="1" w:styleId="9E0F185CC5154DC8AF1440D856A7D876">
    <w:name w:val="9E0F185CC5154DC8AF1440D856A7D876"/>
    <w:rsid w:val="00CE2D2C"/>
  </w:style>
  <w:style w:type="paragraph" w:customStyle="1" w:styleId="3E1FB991BD5745C7B92C9092441AFFF2">
    <w:name w:val="3E1FB991BD5745C7B92C9092441AFFF2"/>
    <w:rsid w:val="00CE2D2C"/>
  </w:style>
  <w:style w:type="paragraph" w:customStyle="1" w:styleId="D31A2B1BE95C4A4CAC1136D817719747">
    <w:name w:val="D31A2B1BE95C4A4CAC1136D817719747"/>
    <w:rsid w:val="00CE2D2C"/>
  </w:style>
  <w:style w:type="paragraph" w:customStyle="1" w:styleId="C57722CCBF8A4F1186310230DA5E22C2">
    <w:name w:val="C57722CCBF8A4F1186310230DA5E22C2"/>
    <w:rsid w:val="00CE2D2C"/>
  </w:style>
  <w:style w:type="paragraph" w:customStyle="1" w:styleId="05F681C88C894C1EA3C3EC0352548D0D">
    <w:name w:val="05F681C88C894C1EA3C3EC0352548D0D"/>
    <w:rsid w:val="00CE2D2C"/>
  </w:style>
  <w:style w:type="paragraph" w:customStyle="1" w:styleId="EC67B75D084F447DB1A0349234A3081D">
    <w:name w:val="EC67B75D084F447DB1A0349234A3081D"/>
    <w:rsid w:val="00CE2D2C"/>
  </w:style>
  <w:style w:type="paragraph" w:customStyle="1" w:styleId="2C7A36029F1E435D950067E1E3351052">
    <w:name w:val="2C7A36029F1E435D950067E1E3351052"/>
    <w:rsid w:val="00CE2D2C"/>
  </w:style>
  <w:style w:type="paragraph" w:customStyle="1" w:styleId="46221B8380B34202BF3D6AC51E05F25C">
    <w:name w:val="46221B8380B34202BF3D6AC51E05F25C"/>
    <w:rsid w:val="00CE2D2C"/>
  </w:style>
  <w:style w:type="paragraph" w:customStyle="1" w:styleId="ABCAC592F78542C5A3979A79B738C7A2">
    <w:name w:val="ABCAC592F78542C5A3979A79B738C7A2"/>
    <w:rsid w:val="00CE2D2C"/>
  </w:style>
  <w:style w:type="paragraph" w:customStyle="1" w:styleId="F7F5FBA1B6C740D1B07F7AF2E388CCAA">
    <w:name w:val="F7F5FBA1B6C740D1B07F7AF2E388CCAA"/>
    <w:rsid w:val="00CE2D2C"/>
  </w:style>
  <w:style w:type="paragraph" w:customStyle="1" w:styleId="4B72073F921847ADB5426E4CD6E30D27">
    <w:name w:val="4B72073F921847ADB5426E4CD6E30D27"/>
    <w:rsid w:val="00CE2D2C"/>
  </w:style>
  <w:style w:type="paragraph" w:customStyle="1" w:styleId="AA47747BD2084D9EBB965D5CA902373C">
    <w:name w:val="AA47747BD2084D9EBB965D5CA902373C"/>
    <w:rsid w:val="00CE2D2C"/>
  </w:style>
  <w:style w:type="paragraph" w:customStyle="1" w:styleId="4E71A57300D648A096DE2EC8771CAEF1">
    <w:name w:val="4E71A57300D648A096DE2EC8771CAEF1"/>
    <w:rsid w:val="00CE2D2C"/>
  </w:style>
  <w:style w:type="paragraph" w:customStyle="1" w:styleId="24E3D05B9FC04B3AB0D1A4F24A83E052">
    <w:name w:val="24E3D05B9FC04B3AB0D1A4F24A83E052"/>
    <w:rsid w:val="00CE2D2C"/>
  </w:style>
  <w:style w:type="paragraph" w:customStyle="1" w:styleId="C0B9BE4240DC49828ECA88B7736109AB">
    <w:name w:val="C0B9BE4240DC49828ECA88B7736109AB"/>
    <w:rsid w:val="00CE2D2C"/>
  </w:style>
  <w:style w:type="paragraph" w:customStyle="1" w:styleId="1EF94DED20464D19AE0AFC974636C8F3">
    <w:name w:val="1EF94DED20464D19AE0AFC974636C8F3"/>
    <w:rsid w:val="00CE2D2C"/>
  </w:style>
  <w:style w:type="paragraph" w:customStyle="1" w:styleId="856B18B269A04D789F7B59974BB985DE">
    <w:name w:val="856B18B269A04D789F7B59974BB985DE"/>
    <w:rsid w:val="00CE2D2C"/>
  </w:style>
  <w:style w:type="paragraph" w:customStyle="1" w:styleId="57085500F0B9405690A7F18D06E67AA0">
    <w:name w:val="57085500F0B9405690A7F18D06E67AA0"/>
    <w:rsid w:val="00CE2D2C"/>
  </w:style>
  <w:style w:type="paragraph" w:customStyle="1" w:styleId="66F4324145524698922760CBCF130973">
    <w:name w:val="66F4324145524698922760CBCF130973"/>
    <w:rsid w:val="00CE2D2C"/>
  </w:style>
  <w:style w:type="paragraph" w:customStyle="1" w:styleId="BACB9D82FD77470592D8EB9B65D64407">
    <w:name w:val="BACB9D82FD77470592D8EB9B65D64407"/>
    <w:rsid w:val="00CE2D2C"/>
  </w:style>
  <w:style w:type="paragraph" w:customStyle="1" w:styleId="C4A89C5261F44B408947AFE637AC14DB">
    <w:name w:val="C4A89C5261F44B408947AFE637AC14DB"/>
    <w:rsid w:val="00CE2D2C"/>
  </w:style>
  <w:style w:type="paragraph" w:customStyle="1" w:styleId="1157E774E5544C21ADD1B0AB6274BB61">
    <w:name w:val="1157E774E5544C21ADD1B0AB6274BB61"/>
    <w:rsid w:val="00CE2D2C"/>
  </w:style>
  <w:style w:type="paragraph" w:customStyle="1" w:styleId="2315C79521DB4EF9A0A1360CD3B5B5EF">
    <w:name w:val="2315C79521DB4EF9A0A1360CD3B5B5EF"/>
    <w:rsid w:val="00CE2D2C"/>
  </w:style>
  <w:style w:type="paragraph" w:customStyle="1" w:styleId="ED771826B1D444E983CAE9D3DA6EB1A8">
    <w:name w:val="ED771826B1D444E983CAE9D3DA6EB1A8"/>
    <w:rsid w:val="00CE2D2C"/>
  </w:style>
  <w:style w:type="paragraph" w:customStyle="1" w:styleId="9642A8AF9FCA45C69363B5AF5A2C3018">
    <w:name w:val="9642A8AF9FCA45C69363B5AF5A2C3018"/>
    <w:rsid w:val="00CE2D2C"/>
  </w:style>
  <w:style w:type="paragraph" w:customStyle="1" w:styleId="6E2FD7E51177485E8B2934726D8519BF">
    <w:name w:val="6E2FD7E51177485E8B2934726D8519BF"/>
    <w:rsid w:val="00CE2D2C"/>
  </w:style>
  <w:style w:type="paragraph" w:customStyle="1" w:styleId="E550EC574DA04512964E41241E8CE337">
    <w:name w:val="E550EC574DA04512964E41241E8CE337"/>
    <w:rsid w:val="00CE2D2C"/>
  </w:style>
  <w:style w:type="paragraph" w:customStyle="1" w:styleId="EF4C5240746B48A7AE97FA627849798D">
    <w:name w:val="EF4C5240746B48A7AE97FA627849798D"/>
    <w:rsid w:val="00CE2D2C"/>
  </w:style>
  <w:style w:type="paragraph" w:customStyle="1" w:styleId="A666A6808A094D6FBF6773F87E288603">
    <w:name w:val="A666A6808A094D6FBF6773F87E288603"/>
    <w:rsid w:val="00CE2D2C"/>
  </w:style>
  <w:style w:type="paragraph" w:customStyle="1" w:styleId="10F1E86A29364E1EA14E9D18ED54ACB9">
    <w:name w:val="10F1E86A29364E1EA14E9D18ED54ACB9"/>
    <w:rsid w:val="00CE2D2C"/>
  </w:style>
  <w:style w:type="paragraph" w:customStyle="1" w:styleId="5358CF23F7D64AD29B0772ABB7BC3CDA">
    <w:name w:val="5358CF23F7D64AD29B0772ABB7BC3CDA"/>
    <w:rsid w:val="00CE2D2C"/>
  </w:style>
  <w:style w:type="paragraph" w:customStyle="1" w:styleId="BABBF6BF549040A8B0F8B5EC94237109">
    <w:name w:val="BABBF6BF549040A8B0F8B5EC94237109"/>
    <w:rsid w:val="00CE2D2C"/>
  </w:style>
  <w:style w:type="paragraph" w:customStyle="1" w:styleId="C533E54AC40E40828AE3C390C8D2CD9A">
    <w:name w:val="C533E54AC40E40828AE3C390C8D2CD9A"/>
    <w:rsid w:val="00CE2D2C"/>
  </w:style>
  <w:style w:type="paragraph" w:customStyle="1" w:styleId="58BF151723F8430AAA84A3822731BE3C">
    <w:name w:val="58BF151723F8430AAA84A3822731BE3C"/>
    <w:rsid w:val="00CE2D2C"/>
  </w:style>
  <w:style w:type="paragraph" w:customStyle="1" w:styleId="BCF3DE552AFF45039782B7B9D0B97EF1">
    <w:name w:val="BCF3DE552AFF45039782B7B9D0B97EF1"/>
    <w:rsid w:val="00CE2D2C"/>
  </w:style>
  <w:style w:type="paragraph" w:customStyle="1" w:styleId="BA5F1C9BFE6A43B4A737836B69C90802">
    <w:name w:val="BA5F1C9BFE6A43B4A737836B69C90802"/>
    <w:rsid w:val="00CE2D2C"/>
  </w:style>
  <w:style w:type="paragraph" w:customStyle="1" w:styleId="73939B3B2C27419280A47A53BEEEF578">
    <w:name w:val="73939B3B2C27419280A47A53BEEEF578"/>
    <w:rsid w:val="00CE2D2C"/>
  </w:style>
  <w:style w:type="paragraph" w:customStyle="1" w:styleId="3FAD362497374C66921A2C82F82CC468">
    <w:name w:val="3FAD362497374C66921A2C82F82CC468"/>
    <w:rsid w:val="00CE2D2C"/>
  </w:style>
  <w:style w:type="paragraph" w:customStyle="1" w:styleId="DF5FE928E84F4FBBBC642A03B7B84982">
    <w:name w:val="DF5FE928E84F4FBBBC642A03B7B84982"/>
    <w:rsid w:val="00CE2D2C"/>
  </w:style>
  <w:style w:type="paragraph" w:customStyle="1" w:styleId="297F24E06EFB442283388F254C1F641D">
    <w:name w:val="297F24E06EFB442283388F254C1F641D"/>
    <w:rsid w:val="00CE2D2C"/>
  </w:style>
  <w:style w:type="paragraph" w:customStyle="1" w:styleId="1DEF191A440C474D80A0B79B21D25284">
    <w:name w:val="1DEF191A440C474D80A0B79B21D25284"/>
    <w:rsid w:val="00CE2D2C"/>
  </w:style>
  <w:style w:type="paragraph" w:customStyle="1" w:styleId="F6058A1B17C448B58C4BE590D13B6FFB">
    <w:name w:val="F6058A1B17C448B58C4BE590D13B6FFB"/>
    <w:rsid w:val="00CE2D2C"/>
  </w:style>
  <w:style w:type="paragraph" w:customStyle="1" w:styleId="B07C5456D85749F4B551534ACBE19A66">
    <w:name w:val="B07C5456D85749F4B551534ACBE19A66"/>
    <w:rsid w:val="00CE2D2C"/>
  </w:style>
  <w:style w:type="paragraph" w:customStyle="1" w:styleId="6D25025DCB5B48CF8BC138D89F6FAF4A">
    <w:name w:val="6D25025DCB5B48CF8BC138D89F6FAF4A"/>
    <w:rsid w:val="00CE2D2C"/>
  </w:style>
  <w:style w:type="paragraph" w:customStyle="1" w:styleId="4FF0A89CAAAE4003A7F542BC73385A01">
    <w:name w:val="4FF0A89CAAAE4003A7F542BC73385A01"/>
    <w:rsid w:val="00CE2D2C"/>
  </w:style>
  <w:style w:type="paragraph" w:customStyle="1" w:styleId="4BBB03A839F64D8794C058AC77A3A9CF">
    <w:name w:val="4BBB03A839F64D8794C058AC77A3A9CF"/>
    <w:rsid w:val="00CE2D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seaston</dc:creator>
  <cp:lastModifiedBy>Chaney, Sasha A</cp:lastModifiedBy>
  <cp:revision>2</cp:revision>
  <dcterms:created xsi:type="dcterms:W3CDTF">2026-08-25T15:43:00Z</dcterms:created>
  <dcterms:modified xsi:type="dcterms:W3CDTF">2026-08-25T15:55:00Z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0x010100AA6C652C20498E42ADA50E9B7CAB70DC</vt:lpwstr>
  </property>
  <property fmtid="{D5CDD505-2E9C-101B-9397-08002B2CF9AE}" pid="3" name="Created">
    <vt:filetime>2020-10-15T00:00:00Z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2026-08-25T00:00:00Z</vt:filetime>
  </property>
  <property fmtid="{D5CDD505-2E9C-101B-9397-08002B2CF9AE}" pid="6" name="Producer">
    <vt:lpwstr>Adobe PDF Library 20.6.66</vt:lpwstr>
  </property>
</Properties>
</file>