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57B07" w14:textId="77777777" w:rsidR="00A94044" w:rsidRDefault="00000000">
      <w:pPr>
        <w:ind w:left="387"/>
        <w:rPr>
          <w:position w:val="17"/>
          <w:sz w:val="20"/>
        </w:rPr>
      </w:pPr>
      <w:r>
        <w:rPr>
          <w:noProof/>
          <w:sz w:val="20"/>
        </w:rPr>
        <w:drawing>
          <wp:inline distT="0" distB="0" distL="0" distR="0" wp14:anchorId="0CB0EB3A" wp14:editId="783D3FA5">
            <wp:extent cx="1607715" cy="944118"/>
            <wp:effectExtent l="0" t="0" r="9525" b="9525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715" cy="94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noProof/>
          <w:spacing w:val="40"/>
          <w:position w:val="17"/>
          <w:sz w:val="20"/>
        </w:rPr>
        <mc:AlternateContent>
          <mc:Choice Requires="wps">
            <w:drawing>
              <wp:inline distT="0" distB="0" distL="0" distR="0" wp14:anchorId="0A5A0A30" wp14:editId="3B458484">
                <wp:extent cx="5099050" cy="883919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9050" cy="8839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0"/>
                              <w:gridCol w:w="2340"/>
                            </w:tblGrid>
                            <w:tr w:rsidR="00A94044" w14:paraId="1AC9B37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568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FFC1436" w14:textId="77777777" w:rsidR="00A94044" w:rsidRDefault="00000000">
                                  <w:pPr>
                                    <w:pStyle w:val="TableParagraph"/>
                                    <w:spacing w:line="251" w:lineRule="exact"/>
                                    <w:ind w:right="336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AIR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POLLUTION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DISTRICT</w:t>
                                  </w:r>
                                </w:p>
                                <w:p w14:paraId="64A042A4" w14:textId="77777777" w:rsidR="00A94044" w:rsidRDefault="00000000">
                                  <w:pPr>
                                    <w:pStyle w:val="TableParagraph"/>
                                    <w:spacing w:before="3" w:line="235" w:lineRule="auto"/>
                                    <w:ind w:left="1466" w:right="1802" w:hanging="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COMPLIANCE DIVISION 10124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OLD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GROVE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ROAD SAN DIEGO CA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92131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PHONE (858) 586-2650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shd w:val="clear" w:color="auto" w:fill="CCCCCC"/>
                                </w:tcPr>
                                <w:p w14:paraId="73298469" w14:textId="77777777" w:rsidR="00A94044" w:rsidRDefault="00000000">
                                  <w:pPr>
                                    <w:pStyle w:val="TableParagraph"/>
                                    <w:spacing w:line="210" w:lineRule="exact"/>
                                    <w:ind w:left="3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A94044" w14:paraId="6C09C7BE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6F7D2A6" w14:textId="77777777" w:rsidR="00A94044" w:rsidRDefault="00A940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2C58F708" w14:textId="77777777" w:rsidR="00A94044" w:rsidRDefault="00000000">
                                  <w:pPr>
                                    <w:pStyle w:val="TableParagraph"/>
                                    <w:spacing w:before="102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A94044" w14:paraId="2CDE1A13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E40BC0F" w14:textId="77777777" w:rsidR="00A94044" w:rsidRDefault="00A940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247B64FE" w14:textId="77777777" w:rsidR="00A94044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A94044" w14:paraId="328F68A3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F9B0E69" w14:textId="77777777" w:rsidR="00A94044" w:rsidRDefault="00A940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5A84C53C" w14:textId="77777777" w:rsidR="00A94044" w:rsidRDefault="00000000">
                                  <w:pPr>
                                    <w:pStyle w:val="TableParagraph"/>
                                    <w:spacing w:before="105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42AE06E3" w14:textId="77777777" w:rsidR="00A94044" w:rsidRDefault="00A9404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A5A0A3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01.5pt;height:6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0"/>
                        <w:gridCol w:w="2340"/>
                      </w:tblGrid>
                      <w:tr w:rsidR="00A94044" w14:paraId="1AC9B37F" w14:textId="77777777">
                        <w:trPr>
                          <w:trHeight w:val="230"/>
                        </w:trPr>
                        <w:tc>
                          <w:tcPr>
                            <w:tcW w:w="568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FFC1436" w14:textId="77777777" w:rsidR="00A94044" w:rsidRDefault="00000000">
                            <w:pPr>
                              <w:pStyle w:val="TableParagraph"/>
                              <w:spacing w:line="251" w:lineRule="exact"/>
                              <w:ind w:right="33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POLLUTION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CONTROL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DISTRICT</w:t>
                            </w:r>
                          </w:p>
                          <w:p w14:paraId="64A042A4" w14:textId="77777777" w:rsidR="00A94044" w:rsidRDefault="00000000">
                            <w:pPr>
                              <w:pStyle w:val="TableParagraph"/>
                              <w:spacing w:before="3" w:line="235" w:lineRule="auto"/>
                              <w:ind w:left="1466" w:right="1802" w:hanging="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COMPLIANCE DIVISION 10124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OLD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GROVE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ROAD SAN DIEGO CA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92131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PHONE (858) 586-2650</w:t>
                            </w:r>
                          </w:p>
                        </w:tc>
                        <w:tc>
                          <w:tcPr>
                            <w:tcW w:w="2340" w:type="dxa"/>
                            <w:shd w:val="clear" w:color="auto" w:fill="CCCCCC"/>
                          </w:tcPr>
                          <w:p w14:paraId="73298469" w14:textId="77777777" w:rsidR="00A94044" w:rsidRDefault="00000000">
                            <w:pPr>
                              <w:pStyle w:val="TableParagraph"/>
                              <w:spacing w:line="210" w:lineRule="exact"/>
                              <w:ind w:left="3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A94044" w14:paraId="6C09C7BE" w14:textId="77777777">
                        <w:trPr>
                          <w:trHeight w:val="306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6F7D2A6" w14:textId="77777777" w:rsidR="00A94044" w:rsidRDefault="00A940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2C58F708" w14:textId="77777777" w:rsidR="00A94044" w:rsidRDefault="00000000">
                            <w:pPr>
                              <w:pStyle w:val="TableParagraph"/>
                              <w:spacing w:before="102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A94044" w14:paraId="2CDE1A13" w14:textId="77777777">
                        <w:trPr>
                          <w:trHeight w:val="301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E40BC0F" w14:textId="77777777" w:rsidR="00A94044" w:rsidRDefault="00A940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247B64FE" w14:textId="77777777" w:rsidR="00A94044" w:rsidRDefault="00000000">
                            <w:pPr>
                              <w:pStyle w:val="TableParagraph"/>
                              <w:spacing w:before="102" w:line="180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A94044" w14:paraId="328F68A3" w14:textId="77777777">
                        <w:trPr>
                          <w:trHeight w:val="503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F9B0E69" w14:textId="77777777" w:rsidR="00A94044" w:rsidRDefault="00A940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5A84C53C" w14:textId="77777777" w:rsidR="00A94044" w:rsidRDefault="00000000">
                            <w:pPr>
                              <w:pStyle w:val="TableParagraph"/>
                              <w:spacing w:before="105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42AE06E3" w14:textId="77777777" w:rsidR="00A94044" w:rsidRDefault="00A94044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4D705F" w14:textId="77777777" w:rsidR="00A94044" w:rsidRDefault="00000000">
      <w:pPr>
        <w:pStyle w:val="Heading1"/>
      </w:pPr>
      <w:r>
        <w:t>INCON</w:t>
      </w:r>
      <w:r>
        <w:rPr>
          <w:spacing w:val="-8"/>
        </w:rPr>
        <w:t xml:space="preserve"> </w:t>
      </w:r>
      <w:r>
        <w:t>ISD</w:t>
      </w:r>
      <w:r>
        <w:rPr>
          <w:spacing w:val="-7"/>
        </w:rPr>
        <w:t xml:space="preserve"> </w:t>
      </w:r>
      <w:r>
        <w:t>VAC-ASSIST</w:t>
      </w:r>
      <w:r>
        <w:rPr>
          <w:spacing w:val="-6"/>
        </w:rPr>
        <w:t xml:space="preserve"> </w:t>
      </w:r>
      <w:r>
        <w:t>OPERABILITY</w:t>
      </w:r>
      <w:r>
        <w:rPr>
          <w:spacing w:val="-5"/>
        </w:rPr>
        <w:t xml:space="preserve"> </w:t>
      </w:r>
      <w:r>
        <w:t>TEST</w:t>
      </w:r>
      <w:r>
        <w:rPr>
          <w:spacing w:val="-8"/>
        </w:rPr>
        <w:t xml:space="preserve"> </w:t>
      </w:r>
      <w:r>
        <w:rPr>
          <w:spacing w:val="-2"/>
        </w:rPr>
        <w:t>PROCEDURE</w:t>
      </w:r>
    </w:p>
    <w:p w14:paraId="12DCA22A" w14:textId="77777777" w:rsidR="00A94044" w:rsidRDefault="00000000">
      <w:pPr>
        <w:pStyle w:val="Heading3"/>
        <w:spacing w:line="252" w:lineRule="exact"/>
        <w:ind w:left="326" w:right="1"/>
        <w:jc w:val="center"/>
      </w:pPr>
      <w:r>
        <w:t>Exhibit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ARB</w:t>
      </w:r>
      <w:r>
        <w:rPr>
          <w:spacing w:val="-3"/>
        </w:rPr>
        <w:t xml:space="preserve"> </w:t>
      </w:r>
      <w:r>
        <w:t>E.O.</w:t>
      </w:r>
      <w:r>
        <w:rPr>
          <w:spacing w:val="-5"/>
        </w:rPr>
        <w:t xml:space="preserve"> </w:t>
      </w:r>
      <w:r>
        <w:t>VR</w:t>
      </w:r>
      <w:r>
        <w:rPr>
          <w:spacing w:val="-3"/>
        </w:rPr>
        <w:t xml:space="preserve"> </w:t>
      </w:r>
      <w:r>
        <w:t>202-</w:t>
      </w:r>
      <w:r>
        <w:rPr>
          <w:spacing w:val="-5"/>
        </w:rPr>
        <w:t>XX</w:t>
      </w:r>
    </w:p>
    <w:p w14:paraId="3545DAD5" w14:textId="77777777" w:rsidR="00A94044" w:rsidRDefault="00A94044">
      <w:pPr>
        <w:spacing w:before="1"/>
        <w:rPr>
          <w:b/>
          <w:sz w:val="2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4"/>
      </w:tblGrid>
      <w:tr w:rsidR="00A94044" w14:paraId="2C5F5592" w14:textId="77777777">
        <w:trPr>
          <w:trHeight w:val="258"/>
        </w:trPr>
        <w:tc>
          <w:tcPr>
            <w:tcW w:w="10714" w:type="dxa"/>
            <w:shd w:val="clear" w:color="auto" w:fill="D9D9D9"/>
          </w:tcPr>
          <w:p w14:paraId="53E8FDD9" w14:textId="0F378793" w:rsidR="00A94044" w:rsidRDefault="00000000">
            <w:pPr>
              <w:pStyle w:val="TableParagraph"/>
              <w:tabs>
                <w:tab w:val="left" w:pos="8414"/>
                <w:tab w:val="left" w:pos="9057"/>
              </w:tabs>
              <w:spacing w:line="23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Alarm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Purposes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Only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Flow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meter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glass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checked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flowing: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51534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D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3D2">
              <w:rPr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Yes</w:t>
            </w:r>
            <w:r>
              <w:rPr>
                <w:rFonts w:ascii="Arial"/>
                <w:b/>
                <w:sz w:val="20"/>
              </w:rPr>
              <w:tab/>
            </w:r>
            <w:sdt>
              <w:sdtPr>
                <w:rPr>
                  <w:rFonts w:ascii="Arial"/>
                  <w:b/>
                  <w:sz w:val="20"/>
                </w:rPr>
                <w:id w:val="-23339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473D2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No</w:t>
            </w:r>
          </w:p>
        </w:tc>
      </w:tr>
      <w:tr w:rsidR="00A94044" w14:paraId="41E8F993" w14:textId="77777777">
        <w:trPr>
          <w:trHeight w:val="277"/>
        </w:trPr>
        <w:tc>
          <w:tcPr>
            <w:tcW w:w="10714" w:type="dxa"/>
            <w:shd w:val="clear" w:color="auto" w:fill="D9D9D9"/>
          </w:tcPr>
          <w:p w14:paraId="60629B34" w14:textId="6619177D" w:rsidR="00A94044" w:rsidRDefault="00000000">
            <w:pPr>
              <w:pStyle w:val="TableParagraph"/>
              <w:tabs>
                <w:tab w:val="left" w:pos="4511"/>
                <w:tab w:val="left" w:pos="5152"/>
              </w:tabs>
              <w:spacing w:before="2"/>
              <w:ind w:left="158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orientation</w:t>
            </w:r>
            <w:r>
              <w:rPr>
                <w:b/>
                <w:spacing w:val="-2"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-118219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473D2">
              <w:rPr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Yes</w:t>
            </w:r>
            <w:r>
              <w:rPr>
                <w:rFonts w:ascii="Arial"/>
                <w:b/>
                <w:sz w:val="20"/>
              </w:rPr>
              <w:tab/>
            </w:r>
            <w:sdt>
              <w:sdtPr>
                <w:rPr>
                  <w:rFonts w:ascii="Arial"/>
                  <w:b/>
                  <w:sz w:val="20"/>
                </w:rPr>
                <w:id w:val="109829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473D2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No</w:t>
            </w:r>
          </w:p>
        </w:tc>
      </w:tr>
    </w:tbl>
    <w:p w14:paraId="21BB5485" w14:textId="77777777" w:rsidR="00A94044" w:rsidRDefault="00A94044">
      <w:pPr>
        <w:spacing w:before="207"/>
        <w:rPr>
          <w:b/>
        </w:rPr>
      </w:pPr>
    </w:p>
    <w:p w14:paraId="2AA63D2C" w14:textId="77777777" w:rsidR="00A94044" w:rsidRDefault="00000000">
      <w:pPr>
        <w:tabs>
          <w:tab w:val="left" w:pos="4283"/>
          <w:tab w:val="left" w:pos="7684"/>
          <w:tab w:val="left" w:pos="10763"/>
        </w:tabs>
        <w:spacing w:before="1"/>
        <w:ind w:left="324"/>
        <w:rPr>
          <w:b/>
        </w:rPr>
      </w:pPr>
      <w:r>
        <w:rPr>
          <w:b/>
        </w:rPr>
        <w:t>Facility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Name:</w:t>
      </w:r>
      <w:r>
        <w:rPr>
          <w:b/>
          <w:u w:val="single"/>
        </w:rPr>
        <w:tab/>
      </w:r>
      <w:r>
        <w:rPr>
          <w:b/>
        </w:rPr>
        <w:t>A/C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1"/>
        </w:rPr>
        <w:t xml:space="preserve"> </w:t>
      </w:r>
      <w:r>
        <w:rPr>
          <w:b/>
        </w:rPr>
        <w:t>PO</w:t>
      </w:r>
      <w:r>
        <w:rPr>
          <w:b/>
          <w:spacing w:val="-2"/>
        </w:rPr>
        <w:t xml:space="preserve"> Number:</w:t>
      </w:r>
      <w:r>
        <w:rPr>
          <w:b/>
          <w:u w:val="single"/>
        </w:rPr>
        <w:tab/>
      </w:r>
      <w:r>
        <w:rPr>
          <w:b/>
        </w:rPr>
        <w:t>Time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Test:</w:t>
      </w:r>
      <w:r>
        <w:rPr>
          <w:b/>
          <w:u w:val="single"/>
        </w:rPr>
        <w:tab/>
      </w:r>
    </w:p>
    <w:p w14:paraId="46858611" w14:textId="77777777" w:rsidR="00A94044" w:rsidRDefault="00000000">
      <w:pPr>
        <w:spacing w:before="2" w:after="58"/>
        <w:ind w:left="8423"/>
        <w:rPr>
          <w:i/>
          <w:sz w:val="16"/>
        </w:rPr>
      </w:pPr>
      <w:r>
        <w:rPr>
          <w:i/>
          <w:sz w:val="16"/>
        </w:rPr>
        <w:t xml:space="preserve">(Record exact time of test </w:t>
      </w:r>
      <w:proofErr w:type="gramStart"/>
      <w:r>
        <w:rPr>
          <w:i/>
          <w:sz w:val="16"/>
        </w:rPr>
        <w:t>in order to</w:t>
      </w:r>
      <w:proofErr w:type="gramEnd"/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demonstrate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proper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test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sequencing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as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required in Attachment A)</w:t>
      </w:r>
    </w:p>
    <w:tbl>
      <w:tblPr>
        <w:tblW w:w="0" w:type="auto"/>
        <w:tblInd w:w="33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8"/>
      </w:tblGrid>
      <w:tr w:rsidR="00A94044" w14:paraId="28454FD4" w14:textId="77777777">
        <w:trPr>
          <w:trHeight w:val="332"/>
        </w:trPr>
        <w:tc>
          <w:tcPr>
            <w:tcW w:w="10548" w:type="dxa"/>
          </w:tcPr>
          <w:p w14:paraId="0B752627" w14:textId="77777777" w:rsidR="00A94044" w:rsidRDefault="00000000">
            <w:pPr>
              <w:pStyle w:val="TableParagraph"/>
              <w:spacing w:before="39"/>
              <w:ind w:left="12" w:right="6"/>
              <w:jc w:val="center"/>
              <w:rPr>
                <w:b/>
              </w:rPr>
            </w:pPr>
            <w:r>
              <w:rPr>
                <w:b/>
              </w:rPr>
              <w:t>ACTIVE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ALARM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CHECK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PRINTOUT</w:t>
            </w:r>
          </w:p>
        </w:tc>
      </w:tr>
      <w:tr w:rsidR="00A94044" w14:paraId="02D5AC12" w14:textId="77777777">
        <w:trPr>
          <w:trHeight w:val="694"/>
        </w:trPr>
        <w:tc>
          <w:tcPr>
            <w:tcW w:w="10548" w:type="dxa"/>
          </w:tcPr>
          <w:p w14:paraId="0614518F" w14:textId="074A0A64" w:rsidR="00A94044" w:rsidRDefault="00000000">
            <w:pPr>
              <w:pStyle w:val="TableParagraph"/>
              <w:tabs>
                <w:tab w:val="left" w:pos="9148"/>
                <w:tab w:val="left" w:pos="10048"/>
              </w:tabs>
              <w:spacing w:before="24" w:line="229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Does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INCON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Console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indicate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active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alarm?</w:t>
            </w:r>
            <w:r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-60488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473D2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Yes</w:t>
            </w:r>
            <w:r w:rsidR="00366D84">
              <w:rPr>
                <w:b/>
                <w:sz w:val="20"/>
              </w:rPr>
              <w:t xml:space="preserve">   </w:t>
            </w:r>
            <w:sdt>
              <w:sdtPr>
                <w:rPr>
                  <w:b/>
                  <w:sz w:val="20"/>
                </w:rPr>
                <w:id w:val="-73485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366D84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  <w:p w14:paraId="548990BF" w14:textId="77777777" w:rsidR="00A94044" w:rsidRDefault="00000000">
            <w:pPr>
              <w:pStyle w:val="TableParagraph"/>
              <w:spacing w:line="206" w:lineRule="exact"/>
              <w:ind w:left="97"/>
              <w:rPr>
                <w:i/>
                <w:sz w:val="18"/>
              </w:rPr>
            </w:pPr>
            <w:r>
              <w:rPr>
                <w:i/>
                <w:sz w:val="18"/>
              </w:rPr>
              <w:t>If</w:t>
            </w:r>
            <w:r>
              <w:rPr>
                <w:i/>
                <w:spacing w:val="-6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Yes</w:t>
            </w:r>
            <w:proofErr w:type="gramEnd"/>
            <w:r>
              <w:rPr>
                <w:i/>
                <w:sz w:val="18"/>
              </w:rPr>
              <w:t>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issues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that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caused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alarm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need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corrected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before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proceeding</w:t>
            </w:r>
          </w:p>
          <w:p w14:paraId="3C82D943" w14:textId="77777777" w:rsidR="00A94044" w:rsidRDefault="00000000">
            <w:pPr>
              <w:pStyle w:val="TableParagraph"/>
              <w:spacing w:before="4"/>
              <w:ind w:left="97"/>
              <w:rPr>
                <w:i/>
                <w:sz w:val="18"/>
              </w:rPr>
            </w:pPr>
            <w:r>
              <w:rPr>
                <w:i/>
                <w:sz w:val="18"/>
              </w:rPr>
              <w:t>If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No</w:t>
            </w:r>
            <w:proofErr w:type="gramEnd"/>
            <w:r>
              <w:rPr>
                <w:i/>
                <w:sz w:val="18"/>
              </w:rPr>
              <w:t>, there are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no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active </w:t>
            </w:r>
            <w:proofErr w:type="gramStart"/>
            <w:r>
              <w:rPr>
                <w:i/>
                <w:sz w:val="18"/>
              </w:rPr>
              <w:t>alarms</w:t>
            </w:r>
            <w:proofErr w:type="gramEnd"/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tester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can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proceed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with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operability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tests</w:t>
            </w:r>
          </w:p>
        </w:tc>
      </w:tr>
    </w:tbl>
    <w:p w14:paraId="5A36E203" w14:textId="77777777" w:rsidR="00A94044" w:rsidRDefault="00A94044">
      <w:pPr>
        <w:spacing w:before="3"/>
        <w:rPr>
          <w:i/>
          <w:sz w:val="16"/>
        </w:rPr>
      </w:pPr>
    </w:p>
    <w:tbl>
      <w:tblPr>
        <w:tblW w:w="0" w:type="auto"/>
        <w:tblInd w:w="34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0"/>
      </w:tblGrid>
      <w:tr w:rsidR="00A94044" w14:paraId="64C50D04" w14:textId="77777777">
        <w:trPr>
          <w:trHeight w:val="315"/>
        </w:trPr>
        <w:tc>
          <w:tcPr>
            <w:tcW w:w="10620" w:type="dxa"/>
          </w:tcPr>
          <w:p w14:paraId="06898522" w14:textId="6E51855A" w:rsidR="00A94044" w:rsidRDefault="00000000">
            <w:pPr>
              <w:pStyle w:val="TableParagraph"/>
              <w:tabs>
                <w:tab w:val="left" w:pos="9848"/>
              </w:tabs>
              <w:spacing w:before="62" w:line="232" w:lineRule="exact"/>
              <w:ind w:left="361"/>
              <w:rPr>
                <w:b/>
              </w:rPr>
            </w:pPr>
            <w:r>
              <w:rPr>
                <w:b/>
              </w:rPr>
              <w:t>EXTERNAL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ATG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CONNECTION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ALARM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(Required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External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ATG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connected)</w:t>
            </w:r>
            <w:r>
              <w:rPr>
                <w:b/>
              </w:rPr>
              <w:tab/>
            </w:r>
            <w:sdt>
              <w:sdtPr>
                <w:rPr>
                  <w:b/>
                </w:rPr>
                <w:id w:val="51535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D8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66D84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N/A</w:t>
            </w:r>
          </w:p>
        </w:tc>
      </w:tr>
      <w:tr w:rsidR="00A94044" w14:paraId="055F03CC" w14:textId="77777777">
        <w:trPr>
          <w:trHeight w:val="900"/>
        </w:trPr>
        <w:tc>
          <w:tcPr>
            <w:tcW w:w="10620" w:type="dxa"/>
            <w:tcBorders>
              <w:left w:val="double" w:sz="4" w:space="0" w:color="000000"/>
              <w:right w:val="double" w:sz="4" w:space="0" w:color="000000"/>
            </w:tcBorders>
          </w:tcPr>
          <w:p w14:paraId="76913DF9" w14:textId="207D4385" w:rsidR="00A94044" w:rsidRDefault="00000000">
            <w:pPr>
              <w:pStyle w:val="TableParagraph"/>
              <w:tabs>
                <w:tab w:val="left" w:pos="9042"/>
                <w:tab w:val="left" w:pos="9942"/>
              </w:tabs>
              <w:spacing w:before="2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Disconnect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External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ATG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INCON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Console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Alarm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Generated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Yellow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Flashing?</w:t>
            </w:r>
            <w:r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-90837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366D84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Yes</w:t>
            </w:r>
            <w:r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-109847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366D84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  <w:p w14:paraId="3D036C66" w14:textId="77777777" w:rsidR="00A94044" w:rsidRDefault="00A94044">
            <w:pPr>
              <w:pStyle w:val="TableParagraph"/>
              <w:rPr>
                <w:i/>
                <w:sz w:val="20"/>
              </w:rPr>
            </w:pPr>
          </w:p>
          <w:p w14:paraId="4762511B" w14:textId="19B323FD" w:rsidR="00A94044" w:rsidRDefault="00000000">
            <w:pPr>
              <w:pStyle w:val="TableParagraph"/>
              <w:tabs>
                <w:tab w:val="left" w:pos="9042"/>
                <w:tab w:val="left" w:pos="9942"/>
              </w:tabs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Reconnect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External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ATG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INCON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Console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Alarm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Cleared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Yellow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off?</w:t>
            </w:r>
            <w:r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154471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366D84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Yes</w:t>
            </w:r>
            <w:r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74261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D84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366D84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  <w:p w14:paraId="21CE60A9" w14:textId="77777777" w:rsidR="00A94044" w:rsidRDefault="00000000">
            <w:pPr>
              <w:pStyle w:val="TableParagraph"/>
              <w:spacing w:line="188" w:lineRule="exact"/>
              <w:ind w:left="100"/>
              <w:rPr>
                <w:i/>
                <w:sz w:val="18"/>
              </w:rPr>
            </w:pPr>
            <w:r>
              <w:rPr>
                <w:i/>
                <w:sz w:val="18"/>
              </w:rPr>
              <w:t>If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No</w:t>
            </w:r>
            <w:proofErr w:type="gramEnd"/>
            <w:r>
              <w:rPr>
                <w:i/>
                <w:sz w:val="18"/>
              </w:rPr>
              <w:t>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ATG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failed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test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(refer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INCON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IOM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installation/setup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instructions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troubleshoot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correct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 xml:space="preserve"> problem)</w:t>
            </w:r>
          </w:p>
        </w:tc>
      </w:tr>
    </w:tbl>
    <w:p w14:paraId="292158C4" w14:textId="77777777" w:rsidR="00A94044" w:rsidRDefault="00A94044">
      <w:pPr>
        <w:spacing w:before="8"/>
        <w:rPr>
          <w:i/>
          <w:sz w:val="19"/>
        </w:rPr>
      </w:pPr>
    </w:p>
    <w:tbl>
      <w:tblPr>
        <w:tblW w:w="0" w:type="auto"/>
        <w:tblInd w:w="3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137"/>
        <w:gridCol w:w="843"/>
        <w:gridCol w:w="1137"/>
        <w:gridCol w:w="843"/>
        <w:gridCol w:w="1260"/>
        <w:gridCol w:w="1228"/>
        <w:gridCol w:w="932"/>
        <w:gridCol w:w="1137"/>
        <w:gridCol w:w="843"/>
      </w:tblGrid>
      <w:tr w:rsidR="00A94044" w14:paraId="4C43E439" w14:textId="77777777">
        <w:trPr>
          <w:trHeight w:val="250"/>
        </w:trPr>
        <w:tc>
          <w:tcPr>
            <w:tcW w:w="10548" w:type="dxa"/>
            <w:gridSpan w:val="10"/>
          </w:tcPr>
          <w:p w14:paraId="7F571EC2" w14:textId="77777777" w:rsidR="00A94044" w:rsidRDefault="00000000">
            <w:pPr>
              <w:pStyle w:val="TableParagraph"/>
              <w:spacing w:line="23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DISPENSER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SHUTDOWN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MAPPING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VERIFICATION</w:t>
            </w:r>
          </w:p>
        </w:tc>
      </w:tr>
      <w:tr w:rsidR="00A94044" w14:paraId="34B63DED" w14:textId="77777777">
        <w:trPr>
          <w:trHeight w:val="462"/>
        </w:trPr>
        <w:tc>
          <w:tcPr>
            <w:tcW w:w="1188" w:type="dxa"/>
            <w:tcBorders>
              <w:right w:val="single" w:sz="4" w:space="0" w:color="000000"/>
            </w:tcBorders>
          </w:tcPr>
          <w:p w14:paraId="63974056" w14:textId="77777777" w:rsidR="00A94044" w:rsidRDefault="00000000">
            <w:pPr>
              <w:pStyle w:val="TableParagraph"/>
              <w:spacing w:line="230" w:lineRule="atLeast"/>
              <w:ind w:left="532" w:right="161" w:hanging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Dispenser </w:t>
            </w: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19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8C1715" w14:textId="77777777" w:rsidR="00A94044" w:rsidRDefault="00000000">
            <w:pPr>
              <w:pStyle w:val="TableParagraph"/>
              <w:spacing w:line="230" w:lineRule="atLeast"/>
              <w:ind w:left="179" w:right="101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after Proper Shutdown?</w:t>
            </w:r>
          </w:p>
        </w:tc>
        <w:tc>
          <w:tcPr>
            <w:tcW w:w="19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5E536C" w14:textId="77777777" w:rsidR="00A94044" w:rsidRDefault="00000000">
            <w:pPr>
              <w:pStyle w:val="TableParagraph"/>
              <w:spacing w:line="230" w:lineRule="atLeast"/>
              <w:ind w:left="434" w:right="101" w:hanging="322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after </w:t>
            </w:r>
            <w:r>
              <w:rPr>
                <w:b/>
                <w:spacing w:val="-2"/>
                <w:sz w:val="20"/>
              </w:rPr>
              <w:t>Re-Enabled?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EB34B6B" w14:textId="77777777" w:rsidR="00A94044" w:rsidRDefault="00000000">
            <w:pPr>
              <w:pStyle w:val="TableParagraph"/>
              <w:spacing w:line="230" w:lineRule="atLeast"/>
              <w:ind w:left="578" w:right="195" w:hanging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Dispenser </w:t>
            </w: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F614B5E" w14:textId="77777777" w:rsidR="00A94044" w:rsidRDefault="00000000">
            <w:pPr>
              <w:pStyle w:val="TableParagraph"/>
              <w:spacing w:line="230" w:lineRule="atLeast"/>
              <w:ind w:left="271" w:right="192" w:hanging="70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after Proper Shutdown?</w:t>
            </w:r>
          </w:p>
        </w:tc>
        <w:tc>
          <w:tcPr>
            <w:tcW w:w="1980" w:type="dxa"/>
            <w:gridSpan w:val="2"/>
            <w:tcBorders>
              <w:left w:val="single" w:sz="4" w:space="0" w:color="000000"/>
            </w:tcBorders>
          </w:tcPr>
          <w:p w14:paraId="02954CF6" w14:textId="77777777" w:rsidR="00A94044" w:rsidRDefault="00000000">
            <w:pPr>
              <w:pStyle w:val="TableParagraph"/>
              <w:spacing w:line="230" w:lineRule="atLeast"/>
              <w:ind w:left="434" w:right="91" w:hanging="322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after </w:t>
            </w:r>
            <w:r>
              <w:rPr>
                <w:b/>
                <w:spacing w:val="-2"/>
                <w:sz w:val="20"/>
              </w:rPr>
              <w:t>Re-Enabled?</w:t>
            </w:r>
          </w:p>
        </w:tc>
      </w:tr>
      <w:tr w:rsidR="00A94044" w14:paraId="347178DC" w14:textId="77777777">
        <w:trPr>
          <w:trHeight w:val="253"/>
        </w:trPr>
        <w:tc>
          <w:tcPr>
            <w:tcW w:w="1188" w:type="dxa"/>
            <w:tcBorders>
              <w:bottom w:val="single" w:sz="4" w:space="0" w:color="000000"/>
              <w:right w:val="single" w:sz="4" w:space="0" w:color="000000"/>
            </w:tcBorders>
          </w:tcPr>
          <w:p w14:paraId="4E728EA8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1BD7A08B" w14:textId="63B41567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1111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A36C259" w14:textId="62264515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34158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61CA9F9B" w14:textId="2BD1D634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7605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559DDE4" w14:textId="19AD427E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7894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52D6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1550C1DF" w14:textId="49EFC603" w:rsidR="00A94044" w:rsidRDefault="00366D84">
            <w:pPr>
              <w:pStyle w:val="TableParagraph"/>
              <w:spacing w:before="12" w:line="222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5543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62A5197" w14:textId="0DC0603A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5046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088F5EF" w14:textId="78EE5995" w:rsidR="00A94044" w:rsidRDefault="00F25DAA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5713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left w:val="nil"/>
              <w:bottom w:val="single" w:sz="4" w:space="0" w:color="000000"/>
            </w:tcBorders>
          </w:tcPr>
          <w:p w14:paraId="114F90C4" w14:textId="5C6EF397" w:rsidR="00A94044" w:rsidRDefault="00F25DAA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6811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94044" w14:paraId="04F3D7A6" w14:textId="77777777">
        <w:trPr>
          <w:trHeight w:val="251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589B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F1ED21" w14:textId="2ADD3F8D" w:rsidR="00A94044" w:rsidRDefault="00366D84">
            <w:pPr>
              <w:pStyle w:val="TableParagraph"/>
              <w:spacing w:before="10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85341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22D505" w14:textId="2F6D2516" w:rsidR="00A94044" w:rsidRDefault="00366D84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49641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2F45D" w14:textId="7583A584" w:rsidR="00A94044" w:rsidRDefault="00366D84">
            <w:pPr>
              <w:pStyle w:val="TableParagraph"/>
              <w:spacing w:before="10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7306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755B91" w14:textId="0A641559" w:rsidR="00A94044" w:rsidRDefault="00366D84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2607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A3F7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0D0FDA" w14:textId="3C0599DA" w:rsidR="00A94044" w:rsidRDefault="00366D84">
            <w:pPr>
              <w:pStyle w:val="TableParagraph"/>
              <w:spacing w:before="10" w:line="222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239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25DEDC" w14:textId="19B40063" w:rsidR="00A94044" w:rsidRDefault="00366D84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48762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E36E65" w14:textId="51E330C0" w:rsidR="00A94044" w:rsidRDefault="00F25DAA">
            <w:pPr>
              <w:pStyle w:val="TableParagraph"/>
              <w:spacing w:before="10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7028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C0EF5AE" w14:textId="507071DA" w:rsidR="00A94044" w:rsidRDefault="00F25DAA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57358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94044" w14:paraId="4EC7A85E" w14:textId="77777777">
        <w:trPr>
          <w:trHeight w:val="254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C111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8F60C5" w14:textId="581224EF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1818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805D39" w14:textId="5E5194B8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30890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556FC" w14:textId="2A5BBE68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06860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66BE04" w14:textId="287E8354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5471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6956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99BF76" w14:textId="6E19A48F" w:rsidR="00A94044" w:rsidRDefault="00366D84">
            <w:pPr>
              <w:pStyle w:val="TableParagraph"/>
              <w:spacing w:before="12" w:line="222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81769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530D0D" w14:textId="592BC17C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2318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2876E0" w14:textId="4C22BA6A" w:rsidR="00A94044" w:rsidRDefault="00F25DAA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3365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9655055" w14:textId="0B5644DD" w:rsidR="00A94044" w:rsidRDefault="00F25DAA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1465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94044" w14:paraId="704490FF" w14:textId="77777777">
        <w:trPr>
          <w:trHeight w:val="251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EFAB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164F1" w14:textId="6FB5E9E2" w:rsidR="00A94044" w:rsidRDefault="00366D84">
            <w:pPr>
              <w:pStyle w:val="TableParagraph"/>
              <w:spacing w:before="10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7430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A21A8" w14:textId="4667646F" w:rsidR="00A94044" w:rsidRDefault="00366D84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5808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9F509" w14:textId="484386E2" w:rsidR="00A94044" w:rsidRDefault="00366D84">
            <w:pPr>
              <w:pStyle w:val="TableParagraph"/>
              <w:spacing w:before="10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2744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7A2D4B" w14:textId="72566C66" w:rsidR="00A94044" w:rsidRDefault="00366D84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3138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539C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1C7ECF" w14:textId="10ACB1DE" w:rsidR="00A94044" w:rsidRDefault="00366D84">
            <w:pPr>
              <w:pStyle w:val="TableParagraph"/>
              <w:spacing w:before="10" w:line="222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85030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399DB2" w14:textId="349D79AF" w:rsidR="00A94044" w:rsidRDefault="00366D84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0433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638EFA" w14:textId="47245C3C" w:rsidR="00A94044" w:rsidRDefault="00F25DAA">
            <w:pPr>
              <w:pStyle w:val="TableParagraph"/>
              <w:spacing w:before="10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37584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370FA72" w14:textId="77A7CB16" w:rsidR="00A94044" w:rsidRDefault="00F25DAA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33018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94044" w14:paraId="59ACD2D3" w14:textId="77777777">
        <w:trPr>
          <w:trHeight w:val="254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7F93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D9E479" w14:textId="38DFDB77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63922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1EC708" w14:textId="350D5976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5225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645EB" w14:textId="2E54BABF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48307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74EAD7" w14:textId="73331E0B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05981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02DE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4B112" w14:textId="15C768B5" w:rsidR="00A94044" w:rsidRDefault="00366D84">
            <w:pPr>
              <w:pStyle w:val="TableParagraph"/>
              <w:spacing w:before="12" w:line="222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08823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D9AD22" w14:textId="4C336612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827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D3CC48" w14:textId="25C18910" w:rsidR="00A94044" w:rsidRDefault="00F25DAA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1386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7509690" w14:textId="57D717B1" w:rsidR="00A94044" w:rsidRDefault="00F25DAA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90128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94044" w14:paraId="1CD18CC1" w14:textId="77777777">
        <w:trPr>
          <w:trHeight w:val="251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D18D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13F373" w14:textId="3B9B2108" w:rsidR="00A94044" w:rsidRDefault="00366D84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352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6F6BD4" w14:textId="2D8CE3FA" w:rsidR="00A94044" w:rsidRDefault="00366D84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20201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8870D1" w14:textId="62DFEF32" w:rsidR="00A94044" w:rsidRDefault="00366D84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1994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5CE2BC" w14:textId="42A72358" w:rsidR="00A94044" w:rsidRDefault="00366D84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66686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13D9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CD4599" w14:textId="1B0E2383" w:rsidR="00A94044" w:rsidRDefault="00366D84">
            <w:pPr>
              <w:pStyle w:val="TableParagraph"/>
              <w:spacing w:before="12" w:line="219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0778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F3C949" w14:textId="2E6719B0" w:rsidR="00A94044" w:rsidRDefault="00366D84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61004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DD308" w14:textId="55797FFE" w:rsidR="00A94044" w:rsidRDefault="00F25DAA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15387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F15A7C2" w14:textId="6CB2C346" w:rsidR="00A94044" w:rsidRDefault="00F25DAA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87728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94044" w14:paraId="44AB7B69" w14:textId="77777777">
        <w:trPr>
          <w:trHeight w:val="254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8256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1D5E3" w14:textId="5AAC090C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64816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74B97" w14:textId="08D57F84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57286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BCFDF" w14:textId="07211F06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0615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428D0F" w14:textId="3FDD8AF4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5387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336C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367D7" w14:textId="6C4AD5D3" w:rsidR="00A94044" w:rsidRDefault="00366D84">
            <w:pPr>
              <w:pStyle w:val="TableParagraph"/>
              <w:spacing w:before="12" w:line="222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6650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B36E64" w14:textId="02260329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97236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9EC2BA" w14:textId="12815A4D" w:rsidR="00A94044" w:rsidRDefault="00F25DAA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3371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AA12F96" w14:textId="3452C799" w:rsidR="00A94044" w:rsidRDefault="00F25DAA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0571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94044" w14:paraId="0B96A011" w14:textId="77777777">
        <w:trPr>
          <w:trHeight w:val="253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56E5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D44A4E" w14:textId="4BE2ABAC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0091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339E9B" w14:textId="24C1ABF4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5158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86086" w14:textId="6CC1C15F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24398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7BC1B4" w14:textId="31872D11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33013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0C1A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B42912" w14:textId="273A44A9" w:rsidR="00A94044" w:rsidRDefault="00366D84">
            <w:pPr>
              <w:pStyle w:val="TableParagraph"/>
              <w:spacing w:before="12" w:line="222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3655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987965" w14:textId="0406AC40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06853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75FA12" w14:textId="04FBE8A7" w:rsidR="00A94044" w:rsidRDefault="00F25DAA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460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F077168" w14:textId="50158816" w:rsidR="00A94044" w:rsidRDefault="00F25DAA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82952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94044" w14:paraId="162E3158" w14:textId="77777777">
        <w:trPr>
          <w:trHeight w:val="251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5444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B86EFF" w14:textId="2B0E26C1" w:rsidR="00A94044" w:rsidRDefault="00366D84">
            <w:pPr>
              <w:pStyle w:val="TableParagraph"/>
              <w:spacing w:before="10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54766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87129D" w14:textId="288F8F95" w:rsidR="00A94044" w:rsidRDefault="00366D84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9893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E1F30B" w14:textId="6B519299" w:rsidR="00A94044" w:rsidRDefault="00366D84">
            <w:pPr>
              <w:pStyle w:val="TableParagraph"/>
              <w:spacing w:before="10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2450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35B6F3" w14:textId="47389912" w:rsidR="00A94044" w:rsidRDefault="00366D84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42678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6CD4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3F83A" w14:textId="213AA1CC" w:rsidR="00A94044" w:rsidRDefault="00366D84">
            <w:pPr>
              <w:pStyle w:val="TableParagraph"/>
              <w:spacing w:before="10" w:line="222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51249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C6A29C" w14:textId="6DF3874D" w:rsidR="00A94044" w:rsidRDefault="00366D84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32866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5916D6" w14:textId="33D32D02" w:rsidR="00A94044" w:rsidRDefault="00F25DAA">
            <w:pPr>
              <w:pStyle w:val="TableParagraph"/>
              <w:spacing w:before="10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85485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FCDD340" w14:textId="3BBFF861" w:rsidR="00A94044" w:rsidRDefault="00F25DAA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25720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94044" w14:paraId="6816EB0E" w14:textId="77777777">
        <w:trPr>
          <w:trHeight w:val="253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B073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A8D716" w14:textId="116DB3EB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31055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504063" w14:textId="77B960DA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23740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C2BDD4" w14:textId="2A61DD48" w:rsidR="00A94044" w:rsidRDefault="00366D84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44438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F939C5" w14:textId="62FF7AF3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56198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068C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9E360" w14:textId="4B7A2FBF" w:rsidR="00A94044" w:rsidRDefault="00366D84">
            <w:pPr>
              <w:pStyle w:val="TableParagraph"/>
              <w:spacing w:before="12" w:line="222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09804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A4D4C3" w14:textId="19600407" w:rsidR="00A94044" w:rsidRDefault="00366D84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24325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2EC1E" w14:textId="59031460" w:rsidR="00A94044" w:rsidRDefault="00F25DAA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97644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FA92C58" w14:textId="2FFDB4C4" w:rsidR="00A94044" w:rsidRDefault="00F25DAA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43814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94044" w14:paraId="52D550E0" w14:textId="77777777">
        <w:trPr>
          <w:trHeight w:val="251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760A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714470" w14:textId="63F7528F" w:rsidR="00A94044" w:rsidRDefault="00366D84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89947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5B3842" w14:textId="7414C03A" w:rsidR="00A94044" w:rsidRDefault="00366D84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95124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89FEF7" w14:textId="6D7E81D3" w:rsidR="00A94044" w:rsidRDefault="00366D84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91031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070C0B" w14:textId="5329FAAB" w:rsidR="00A94044" w:rsidRDefault="00366D84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2321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D251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262D6" w14:textId="18E9244B" w:rsidR="00A94044" w:rsidRDefault="00366D84">
            <w:pPr>
              <w:pStyle w:val="TableParagraph"/>
              <w:spacing w:before="12" w:line="219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20128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D69DC8" w14:textId="0F24742A" w:rsidR="00A94044" w:rsidRDefault="00366D84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53210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FED07" w14:textId="4FE0349B" w:rsidR="00A94044" w:rsidRDefault="00F25DAA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50844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9E50A9F" w14:textId="74642503" w:rsidR="00A94044" w:rsidRDefault="00F25DAA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79605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94044" w14:paraId="580BA8DF" w14:textId="77777777">
        <w:trPr>
          <w:trHeight w:val="253"/>
        </w:trPr>
        <w:tc>
          <w:tcPr>
            <w:tcW w:w="1188" w:type="dxa"/>
            <w:tcBorders>
              <w:top w:val="single" w:sz="4" w:space="0" w:color="000000"/>
              <w:right w:val="single" w:sz="4" w:space="0" w:color="000000"/>
            </w:tcBorders>
          </w:tcPr>
          <w:p w14:paraId="5C8C766B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3A7C6EF" w14:textId="55445BED" w:rsidR="00A94044" w:rsidRDefault="00366D84">
            <w:pPr>
              <w:pStyle w:val="TableParagraph"/>
              <w:spacing w:before="12" w:line="221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14600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876D0F" w14:textId="6C1E5B72" w:rsidR="00A94044" w:rsidRDefault="00366D84">
            <w:pPr>
              <w:pStyle w:val="TableParagraph"/>
              <w:spacing w:before="12" w:line="221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6391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346F8EB3" w14:textId="3943FCD2" w:rsidR="00A94044" w:rsidRDefault="00366D84">
            <w:pPr>
              <w:pStyle w:val="TableParagraph"/>
              <w:spacing w:before="12" w:line="221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95069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C22FFC" w14:textId="52144AED" w:rsidR="00A94044" w:rsidRDefault="00366D84">
            <w:pPr>
              <w:pStyle w:val="TableParagraph"/>
              <w:spacing w:before="12" w:line="221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0680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B7B0E9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C0AB6BB" w14:textId="4E84434A" w:rsidR="00A94044" w:rsidRDefault="00366D84">
            <w:pPr>
              <w:pStyle w:val="TableParagraph"/>
              <w:spacing w:before="12" w:line="221" w:lineRule="exact"/>
              <w:ind w:right="1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44289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1106D6" w14:textId="5A10F682" w:rsidR="00A94044" w:rsidRDefault="00366D84">
            <w:pPr>
              <w:pStyle w:val="TableParagraph"/>
              <w:spacing w:before="12" w:line="221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7433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24036F5" w14:textId="4B964CBF" w:rsidR="00A94044" w:rsidRDefault="00F25DAA">
            <w:pPr>
              <w:pStyle w:val="TableParagraph"/>
              <w:spacing w:before="12" w:line="221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56178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</w:tcBorders>
          </w:tcPr>
          <w:p w14:paraId="4489082E" w14:textId="568550A1" w:rsidR="00A94044" w:rsidRDefault="00F25DAA">
            <w:pPr>
              <w:pStyle w:val="TableParagraph"/>
              <w:spacing w:before="12" w:line="221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3190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</w:tbl>
    <w:p w14:paraId="525A5CE2" w14:textId="77777777" w:rsidR="00A94044" w:rsidRDefault="00A94044">
      <w:pPr>
        <w:pStyle w:val="TableParagraph"/>
        <w:spacing w:line="221" w:lineRule="exact"/>
        <w:rPr>
          <w:b/>
          <w:sz w:val="20"/>
        </w:rPr>
        <w:sectPr w:rsidR="00A94044">
          <w:footerReference w:type="default" r:id="rId7"/>
          <w:type w:val="continuous"/>
          <w:pgSz w:w="12240" w:h="15840"/>
          <w:pgMar w:top="1260" w:right="720" w:bottom="620" w:left="360" w:header="0" w:footer="431" w:gutter="0"/>
          <w:pgNumType w:start="1"/>
          <w:cols w:space="720"/>
        </w:sectPr>
      </w:pPr>
    </w:p>
    <w:p w14:paraId="6FAA3D30" w14:textId="77777777" w:rsidR="00A94044" w:rsidRDefault="00000000">
      <w:pPr>
        <w:pStyle w:val="Heading2"/>
      </w:pPr>
      <w:bookmarkStart w:id="0" w:name="Exhibit_10_of_ARB_E.O._VR_202-XX"/>
      <w:bookmarkEnd w:id="0"/>
      <w:r>
        <w:lastRenderedPageBreak/>
        <w:t>Exhibit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ARB</w:t>
      </w:r>
      <w:r>
        <w:rPr>
          <w:spacing w:val="-1"/>
        </w:rPr>
        <w:t xml:space="preserve"> </w:t>
      </w:r>
      <w:r>
        <w:t>E.O.</w:t>
      </w:r>
      <w:r>
        <w:rPr>
          <w:spacing w:val="-3"/>
        </w:rPr>
        <w:t xml:space="preserve"> </w:t>
      </w:r>
      <w:r>
        <w:t>VR</w:t>
      </w:r>
      <w:r>
        <w:rPr>
          <w:spacing w:val="-2"/>
        </w:rPr>
        <w:t xml:space="preserve"> </w:t>
      </w:r>
      <w:r>
        <w:t>202-</w:t>
      </w:r>
      <w:r>
        <w:rPr>
          <w:spacing w:val="-5"/>
        </w:rPr>
        <w:t>XX</w:t>
      </w:r>
    </w:p>
    <w:p w14:paraId="70FA5AA3" w14:textId="77777777" w:rsidR="00A94044" w:rsidRDefault="00A94044">
      <w:pPr>
        <w:rPr>
          <w:b/>
          <w:sz w:val="24"/>
        </w:rPr>
      </w:pPr>
    </w:p>
    <w:p w14:paraId="4F741753" w14:textId="77777777" w:rsidR="00A94044" w:rsidRDefault="00A94044">
      <w:pPr>
        <w:spacing w:before="225"/>
        <w:rPr>
          <w:b/>
          <w:sz w:val="24"/>
        </w:rPr>
      </w:pPr>
    </w:p>
    <w:p w14:paraId="33AFAB96" w14:textId="77777777" w:rsidR="00A94044" w:rsidRDefault="00000000">
      <w:pPr>
        <w:pStyle w:val="Heading3"/>
        <w:tabs>
          <w:tab w:val="left" w:pos="4283"/>
          <w:tab w:val="left" w:pos="4643"/>
          <w:tab w:val="left" w:pos="8063"/>
          <w:tab w:val="left" w:pos="8423"/>
          <w:tab w:val="left" w:pos="10763"/>
        </w:tabs>
        <w:ind w:left="504"/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ab/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>
        <w:tab/>
        <w:t>Time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75566A90" w14:textId="77777777" w:rsidR="00A94044" w:rsidRDefault="00000000">
      <w:pPr>
        <w:spacing w:before="14"/>
        <w:ind w:right="672"/>
        <w:jc w:val="right"/>
        <w:rPr>
          <w:sz w:val="14"/>
        </w:rPr>
      </w:pPr>
      <w:r>
        <w:rPr>
          <w:sz w:val="14"/>
        </w:rPr>
        <w:t>(Record</w:t>
      </w:r>
      <w:r>
        <w:rPr>
          <w:spacing w:val="-3"/>
          <w:sz w:val="14"/>
        </w:rPr>
        <w:t xml:space="preserve"> </w:t>
      </w:r>
      <w:r>
        <w:rPr>
          <w:sz w:val="14"/>
        </w:rPr>
        <w:t>exact</w:t>
      </w:r>
      <w:r>
        <w:rPr>
          <w:spacing w:val="-3"/>
          <w:sz w:val="14"/>
        </w:rPr>
        <w:t xml:space="preserve"> </w:t>
      </w:r>
      <w:r>
        <w:rPr>
          <w:sz w:val="14"/>
        </w:rPr>
        <w:t>time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test</w:t>
      </w:r>
      <w:r>
        <w:rPr>
          <w:spacing w:val="-4"/>
          <w:sz w:val="14"/>
        </w:rPr>
        <w:t xml:space="preserve"> </w:t>
      </w:r>
      <w:proofErr w:type="gramStart"/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order</w:t>
      </w:r>
      <w:r>
        <w:rPr>
          <w:spacing w:val="-4"/>
          <w:sz w:val="14"/>
        </w:rPr>
        <w:t xml:space="preserve"> </w:t>
      </w:r>
      <w:r>
        <w:rPr>
          <w:spacing w:val="-5"/>
          <w:sz w:val="14"/>
        </w:rPr>
        <w:t>to</w:t>
      </w:r>
      <w:proofErr w:type="gramEnd"/>
    </w:p>
    <w:p w14:paraId="0F4304AF" w14:textId="77777777" w:rsidR="00A94044" w:rsidRDefault="00A94044">
      <w:pPr>
        <w:spacing w:before="106" w:after="1"/>
        <w:rPr>
          <w:sz w:val="20"/>
        </w:rPr>
      </w:pPr>
    </w:p>
    <w:tbl>
      <w:tblPr>
        <w:tblW w:w="0" w:type="auto"/>
        <w:tblInd w:w="33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6"/>
        <w:gridCol w:w="1848"/>
        <w:gridCol w:w="1668"/>
        <w:gridCol w:w="3787"/>
      </w:tblGrid>
      <w:tr w:rsidR="00A94044" w14:paraId="34291C69" w14:textId="77777777">
        <w:trPr>
          <w:trHeight w:val="330"/>
        </w:trPr>
        <w:tc>
          <w:tcPr>
            <w:tcW w:w="10819" w:type="dxa"/>
            <w:gridSpan w:val="4"/>
          </w:tcPr>
          <w:p w14:paraId="1917767B" w14:textId="77777777" w:rsidR="00A94044" w:rsidRDefault="00000000">
            <w:pPr>
              <w:pStyle w:val="TableParagraph"/>
              <w:spacing w:before="36"/>
              <w:ind w:left="8"/>
              <w:jc w:val="center"/>
              <w:rPr>
                <w:b/>
              </w:rPr>
            </w:pPr>
            <w:r>
              <w:rPr>
                <w:b/>
              </w:rPr>
              <w:t>VAPOR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PRESSURE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SENSOR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OFFSET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CHECK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(AMBIENT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CHECK)</w:t>
            </w:r>
          </w:p>
        </w:tc>
      </w:tr>
      <w:tr w:rsidR="00A94044" w14:paraId="695B1948" w14:textId="77777777">
        <w:trPr>
          <w:trHeight w:val="733"/>
        </w:trPr>
        <w:tc>
          <w:tcPr>
            <w:tcW w:w="5364" w:type="dxa"/>
            <w:gridSpan w:val="2"/>
          </w:tcPr>
          <w:p w14:paraId="2833A5D0" w14:textId="77777777" w:rsidR="00A94044" w:rsidRDefault="00000000">
            <w:pPr>
              <w:pStyle w:val="TableParagraph"/>
              <w:ind w:right="153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Pressure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Location:</w:t>
            </w:r>
          </w:p>
          <w:p w14:paraId="606CE2D8" w14:textId="77777777" w:rsidR="00A94044" w:rsidRDefault="00000000">
            <w:pPr>
              <w:pStyle w:val="TableParagraph"/>
              <w:tabs>
                <w:tab w:val="left" w:pos="2339"/>
                <w:tab w:val="left" w:pos="3652"/>
              </w:tabs>
              <w:spacing w:before="130"/>
              <w:ind w:right="15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Dispenser No.: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/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455" w:type="dxa"/>
            <w:gridSpan w:val="2"/>
          </w:tcPr>
          <w:p w14:paraId="4C4760D8" w14:textId="77777777" w:rsidR="00A94044" w:rsidRDefault="00000000">
            <w:pPr>
              <w:pStyle w:val="TableParagraph"/>
              <w:tabs>
                <w:tab w:val="left" w:pos="3884"/>
              </w:tabs>
              <w:spacing w:before="187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Pressure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 w:rsidR="00A94044" w14:paraId="3A05DFFE" w14:textId="77777777">
        <w:trPr>
          <w:trHeight w:val="507"/>
        </w:trPr>
        <w:tc>
          <w:tcPr>
            <w:tcW w:w="3516" w:type="dxa"/>
            <w:tcBorders>
              <w:bottom w:val="single" w:sz="4" w:space="0" w:color="000000"/>
              <w:right w:val="single" w:sz="4" w:space="0" w:color="000000"/>
            </w:tcBorders>
          </w:tcPr>
          <w:p w14:paraId="66E5BEB0" w14:textId="77777777" w:rsidR="00A94044" w:rsidRDefault="00A94044">
            <w:pPr>
              <w:pStyle w:val="TableParagraph"/>
              <w:rPr>
                <w:sz w:val="18"/>
              </w:rPr>
            </w:pPr>
          </w:p>
        </w:tc>
        <w:tc>
          <w:tcPr>
            <w:tcW w:w="3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567C" w14:textId="77777777" w:rsidR="00A94044" w:rsidRDefault="00000000">
            <w:pPr>
              <w:pStyle w:val="TableParagraph"/>
              <w:spacing w:before="139"/>
              <w:ind w:left="347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Ambient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Reference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Check</w:t>
            </w: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</w:tcPr>
          <w:p w14:paraId="77EF7FC7" w14:textId="77777777" w:rsidR="00A94044" w:rsidRDefault="00000000">
            <w:pPr>
              <w:pStyle w:val="TableParagraph"/>
              <w:spacing w:before="24"/>
              <w:ind w:left="1269" w:right="307" w:hanging="944"/>
              <w:rPr>
                <w:b/>
                <w:sz w:val="20"/>
              </w:rPr>
            </w:pPr>
            <w:r>
              <w:rPr>
                <w:b/>
                <w:sz w:val="20"/>
              </w:rPr>
              <w:t>After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calibrating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sensor (if required)</w:t>
            </w:r>
            <w:r>
              <w:rPr>
                <w:b/>
                <w:sz w:val="20"/>
                <w:vertAlign w:val="superscript"/>
              </w:rPr>
              <w:t>10</w:t>
            </w:r>
            <w:r>
              <w:rPr>
                <w:b/>
                <w:sz w:val="20"/>
              </w:rPr>
              <w:t>:</w:t>
            </w:r>
          </w:p>
        </w:tc>
      </w:tr>
      <w:tr w:rsidR="00A94044" w14:paraId="7096C551" w14:textId="77777777">
        <w:trPr>
          <w:trHeight w:val="698"/>
        </w:trPr>
        <w:tc>
          <w:tcPr>
            <w:tcW w:w="3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DFEE" w14:textId="77777777" w:rsidR="00A94044" w:rsidRDefault="00000000">
            <w:pPr>
              <w:pStyle w:val="TableParagraph"/>
              <w:spacing w:line="230" w:lineRule="atLeast"/>
              <w:ind w:left="97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 xml:space="preserve">Vapor Containment Area Pressure </w:t>
            </w:r>
            <w:r>
              <w:rPr>
                <w:b/>
                <w:i/>
                <w:sz w:val="20"/>
              </w:rPr>
              <w:t>(Obtain Value from INCON Console using Figure 1, Step A)</w:t>
            </w:r>
          </w:p>
        </w:tc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59F8" w14:textId="77777777" w:rsidR="00A94044" w:rsidRDefault="00A94044">
            <w:pPr>
              <w:pStyle w:val="TableParagraph"/>
              <w:spacing w:before="3"/>
              <w:rPr>
                <w:sz w:val="20"/>
              </w:rPr>
            </w:pPr>
          </w:p>
          <w:p w14:paraId="393554E3" w14:textId="77777777" w:rsidR="00A94044" w:rsidRDefault="00000000">
            <w:pPr>
              <w:pStyle w:val="TableParagraph"/>
              <w:tabs>
                <w:tab w:val="left" w:pos="1350"/>
              </w:tabs>
              <w:ind w:left="84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6617B" w14:textId="77777777" w:rsidR="00A94044" w:rsidRDefault="00A94044">
            <w:pPr>
              <w:pStyle w:val="TableParagraph"/>
              <w:spacing w:before="3"/>
              <w:rPr>
                <w:sz w:val="20"/>
              </w:rPr>
            </w:pPr>
          </w:p>
          <w:p w14:paraId="65D67D6E" w14:textId="77777777" w:rsidR="00A94044" w:rsidRDefault="00000000">
            <w:pPr>
              <w:pStyle w:val="TableParagraph"/>
              <w:tabs>
                <w:tab w:val="left" w:pos="1485"/>
              </w:tabs>
              <w:ind w:left="98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</w:tr>
      <w:tr w:rsidR="00A94044" w14:paraId="276C31DB" w14:textId="77777777">
        <w:trPr>
          <w:trHeight w:val="663"/>
        </w:trPr>
        <w:tc>
          <w:tcPr>
            <w:tcW w:w="3516" w:type="dxa"/>
            <w:tcBorders>
              <w:top w:val="single" w:sz="4" w:space="0" w:color="000000"/>
              <w:right w:val="single" w:sz="4" w:space="0" w:color="000000"/>
            </w:tcBorders>
          </w:tcPr>
          <w:p w14:paraId="631CA4E4" w14:textId="77777777" w:rsidR="00A94044" w:rsidRDefault="00000000">
            <w:pPr>
              <w:pStyle w:val="TableParagraph"/>
              <w:spacing w:before="101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between</w:t>
            </w:r>
          </w:p>
          <w:p w14:paraId="5CEEB164" w14:textId="77777777" w:rsidR="00A94044" w:rsidRDefault="00000000">
            <w:pPr>
              <w:pStyle w:val="TableParagraph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±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0.20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W.C.?</w:t>
            </w:r>
          </w:p>
        </w:tc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183F1D" w14:textId="67F3E5CE" w:rsidR="00A94044" w:rsidRDefault="00F25DAA">
            <w:pPr>
              <w:pStyle w:val="TableParagraph"/>
              <w:tabs>
                <w:tab w:val="left" w:pos="2402"/>
              </w:tabs>
              <w:spacing w:before="216"/>
              <w:ind w:left="782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18717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  <w:r w:rsidR="00000000">
              <w:rPr>
                <w:b/>
                <w:sz w:val="20"/>
              </w:rPr>
              <w:tab/>
            </w:r>
            <w:sdt>
              <w:sdtPr>
                <w:rPr>
                  <w:b/>
                  <w:spacing w:val="-5"/>
                  <w:sz w:val="20"/>
                </w:rPr>
                <w:id w:val="60084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</w:tcBorders>
          </w:tcPr>
          <w:p w14:paraId="593A2A0E" w14:textId="41205BB7" w:rsidR="00A94044" w:rsidRDefault="00F25DAA">
            <w:pPr>
              <w:pStyle w:val="TableParagraph"/>
              <w:tabs>
                <w:tab w:val="left" w:pos="2306"/>
              </w:tabs>
              <w:spacing w:before="216"/>
              <w:ind w:left="686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1173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  <w:r w:rsidR="00000000">
              <w:rPr>
                <w:b/>
                <w:sz w:val="20"/>
              </w:rPr>
              <w:tab/>
            </w:r>
            <w:sdt>
              <w:sdtPr>
                <w:rPr>
                  <w:b/>
                  <w:spacing w:val="-5"/>
                  <w:sz w:val="20"/>
                </w:rPr>
                <w:id w:val="-128203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</w:tbl>
    <w:p w14:paraId="7CC15F12" w14:textId="77777777" w:rsidR="00A94044" w:rsidRDefault="00A94044">
      <w:pPr>
        <w:rPr>
          <w:sz w:val="20"/>
        </w:rPr>
      </w:pPr>
    </w:p>
    <w:p w14:paraId="21691E71" w14:textId="77777777" w:rsidR="00A94044" w:rsidRDefault="00A94044">
      <w:pPr>
        <w:spacing w:before="28"/>
        <w:rPr>
          <w:sz w:val="20"/>
        </w:rPr>
      </w:pPr>
    </w:p>
    <w:tbl>
      <w:tblPr>
        <w:tblW w:w="0" w:type="auto"/>
        <w:tblInd w:w="33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6"/>
        <w:gridCol w:w="7303"/>
      </w:tblGrid>
      <w:tr w:rsidR="00A94044" w14:paraId="1554610F" w14:textId="77777777">
        <w:trPr>
          <w:trHeight w:val="330"/>
        </w:trPr>
        <w:tc>
          <w:tcPr>
            <w:tcW w:w="10819" w:type="dxa"/>
            <w:gridSpan w:val="2"/>
          </w:tcPr>
          <w:p w14:paraId="58C193EA" w14:textId="77777777" w:rsidR="00A94044" w:rsidRDefault="00000000">
            <w:pPr>
              <w:pStyle w:val="TableParagraph"/>
              <w:spacing w:before="36"/>
              <w:ind w:left="8" w:right="1"/>
              <w:jc w:val="center"/>
              <w:rPr>
                <w:b/>
              </w:rPr>
            </w:pPr>
            <w:r>
              <w:rPr>
                <w:b/>
              </w:rPr>
              <w:t>VAPOR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PRESSURE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SENSOR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UST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PRESSURE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TEST</w:t>
            </w:r>
          </w:p>
        </w:tc>
      </w:tr>
      <w:tr w:rsidR="00A94044" w14:paraId="6022F600" w14:textId="77777777">
        <w:trPr>
          <w:trHeight w:val="690"/>
        </w:trPr>
        <w:tc>
          <w:tcPr>
            <w:tcW w:w="3516" w:type="dxa"/>
            <w:tcBorders>
              <w:bottom w:val="single" w:sz="4" w:space="0" w:color="000000"/>
              <w:right w:val="single" w:sz="4" w:space="0" w:color="000000"/>
            </w:tcBorders>
          </w:tcPr>
          <w:p w14:paraId="611C4940" w14:textId="77777777" w:rsidR="00A94044" w:rsidRDefault="00000000">
            <w:pPr>
              <w:pStyle w:val="TableParagraph"/>
              <w:spacing w:line="230" w:lineRule="exact"/>
              <w:ind w:left="97" w:right="365"/>
              <w:jc w:val="both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 xml:space="preserve">Vapor Containment Area Pressure </w:t>
            </w:r>
            <w:r>
              <w:rPr>
                <w:b/>
                <w:i/>
                <w:sz w:val="20"/>
              </w:rPr>
              <w:t>(Obtain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Value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from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INCON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Console using Figure 1, Step A)</w:t>
            </w:r>
          </w:p>
        </w:tc>
        <w:tc>
          <w:tcPr>
            <w:tcW w:w="7303" w:type="dxa"/>
            <w:tcBorders>
              <w:left w:val="single" w:sz="4" w:space="0" w:color="000000"/>
              <w:bottom w:val="single" w:sz="4" w:space="0" w:color="000000"/>
            </w:tcBorders>
          </w:tcPr>
          <w:p w14:paraId="1532FD0F" w14:textId="77777777" w:rsidR="00A94044" w:rsidRDefault="00000000">
            <w:pPr>
              <w:pStyle w:val="TableParagraph"/>
              <w:tabs>
                <w:tab w:val="left" w:pos="609"/>
              </w:tabs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</w:tr>
      <w:tr w:rsidR="00A94044" w14:paraId="520AFA99" w14:textId="77777777">
        <w:trPr>
          <w:trHeight w:val="697"/>
        </w:trPr>
        <w:tc>
          <w:tcPr>
            <w:tcW w:w="3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37C4" w14:textId="77777777" w:rsidR="00A94044" w:rsidRDefault="00000000">
            <w:pPr>
              <w:pStyle w:val="TableParagraph"/>
              <w:spacing w:before="118"/>
              <w:ind w:left="97" w:right="204"/>
              <w:rPr>
                <w:b/>
                <w:sz w:val="20"/>
              </w:rPr>
            </w:pPr>
            <w:r>
              <w:rPr>
                <w:b/>
                <w:sz w:val="20"/>
              </w:rPr>
              <w:t>UST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digital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manometer </w:t>
            </w:r>
            <w:r>
              <w:rPr>
                <w:b/>
                <w:spacing w:val="-2"/>
                <w:sz w:val="20"/>
              </w:rPr>
              <w:t>value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C24E8" w14:textId="77777777" w:rsidR="00A94044" w:rsidRDefault="00A94044">
            <w:pPr>
              <w:pStyle w:val="TableParagraph"/>
              <w:spacing w:before="3"/>
              <w:rPr>
                <w:sz w:val="20"/>
              </w:rPr>
            </w:pPr>
          </w:p>
          <w:p w14:paraId="4EC0B5CB" w14:textId="77777777" w:rsidR="00A94044" w:rsidRDefault="00000000">
            <w:pPr>
              <w:pStyle w:val="TableParagraph"/>
              <w:tabs>
                <w:tab w:val="left" w:pos="609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</w:tr>
      <w:tr w:rsidR="00A94044" w14:paraId="73796C16" w14:textId="77777777">
        <w:trPr>
          <w:trHeight w:val="690"/>
        </w:trPr>
        <w:tc>
          <w:tcPr>
            <w:tcW w:w="3516" w:type="dxa"/>
            <w:tcBorders>
              <w:top w:val="single" w:sz="4" w:space="0" w:color="000000"/>
              <w:right w:val="single" w:sz="4" w:space="0" w:color="000000"/>
            </w:tcBorders>
          </w:tcPr>
          <w:p w14:paraId="0A3C8EDC" w14:textId="77777777" w:rsidR="00A94044" w:rsidRDefault="00000000">
            <w:pPr>
              <w:pStyle w:val="TableParagraph"/>
              <w:spacing w:line="230" w:lineRule="atLeast"/>
              <w:ind w:left="97" w:right="119"/>
              <w:rPr>
                <w:b/>
                <w:sz w:val="20"/>
              </w:rPr>
            </w:pPr>
            <w:r>
              <w:rPr>
                <w:b/>
                <w:sz w:val="20"/>
              </w:rPr>
              <w:t>Is the vapor containment area pressure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between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0.20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w.c.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 digital manometer value?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</w:tcBorders>
          </w:tcPr>
          <w:p w14:paraId="50414824" w14:textId="57B239D8" w:rsidR="00A94044" w:rsidRDefault="00F25DAA" w:rsidP="00F25DAA">
            <w:pPr>
              <w:pStyle w:val="TableParagraph"/>
              <w:tabs>
                <w:tab w:val="left" w:pos="1029"/>
              </w:tabs>
              <w:spacing w:before="115"/>
              <w:ind w:left="107" w:right="27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71743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4"/>
                <w:sz w:val="20"/>
              </w:rPr>
              <w:t>Yes</w:t>
            </w:r>
            <w:r>
              <w:rPr>
                <w:b/>
                <w:sz w:val="20"/>
              </w:rPr>
              <w:t xml:space="preserve">   </w:t>
            </w:r>
            <w:sdt>
              <w:sdtPr>
                <w:rPr>
                  <w:b/>
                  <w:spacing w:val="-5"/>
                  <w:sz w:val="20"/>
                </w:rPr>
                <w:id w:val="-81749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No</w:t>
            </w:r>
            <w:r w:rsidR="00000000">
              <w:rPr>
                <w:b/>
                <w:spacing w:val="40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(</w:t>
            </w:r>
            <w:r w:rsidR="00000000">
              <w:rPr>
                <w:b/>
                <w:spacing w:val="-2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(If</w:t>
            </w:r>
            <w:r w:rsidR="00000000">
              <w:rPr>
                <w:b/>
                <w:spacing w:val="-2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no,</w:t>
            </w:r>
            <w:r w:rsidR="00000000"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the</w:t>
            </w:r>
            <w:r w:rsidR="00000000">
              <w:rPr>
                <w:b/>
                <w:spacing w:val="-3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vapor</w:t>
            </w:r>
            <w:r w:rsidR="00000000"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pressure</w:t>
            </w:r>
            <w:r w:rsidR="00000000">
              <w:rPr>
                <w:b/>
                <w:spacing w:val="-3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sensor</w:t>
            </w:r>
            <w:r w:rsidR="00000000">
              <w:rPr>
                <w:b/>
                <w:spacing w:val="-3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is</w:t>
            </w:r>
            <w:r w:rsidR="00000000">
              <w:rPr>
                <w:b/>
                <w:spacing w:val="-4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not</w:t>
            </w:r>
            <w:r w:rsidR="00000000">
              <w:rPr>
                <w:b/>
                <w:spacing w:val="-2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in</w:t>
            </w:r>
            <w:r w:rsidR="00000000">
              <w:rPr>
                <w:b/>
                <w:spacing w:val="-3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compliance.</w:t>
            </w:r>
            <w:r w:rsidR="00000000">
              <w:rPr>
                <w:b/>
                <w:spacing w:val="-2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Proceed</w:t>
            </w:r>
            <w:r w:rsidR="00000000">
              <w:rPr>
                <w:b/>
                <w:spacing w:val="-3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 xml:space="preserve">to </w:t>
            </w:r>
            <w:proofErr w:type="spellStart"/>
            <w:r w:rsidR="00000000">
              <w:rPr>
                <w:b/>
                <w:sz w:val="20"/>
              </w:rPr>
              <w:t>Incon</w:t>
            </w:r>
            <w:proofErr w:type="spellEnd"/>
            <w:r w:rsidR="00000000">
              <w:rPr>
                <w:b/>
                <w:sz w:val="20"/>
              </w:rPr>
              <w:t xml:space="preserve"> ISD system troubleshooting manual)</w:t>
            </w:r>
          </w:p>
        </w:tc>
      </w:tr>
    </w:tbl>
    <w:p w14:paraId="14346E1F" w14:textId="77777777" w:rsidR="00A94044" w:rsidRDefault="00A94044">
      <w:pPr>
        <w:rPr>
          <w:sz w:val="14"/>
        </w:rPr>
      </w:pPr>
    </w:p>
    <w:tbl>
      <w:tblPr>
        <w:tblW w:w="0" w:type="auto"/>
        <w:tblInd w:w="33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440"/>
        <w:gridCol w:w="1260"/>
        <w:gridCol w:w="1260"/>
        <w:gridCol w:w="1080"/>
        <w:gridCol w:w="1260"/>
        <w:gridCol w:w="1260"/>
        <w:gridCol w:w="1260"/>
        <w:gridCol w:w="720"/>
      </w:tblGrid>
      <w:tr w:rsidR="00A94044" w14:paraId="2B39540E" w14:textId="77777777">
        <w:trPr>
          <w:trHeight w:val="284"/>
        </w:trPr>
        <w:tc>
          <w:tcPr>
            <w:tcW w:w="10800" w:type="dxa"/>
            <w:gridSpan w:val="9"/>
          </w:tcPr>
          <w:p w14:paraId="3A7164EB" w14:textId="77777777" w:rsidR="00A94044" w:rsidRDefault="00000000">
            <w:pPr>
              <w:pStyle w:val="TableParagraph"/>
              <w:spacing w:before="15" w:line="25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VAPOR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FLOW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V/L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CHECK</w:t>
            </w:r>
          </w:p>
        </w:tc>
      </w:tr>
      <w:tr w:rsidR="00A94044" w14:paraId="1AC6FBDF" w14:textId="77777777">
        <w:trPr>
          <w:trHeight w:val="970"/>
        </w:trPr>
        <w:tc>
          <w:tcPr>
            <w:tcW w:w="1260" w:type="dxa"/>
            <w:tcBorders>
              <w:right w:val="single" w:sz="4" w:space="0" w:color="000000"/>
            </w:tcBorders>
          </w:tcPr>
          <w:p w14:paraId="515A57E7" w14:textId="77777777" w:rsidR="00A94044" w:rsidRDefault="00A94044">
            <w:pPr>
              <w:pStyle w:val="TableParagraph"/>
              <w:rPr>
                <w:sz w:val="16"/>
              </w:rPr>
            </w:pPr>
          </w:p>
          <w:p w14:paraId="11EB2950" w14:textId="77777777" w:rsidR="00A94044" w:rsidRDefault="00A94044">
            <w:pPr>
              <w:pStyle w:val="TableParagraph"/>
              <w:spacing w:before="26"/>
              <w:rPr>
                <w:sz w:val="16"/>
              </w:rPr>
            </w:pPr>
          </w:p>
          <w:p w14:paraId="059CA73A" w14:textId="77777777" w:rsidR="00A94044" w:rsidRDefault="00000000">
            <w:pPr>
              <w:pStyle w:val="TableParagraph"/>
              <w:spacing w:before="1"/>
              <w:ind w:left="2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Dispenser</w:t>
            </w:r>
            <w:r>
              <w:rPr>
                <w:b/>
                <w:spacing w:val="-2"/>
                <w:sz w:val="16"/>
                <w:vertAlign w:val="superscript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5C80248" w14:textId="77777777" w:rsidR="00A94044" w:rsidRDefault="00A94044">
            <w:pPr>
              <w:pStyle w:val="TableParagraph"/>
              <w:spacing w:before="119"/>
              <w:rPr>
                <w:sz w:val="16"/>
              </w:rPr>
            </w:pPr>
          </w:p>
          <w:p w14:paraId="450C766C" w14:textId="77777777" w:rsidR="00A94044" w:rsidRDefault="00000000">
            <w:pPr>
              <w:pStyle w:val="TableParagraph"/>
              <w:ind w:left="357" w:right="72" w:hanging="274"/>
              <w:rPr>
                <w:b/>
                <w:sz w:val="16"/>
              </w:rPr>
            </w:pPr>
            <w:r>
              <w:rPr>
                <w:b/>
                <w:sz w:val="16"/>
              </w:rPr>
              <w:t>Vapor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Flow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Serial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No.</w:t>
            </w:r>
            <w:r>
              <w:rPr>
                <w:b/>
                <w:sz w:val="16"/>
                <w:vertAlign w:val="superscript"/>
              </w:rPr>
              <w:t>2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0A27E727" w14:textId="77777777" w:rsidR="00A94044" w:rsidRDefault="00A94044">
            <w:pPr>
              <w:pStyle w:val="TableParagraph"/>
              <w:spacing w:before="119"/>
              <w:rPr>
                <w:sz w:val="16"/>
              </w:rPr>
            </w:pPr>
          </w:p>
          <w:p w14:paraId="37DB7572" w14:textId="77777777" w:rsidR="00A94044" w:rsidRDefault="00000000">
            <w:pPr>
              <w:pStyle w:val="TableParagraph"/>
              <w:ind w:left="179" w:hanging="94"/>
              <w:rPr>
                <w:b/>
                <w:sz w:val="16"/>
              </w:rPr>
            </w:pPr>
            <w:r>
              <w:rPr>
                <w:b/>
                <w:sz w:val="16"/>
              </w:rPr>
              <w:t>V/L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Value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ISD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Console</w:t>
            </w:r>
            <w:r>
              <w:rPr>
                <w:b/>
                <w:sz w:val="16"/>
                <w:vertAlign w:val="superscript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79356BAE" w14:textId="77777777" w:rsidR="00A94044" w:rsidRDefault="00A94044">
            <w:pPr>
              <w:pStyle w:val="TableParagraph"/>
              <w:spacing w:before="28"/>
              <w:rPr>
                <w:sz w:val="16"/>
              </w:rPr>
            </w:pPr>
          </w:p>
          <w:p w14:paraId="1170E72D" w14:textId="77777777" w:rsidR="00A94044" w:rsidRDefault="00000000">
            <w:pPr>
              <w:pStyle w:val="TableParagraph"/>
              <w:ind w:left="290" w:right="195" w:firstLine="20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V/L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Value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Exhibit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5</w:t>
            </w:r>
            <w:r>
              <w:rPr>
                <w:b/>
                <w:spacing w:val="-5"/>
                <w:sz w:val="16"/>
                <w:vertAlign w:val="superscript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36171A8" w14:textId="77777777" w:rsidR="00A94044" w:rsidRDefault="00A94044">
            <w:pPr>
              <w:pStyle w:val="TableParagraph"/>
              <w:spacing w:before="119"/>
              <w:rPr>
                <w:sz w:val="16"/>
              </w:rPr>
            </w:pPr>
          </w:p>
          <w:p w14:paraId="3C51F85F" w14:textId="77777777" w:rsidR="00A94044" w:rsidRDefault="00000000">
            <w:pPr>
              <w:pStyle w:val="TableParagraph"/>
              <w:ind w:left="158" w:right="146" w:firstLine="24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V/L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Difference</w:t>
            </w:r>
            <w:r>
              <w:rPr>
                <w:b/>
                <w:spacing w:val="-2"/>
                <w:sz w:val="16"/>
                <w:vertAlign w:val="superscript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2FB23326" w14:textId="77777777" w:rsidR="00A94044" w:rsidRDefault="00000000">
            <w:pPr>
              <w:pStyle w:val="TableParagraph"/>
              <w:spacing w:before="118"/>
              <w:ind w:left="184" w:right="170" w:firstLine="7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Average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Values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ISD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Console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(if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required)</w:t>
            </w:r>
            <w:r>
              <w:rPr>
                <w:b/>
                <w:spacing w:val="-2"/>
                <w:sz w:val="16"/>
                <w:vertAlign w:val="superscript"/>
              </w:rPr>
              <w:t>6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260FC17" w14:textId="77777777" w:rsidR="00A94044" w:rsidRDefault="00000000">
            <w:pPr>
              <w:pStyle w:val="TableParagraph"/>
              <w:spacing w:before="119"/>
              <w:ind w:left="191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Average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V/L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Values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Exhibit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3DB3DC8A" w14:textId="77777777" w:rsidR="00A94044" w:rsidRDefault="00000000">
            <w:pPr>
              <w:pStyle w:val="TableParagraph"/>
              <w:ind w:left="81" w:right="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(if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required)</w:t>
            </w:r>
            <w:r>
              <w:rPr>
                <w:b/>
                <w:spacing w:val="-2"/>
                <w:sz w:val="16"/>
                <w:vertAlign w:val="superscript"/>
              </w:rPr>
              <w:t>7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38208056" w14:textId="77777777" w:rsidR="00A94044" w:rsidRDefault="00000000">
            <w:pPr>
              <w:pStyle w:val="TableParagraph"/>
              <w:spacing w:before="118"/>
              <w:ind w:left="80" w:right="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V/L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Difference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Average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Values</w:t>
            </w:r>
          </w:p>
          <w:p w14:paraId="51E833CA" w14:textId="77777777" w:rsidR="00A94044" w:rsidRDefault="00000000">
            <w:pPr>
              <w:pStyle w:val="TableParagraph"/>
              <w:ind w:left="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(if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required)</w:t>
            </w:r>
            <w:r>
              <w:rPr>
                <w:b/>
                <w:spacing w:val="-2"/>
                <w:sz w:val="16"/>
                <w:vertAlign w:val="superscript"/>
              </w:rPr>
              <w:t>8</w:t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14:paraId="5417B056" w14:textId="77777777" w:rsidR="00A94044" w:rsidRDefault="00A94044">
            <w:pPr>
              <w:pStyle w:val="TableParagraph"/>
              <w:spacing w:before="119"/>
              <w:rPr>
                <w:sz w:val="16"/>
              </w:rPr>
            </w:pPr>
          </w:p>
          <w:p w14:paraId="2BD4B8EC" w14:textId="77777777" w:rsidR="00A94044" w:rsidRDefault="00000000">
            <w:pPr>
              <w:pStyle w:val="TableParagraph"/>
              <w:spacing w:line="252" w:lineRule="auto"/>
              <w:ind w:left="46" w:right="71" w:firstLine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Pass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(P)/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Fail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(F)</w:t>
            </w:r>
            <w:r>
              <w:rPr>
                <w:b/>
                <w:spacing w:val="-4"/>
                <w:sz w:val="16"/>
                <w:vertAlign w:val="superscript"/>
              </w:rPr>
              <w:t>9</w:t>
            </w:r>
          </w:p>
        </w:tc>
      </w:tr>
      <w:tr w:rsidR="00F25DAA" w14:paraId="5A98C683" w14:textId="77777777">
        <w:trPr>
          <w:trHeight w:val="330"/>
        </w:trPr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</w:tcPr>
          <w:p w14:paraId="5EB94E16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850D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FC25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E8AA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97B3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94FA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2AB1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830B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714468669"/>
            <w:placeholder>
              <w:docPart w:val="1EB35148778345C2B09A2B2775143EEC"/>
            </w:placeholder>
            <w:dropDownList>
              <w:listItem w:displayText=" " w:value=" "/>
              <w:listItem w:displayText="P" w:value="P"/>
              <w:listItem w:displayText="F" w:value="F"/>
            </w:dropDownList>
          </w:sdtPr>
          <w:sdtContent>
            <w:tc>
              <w:tcPr>
                <w:tcW w:w="720" w:type="dxa"/>
                <w:tcBorders>
                  <w:left w:val="single" w:sz="4" w:space="0" w:color="000000"/>
                  <w:bottom w:val="single" w:sz="4" w:space="0" w:color="000000"/>
                </w:tcBorders>
              </w:tcPr>
              <w:p w14:paraId="3052266C" w14:textId="670C7265" w:rsidR="00F25DAA" w:rsidRDefault="00F25DAA" w:rsidP="00F25DAA">
                <w:pPr>
                  <w:pStyle w:val="TableParagraph"/>
                  <w:rPr>
                    <w:sz w:val="18"/>
                  </w:rPr>
                </w:pPr>
                <w:r w:rsidRPr="003B780A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25DAA" w14:paraId="08CFC4B5" w14:textId="77777777">
        <w:trPr>
          <w:trHeight w:val="330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8228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07F4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0A29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9DBD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2323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00DB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B73D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654A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69857995"/>
            <w:placeholder>
              <w:docPart w:val="F4F90735BBF8400D844D0EDFFA06CF3F"/>
            </w:placeholder>
            <w:dropDownList>
              <w:listItem w:displayText=" " w:value=" "/>
              <w:listItem w:displayText="P" w:value="P"/>
              <w:listItem w:displayText="F" w:value="F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3370C8B0" w14:textId="5C4738BD" w:rsidR="00F25DAA" w:rsidRDefault="00F25DAA" w:rsidP="00F25DAA">
                <w:pPr>
                  <w:pStyle w:val="TableParagraph"/>
                  <w:rPr>
                    <w:sz w:val="18"/>
                  </w:rPr>
                </w:pPr>
                <w:r w:rsidRPr="003B780A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25DAA" w14:paraId="35D83447" w14:textId="77777777">
        <w:trPr>
          <w:trHeight w:val="328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1325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3F8A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8DD0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47FE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B689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88C0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05A4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40E5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2146805225"/>
            <w:placeholder>
              <w:docPart w:val="F485A8EF42944C8DAD38CB62A654BD93"/>
            </w:placeholder>
            <w:dropDownList>
              <w:listItem w:displayText=" " w:value=" "/>
              <w:listItem w:displayText="P" w:value="P"/>
              <w:listItem w:displayText="F" w:value="F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569F3C46" w14:textId="3C7CC1D8" w:rsidR="00F25DAA" w:rsidRDefault="00F25DAA" w:rsidP="00F25DAA">
                <w:pPr>
                  <w:pStyle w:val="TableParagraph"/>
                  <w:rPr>
                    <w:sz w:val="18"/>
                  </w:rPr>
                </w:pPr>
                <w:r w:rsidRPr="003B780A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25DAA" w14:paraId="163E5E7F" w14:textId="77777777">
        <w:trPr>
          <w:trHeight w:val="330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6262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143B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F1F9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D5CA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9BCC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ACDC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6644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F95F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677375768"/>
            <w:placeholder>
              <w:docPart w:val="1B64E3683E8243C7A0E9B302B5688581"/>
            </w:placeholder>
            <w:dropDownList>
              <w:listItem w:displayText=" " w:value=" "/>
              <w:listItem w:displayText="P" w:value="P"/>
              <w:listItem w:displayText="F" w:value="F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EC993F7" w14:textId="1C315BAF" w:rsidR="00F25DAA" w:rsidRDefault="00F25DAA" w:rsidP="00F25DAA">
                <w:pPr>
                  <w:pStyle w:val="TableParagraph"/>
                  <w:rPr>
                    <w:sz w:val="18"/>
                  </w:rPr>
                </w:pPr>
                <w:r w:rsidRPr="003B780A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25DAA" w14:paraId="4B3BD910" w14:textId="77777777">
        <w:trPr>
          <w:trHeight w:val="330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FA09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2B8C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7280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6DC4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ED2B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52DB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52ED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5738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487294178"/>
            <w:placeholder>
              <w:docPart w:val="ED42FB3ACB884533AFB770B675BA99F4"/>
            </w:placeholder>
            <w:dropDownList>
              <w:listItem w:displayText=" " w:value=" "/>
              <w:listItem w:displayText="P" w:value="P"/>
              <w:listItem w:displayText="F" w:value="F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471C267" w14:textId="1C7AEDDE" w:rsidR="00F25DAA" w:rsidRDefault="00F25DAA" w:rsidP="00F25DAA">
                <w:pPr>
                  <w:pStyle w:val="TableParagraph"/>
                  <w:rPr>
                    <w:sz w:val="18"/>
                  </w:rPr>
                </w:pPr>
                <w:r w:rsidRPr="003B780A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25DAA" w14:paraId="66C3CCA5" w14:textId="77777777">
        <w:trPr>
          <w:trHeight w:val="328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072A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B39E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9AAD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B65D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ED9F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AC74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A0C0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D1F2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62362135"/>
            <w:placeholder>
              <w:docPart w:val="F7E35EE3D31E42F5BEC234F44EA77FDC"/>
            </w:placeholder>
            <w:dropDownList>
              <w:listItem w:displayText=" " w:value=" "/>
              <w:listItem w:displayText="P" w:value="P"/>
              <w:listItem w:displayText="F" w:value="F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612515D7" w14:textId="4FC0A342" w:rsidR="00F25DAA" w:rsidRDefault="00F25DAA" w:rsidP="00F25DAA">
                <w:pPr>
                  <w:pStyle w:val="TableParagraph"/>
                  <w:rPr>
                    <w:sz w:val="18"/>
                  </w:rPr>
                </w:pPr>
                <w:r w:rsidRPr="003B780A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25DAA" w14:paraId="5736420C" w14:textId="77777777" w:rsidTr="00F25DAA">
        <w:trPr>
          <w:trHeight w:val="330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B33B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9760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3FE0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5F73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87FB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93C8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3333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19AC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53241557"/>
            <w:placeholder>
              <w:docPart w:val="9FB5DDEBF88244BE9C6C763D508DAE5D"/>
            </w:placeholder>
            <w:dropDownList>
              <w:listItem w:displayText=" " w:value=" "/>
              <w:listItem w:displayText="P" w:value="P"/>
              <w:listItem w:displayText="F" w:value="F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3DDCB5C6" w14:textId="39707B96" w:rsidR="00F25DAA" w:rsidRDefault="00F25DAA" w:rsidP="00F25DAA">
                <w:pPr>
                  <w:pStyle w:val="TableParagraph"/>
                  <w:rPr>
                    <w:sz w:val="18"/>
                  </w:rPr>
                </w:pPr>
                <w:r w:rsidRPr="003B780A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25DAA" w14:paraId="59686940" w14:textId="77777777" w:rsidTr="00F25DAA">
        <w:trPr>
          <w:trHeight w:val="330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AD62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7F70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C8AD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5849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AE47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B7C1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3869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F10F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614327784"/>
            <w:placeholder>
              <w:docPart w:val="839691AFEC2C4D9BAD65FC0904AEDE1B"/>
            </w:placeholder>
            <w:dropDownList>
              <w:listItem w:displayText=" " w:value=" "/>
              <w:listItem w:displayText="P" w:value="P"/>
              <w:listItem w:displayText="F" w:value="F"/>
            </w:dropDownList>
          </w:sdtPr>
          <w:sdtContent>
            <w:tc>
              <w:tcPr>
                <w:tcW w:w="7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</w:tcBorders>
              </w:tcPr>
              <w:p w14:paraId="25C388EB" w14:textId="282B5919" w:rsidR="00F25DAA" w:rsidRDefault="00F25DAA" w:rsidP="00F25DAA">
                <w:pPr>
                  <w:pStyle w:val="TableParagraph"/>
                  <w:rPr>
                    <w:sz w:val="18"/>
                  </w:rPr>
                </w:pPr>
                <w:r w:rsidRPr="003B780A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25DAA" w14:paraId="2E830D0C" w14:textId="77777777" w:rsidTr="00F25DAA">
        <w:trPr>
          <w:trHeight w:val="328"/>
        </w:trPr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99D7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7B8F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0E77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CC2F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28ED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DDB1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C816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C657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754508702"/>
            <w:placeholder>
              <w:docPart w:val="B02F1AE8EC154C56AA3C04B6B4E73801"/>
            </w:placeholder>
            <w:dropDownList>
              <w:listItem w:displayText=" " w:value=" "/>
              <w:listItem w:displayText="P" w:value="P"/>
              <w:listItem w:displayText="F" w:value="F"/>
            </w:dropDownList>
          </w:sdtPr>
          <w:sdtContent>
            <w:tc>
              <w:tcPr>
                <w:tcW w:w="72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</w:tcBorders>
              </w:tcPr>
              <w:p w14:paraId="2F56C2FC" w14:textId="1818B351" w:rsidR="00F25DAA" w:rsidRDefault="00F25DAA" w:rsidP="00F25DAA">
                <w:pPr>
                  <w:rPr>
                    <w:sz w:val="2"/>
                    <w:szCs w:val="2"/>
                  </w:rPr>
                </w:pPr>
                <w:r w:rsidRPr="003B780A"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F25DAA" w14:paraId="1F0AF769" w14:textId="77777777" w:rsidTr="00F25DAA">
        <w:trPr>
          <w:trHeight w:val="332"/>
        </w:trPr>
        <w:tc>
          <w:tcPr>
            <w:tcW w:w="1260" w:type="dxa"/>
            <w:tcBorders>
              <w:top w:val="single" w:sz="4" w:space="0" w:color="000000"/>
              <w:right w:val="single" w:sz="4" w:space="0" w:color="000000"/>
            </w:tcBorders>
          </w:tcPr>
          <w:p w14:paraId="7498547B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EDEBB2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7CCA0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20279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55A876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2C7BCC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64582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56492" w14:textId="77777777" w:rsidR="00F25DAA" w:rsidRDefault="00F25DAA" w:rsidP="00F25DAA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220674234"/>
            <w:placeholder>
              <w:docPart w:val="BDEE59F7695E4243B241333E153D5173"/>
            </w:placeholder>
            <w:dropDownList>
              <w:listItem w:displayText=" " w:value=" "/>
              <w:listItem w:displayText="P" w:value="P"/>
              <w:listItem w:displayText="F" w:value="F"/>
            </w:dropDownList>
          </w:sdtPr>
          <w:sdtContent>
            <w:tc>
              <w:tcPr>
                <w:tcW w:w="720" w:type="dxa"/>
                <w:tcBorders>
                  <w:top w:val="single" w:sz="4" w:space="0" w:color="auto"/>
                  <w:left w:val="single" w:sz="4" w:space="0" w:color="000000"/>
                  <w:bottom w:val="double" w:sz="4" w:space="0" w:color="auto"/>
                </w:tcBorders>
              </w:tcPr>
              <w:p w14:paraId="771FEE6E" w14:textId="6FB42C69" w:rsidR="00F25DAA" w:rsidRDefault="00F25DAA" w:rsidP="00F25DAA">
                <w:pPr>
                  <w:rPr>
                    <w:sz w:val="2"/>
                    <w:szCs w:val="2"/>
                  </w:rPr>
                </w:pPr>
                <w:r w:rsidRPr="003B780A">
                  <w:rPr>
                    <w:sz w:val="18"/>
                  </w:rPr>
                  <w:t xml:space="preserve"> </w:t>
                </w:r>
              </w:p>
            </w:tc>
          </w:sdtContent>
        </w:sdt>
      </w:tr>
    </w:tbl>
    <w:p w14:paraId="02C23DF5" w14:textId="77777777" w:rsidR="00A94044" w:rsidRDefault="00A94044">
      <w:pPr>
        <w:rPr>
          <w:sz w:val="14"/>
        </w:rPr>
      </w:pPr>
    </w:p>
    <w:p w14:paraId="70CF8611" w14:textId="77777777" w:rsidR="00A94044" w:rsidRDefault="00A94044">
      <w:pPr>
        <w:spacing w:before="109"/>
        <w:rPr>
          <w:sz w:val="14"/>
        </w:rPr>
      </w:pPr>
    </w:p>
    <w:p w14:paraId="64571E81" w14:textId="77777777" w:rsidR="00A94044" w:rsidRDefault="00000000">
      <w:pPr>
        <w:pStyle w:val="BodyText"/>
        <w:ind w:left="504"/>
      </w:pPr>
      <w:r>
        <w:rPr>
          <w:vertAlign w:val="superscript"/>
        </w:rPr>
        <w:t>1</w:t>
      </w:r>
      <w:r>
        <w:rPr>
          <w:spacing w:val="10"/>
        </w:rPr>
        <w:t xml:space="preserve"> </w:t>
      </w:r>
      <w:r>
        <w:t>Dispenser:</w:t>
      </w:r>
      <w:r>
        <w:rPr>
          <w:spacing w:val="40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dispenser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tested</w:t>
      </w:r>
      <w:r>
        <w:rPr>
          <w:spacing w:val="-4"/>
        </w:rPr>
        <w:t xml:space="preserve"> </w:t>
      </w:r>
      <w:r>
        <w:t>(for</w:t>
      </w:r>
      <w:r>
        <w:rPr>
          <w:spacing w:val="-4"/>
        </w:rPr>
        <w:t xml:space="preserve"> </w:t>
      </w:r>
      <w:r>
        <w:t>example</w:t>
      </w:r>
      <w:r>
        <w:rPr>
          <w:spacing w:val="-5"/>
        </w:rPr>
        <w:t xml:space="preserve"> </w:t>
      </w:r>
      <w:r>
        <w:t>1-2,</w:t>
      </w:r>
      <w:r>
        <w:rPr>
          <w:spacing w:val="-5"/>
        </w:rPr>
        <w:t xml:space="preserve"> </w:t>
      </w:r>
      <w:r>
        <w:t>3-4,</w:t>
      </w:r>
      <w:r>
        <w:rPr>
          <w:spacing w:val="-4"/>
        </w:rPr>
        <w:t xml:space="preserve"> </w:t>
      </w:r>
      <w:r>
        <w:t>4-5,</w:t>
      </w:r>
      <w:r>
        <w:rPr>
          <w:spacing w:val="-4"/>
        </w:rPr>
        <w:t xml:space="preserve"> </w:t>
      </w:r>
      <w:r>
        <w:rPr>
          <w:spacing w:val="-2"/>
        </w:rPr>
        <w:t>etc.)</w:t>
      </w:r>
    </w:p>
    <w:p w14:paraId="7D3A3405" w14:textId="77777777" w:rsidR="00A94044" w:rsidRDefault="00000000">
      <w:pPr>
        <w:pStyle w:val="BodyText"/>
        <w:spacing w:before="1"/>
        <w:ind w:left="504"/>
      </w:pPr>
      <w:r>
        <w:rPr>
          <w:vertAlign w:val="superscript"/>
        </w:rPr>
        <w:t>2</w:t>
      </w:r>
      <w:r>
        <w:rPr>
          <w:spacing w:val="16"/>
        </w:rPr>
        <w:t xml:space="preserve"> </w:t>
      </w:r>
      <w:r>
        <w:t>Vapor flow</w:t>
      </w:r>
      <w:r>
        <w:rPr>
          <w:spacing w:val="-1"/>
        </w:rPr>
        <w:t xml:space="preserve"> </w:t>
      </w:r>
      <w:r>
        <w:t>meter</w:t>
      </w:r>
      <w:r>
        <w:rPr>
          <w:spacing w:val="-2"/>
        </w:rPr>
        <w:t xml:space="preserve"> </w:t>
      </w:r>
      <w:r>
        <w:t>serial</w:t>
      </w:r>
      <w:r>
        <w:rPr>
          <w:spacing w:val="-1"/>
        </w:rPr>
        <w:t xml:space="preserve"> </w:t>
      </w:r>
      <w:r>
        <w:t>number:</w:t>
      </w:r>
      <w:r>
        <w:rPr>
          <w:spacing w:val="49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must be</w:t>
      </w:r>
      <w:r>
        <w:rPr>
          <w:spacing w:val="-3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flow</w:t>
      </w:r>
      <w:r>
        <w:rPr>
          <w:spacing w:val="-2"/>
        </w:rPr>
        <w:t xml:space="preserve"> </w:t>
      </w:r>
      <w:r>
        <w:t>meter per</w:t>
      </w:r>
      <w:r>
        <w:rPr>
          <w:spacing w:val="-2"/>
        </w:rPr>
        <w:t xml:space="preserve"> dispenser.</w:t>
      </w:r>
    </w:p>
    <w:p w14:paraId="3CEA9901" w14:textId="77777777" w:rsidR="00A94044" w:rsidRDefault="00A94044">
      <w:pPr>
        <w:pStyle w:val="BodyText"/>
        <w:sectPr w:rsidR="00A94044">
          <w:pgSz w:w="12240" w:h="15840"/>
          <w:pgMar w:top="1200" w:right="720" w:bottom="620" w:left="360" w:header="0" w:footer="431" w:gutter="0"/>
          <w:cols w:space="720"/>
        </w:sectPr>
      </w:pPr>
    </w:p>
    <w:p w14:paraId="0EFC9881" w14:textId="77777777" w:rsidR="00A94044" w:rsidRDefault="00000000">
      <w:pPr>
        <w:spacing w:before="72"/>
        <w:ind w:left="684" w:hanging="180"/>
        <w:rPr>
          <w:i/>
          <w:sz w:val="20"/>
        </w:rPr>
      </w:pPr>
      <w:r>
        <w:rPr>
          <w:sz w:val="20"/>
          <w:vertAlign w:val="superscript"/>
        </w:rPr>
        <w:lastRenderedPageBreak/>
        <w:t>3</w:t>
      </w:r>
      <w:r>
        <w:rPr>
          <w:sz w:val="20"/>
        </w:rPr>
        <w:t xml:space="preserve"> V/L</w:t>
      </w:r>
      <w:r>
        <w:rPr>
          <w:spacing w:val="-1"/>
          <w:sz w:val="20"/>
        </w:rPr>
        <w:t xml:space="preserve"> </w:t>
      </w:r>
      <w:r>
        <w:rPr>
          <w:sz w:val="20"/>
        </w:rPr>
        <w:t>value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ISD</w:t>
      </w:r>
      <w:r>
        <w:rPr>
          <w:spacing w:val="-2"/>
          <w:sz w:val="20"/>
        </w:rPr>
        <w:t xml:space="preserve"> </w:t>
      </w:r>
      <w:r>
        <w:rPr>
          <w:sz w:val="20"/>
        </w:rPr>
        <w:t>console:</w:t>
      </w:r>
      <w:r>
        <w:rPr>
          <w:spacing w:val="40"/>
          <w:sz w:val="20"/>
        </w:rPr>
        <w:t xml:space="preserve"> </w:t>
      </w:r>
      <w:r>
        <w:rPr>
          <w:sz w:val="20"/>
        </w:rPr>
        <w:t>access</w:t>
      </w:r>
      <w:r>
        <w:rPr>
          <w:spacing w:val="-3"/>
          <w:sz w:val="20"/>
        </w:rPr>
        <w:t xml:space="preserve"> </w:t>
      </w:r>
      <w:r>
        <w:rPr>
          <w:sz w:val="20"/>
        </w:rPr>
        <w:t>contemporaneous</w:t>
      </w:r>
      <w:r>
        <w:rPr>
          <w:spacing w:val="-3"/>
          <w:sz w:val="20"/>
        </w:rPr>
        <w:t xml:space="preserve"> </w:t>
      </w:r>
      <w:r>
        <w:rPr>
          <w:sz w:val="20"/>
        </w:rPr>
        <w:t>V/L</w:t>
      </w:r>
      <w:r>
        <w:rPr>
          <w:spacing w:val="-1"/>
          <w:sz w:val="20"/>
        </w:rPr>
        <w:t xml:space="preserve"> </w:t>
      </w:r>
      <w:r>
        <w:rPr>
          <w:sz w:val="20"/>
        </w:rPr>
        <w:t>readings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dispenser</w:t>
      </w:r>
      <w:r>
        <w:rPr>
          <w:spacing w:val="-4"/>
          <w:sz w:val="20"/>
        </w:rPr>
        <w:t xml:space="preserve"> </w:t>
      </w:r>
      <w:r>
        <w:rPr>
          <w:sz w:val="20"/>
        </w:rPr>
        <w:t>status</w:t>
      </w:r>
      <w:r>
        <w:rPr>
          <w:spacing w:val="-3"/>
          <w:sz w:val="20"/>
        </w:rPr>
        <w:t xml:space="preserve"> </w:t>
      </w:r>
      <w:r>
        <w:rPr>
          <w:sz w:val="20"/>
        </w:rPr>
        <w:t>page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ISD</w:t>
      </w:r>
      <w:r>
        <w:rPr>
          <w:spacing w:val="-2"/>
          <w:sz w:val="20"/>
        </w:rPr>
        <w:t xml:space="preserve"> </w:t>
      </w:r>
      <w:r>
        <w:rPr>
          <w:sz w:val="20"/>
        </w:rPr>
        <w:t>console</w:t>
      </w:r>
      <w:r>
        <w:rPr>
          <w:spacing w:val="-4"/>
          <w:sz w:val="20"/>
        </w:rPr>
        <w:t xml:space="preserve"> </w:t>
      </w:r>
      <w:r>
        <w:rPr>
          <w:sz w:val="20"/>
        </w:rPr>
        <w:t>(Refer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to Figure 1 of Exhibit 10). </w:t>
      </w:r>
      <w:r>
        <w:rPr>
          <w:i/>
          <w:sz w:val="20"/>
        </w:rPr>
        <w:t>Note that this status page will show the last V/L run for each fueling point and the very next fueling transaction from the same fueling point will overwrite the screen V/L value.</w:t>
      </w:r>
    </w:p>
    <w:p w14:paraId="0B7337E0" w14:textId="77777777" w:rsidR="00A94044" w:rsidRDefault="00000000">
      <w:pPr>
        <w:pStyle w:val="BodyText"/>
        <w:ind w:left="683" w:right="198" w:hanging="180"/>
      </w:pPr>
      <w:r>
        <w:rPr>
          <w:vertAlign w:val="superscript"/>
        </w:rPr>
        <w:t>4</w:t>
      </w:r>
      <w:r>
        <w:t xml:space="preserve"> V/L</w:t>
      </w:r>
      <w:r>
        <w:rPr>
          <w:spacing w:val="-1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5:</w:t>
      </w:r>
      <w:r>
        <w:rPr>
          <w:spacing w:val="40"/>
        </w:rPr>
        <w:t xml:space="preserve"> </w:t>
      </w:r>
      <w:r>
        <w:t>V/L</w:t>
      </w:r>
      <w:r>
        <w:rPr>
          <w:spacing w:val="-1"/>
        </w:rPr>
        <w:t xml:space="preserve"> </w:t>
      </w:r>
      <w:r>
        <w:t>reading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fueling</w:t>
      </w:r>
      <w:r>
        <w:rPr>
          <w:spacing w:val="-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dispenser</w:t>
      </w:r>
      <w:r>
        <w:rPr>
          <w:spacing w:val="-1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VR-202-X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ARB approved equivalent test method.</w:t>
      </w:r>
    </w:p>
    <w:p w14:paraId="5E3349E4" w14:textId="77777777" w:rsidR="00A94044" w:rsidRDefault="00000000">
      <w:pPr>
        <w:pStyle w:val="BodyText"/>
        <w:spacing w:line="231" w:lineRule="exact"/>
        <w:ind w:left="504"/>
      </w:pPr>
      <w:r>
        <w:rPr>
          <w:vertAlign w:val="superscript"/>
        </w:rPr>
        <w:t>5</w:t>
      </w:r>
      <w:r>
        <w:rPr>
          <w:spacing w:val="7"/>
        </w:rPr>
        <w:t xml:space="preserve"> </w:t>
      </w:r>
      <w:r>
        <w:t>V/L</w:t>
      </w:r>
      <w:r>
        <w:rPr>
          <w:spacing w:val="-16"/>
        </w:rPr>
        <w:t xml:space="preserve"> </w:t>
      </w:r>
      <w:r>
        <w:t>difference:</w:t>
      </w:r>
      <w:r>
        <w:rPr>
          <w:spacing w:val="39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ISD</w:t>
      </w:r>
      <w:r>
        <w:rPr>
          <w:spacing w:val="-5"/>
        </w:rPr>
        <w:t xml:space="preserve"> </w:t>
      </w:r>
      <w:r>
        <w:t>console</w:t>
      </w:r>
      <w:r>
        <w:rPr>
          <w:spacing w:val="-5"/>
        </w:rPr>
        <w:t xml:space="preserve"> </w:t>
      </w:r>
      <w:r>
        <w:t>V/L</w:t>
      </w:r>
      <w:r>
        <w:rPr>
          <w:spacing w:val="-3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rPr>
          <w:rFonts w:ascii="Arial" w:hAnsi="Arial"/>
        </w:rPr>
        <w:t>±</w:t>
      </w:r>
      <w:r>
        <w:t>0.15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V/L</w:t>
      </w:r>
      <w:r>
        <w:rPr>
          <w:spacing w:val="-4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obtained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Exhibit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(i.e.</w:t>
      </w:r>
      <w:r>
        <w:rPr>
          <w:spacing w:val="-4"/>
        </w:rPr>
        <w:t xml:space="preserve"> </w:t>
      </w:r>
      <w:r>
        <w:t>V/L</w:t>
      </w:r>
      <w:r>
        <w:rPr>
          <w:spacing w:val="-4"/>
        </w:rPr>
        <w:t xml:space="preserve"> </w:t>
      </w:r>
      <w:r>
        <w:t>difference</w:t>
      </w:r>
      <w:r>
        <w:rPr>
          <w:spacing w:val="-4"/>
        </w:rPr>
        <w:t xml:space="preserve"> </w:t>
      </w:r>
      <w:r>
        <w:rPr>
          <w:spacing w:val="-5"/>
        </w:rPr>
        <w:t>is</w:t>
      </w:r>
    </w:p>
    <w:p w14:paraId="70A68E89" w14:textId="77777777" w:rsidR="00A94044" w:rsidRDefault="00000000">
      <w:pPr>
        <w:pStyle w:val="BodyText"/>
        <w:spacing w:line="230" w:lineRule="exact"/>
        <w:ind w:left="683"/>
      </w:pPr>
      <w:r>
        <w:rPr>
          <w:rFonts w:ascii="Arial" w:hAnsi="Arial"/>
        </w:rPr>
        <w:t>±</w:t>
      </w:r>
      <w:r>
        <w:t>0.15),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vapor</w:t>
      </w:r>
      <w:r>
        <w:rPr>
          <w:spacing w:val="-4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meter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dispenser</w:t>
      </w:r>
      <w:r>
        <w:rPr>
          <w:spacing w:val="-4"/>
        </w:rPr>
        <w:t xml:space="preserve"> </w:t>
      </w:r>
      <w:r>
        <w:t>passes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operability</w:t>
      </w:r>
      <w:r>
        <w:rPr>
          <w:spacing w:val="-4"/>
        </w:rPr>
        <w:t xml:space="preserve"> </w:t>
      </w:r>
      <w:r>
        <w:t>test.</w:t>
      </w:r>
      <w:r>
        <w:rPr>
          <w:spacing w:val="-3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dispenser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repeat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procedure.</w:t>
      </w:r>
    </w:p>
    <w:p w14:paraId="40B70E63" w14:textId="77777777" w:rsidR="00A94044" w:rsidRDefault="00000000">
      <w:pPr>
        <w:pStyle w:val="BodyText"/>
        <w:ind w:left="684" w:right="198" w:hanging="181"/>
      </w:pPr>
      <w:r>
        <w:rPr>
          <w:vertAlign w:val="superscript"/>
        </w:rPr>
        <w:t>6</w:t>
      </w:r>
      <w:r>
        <w:rPr>
          <w:spacing w:val="31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V/L</w:t>
      </w:r>
      <w:r>
        <w:rPr>
          <w:spacing w:val="-4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ISD</w:t>
      </w:r>
      <w:r>
        <w:rPr>
          <w:spacing w:val="-2"/>
        </w:rPr>
        <w:t xml:space="preserve"> </w:t>
      </w:r>
      <w:r>
        <w:t>console:</w:t>
      </w:r>
      <w:r>
        <w:rPr>
          <w:spacing w:val="40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V/L</w:t>
      </w:r>
      <w:r>
        <w:rPr>
          <w:spacing w:val="-4"/>
        </w:rPr>
        <w:t xml:space="preserve"> </w:t>
      </w:r>
      <w:r>
        <w:t>difference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rPr>
          <w:rFonts w:ascii="Arial" w:hAnsi="Arial"/>
        </w:rPr>
        <w:t>±</w:t>
      </w:r>
      <w:r>
        <w:t>0.15,</w:t>
      </w:r>
      <w:r>
        <w:rPr>
          <w:spacing w:val="-4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V/L</w:t>
      </w:r>
      <w:r>
        <w:rPr>
          <w:spacing w:val="-1"/>
        </w:rPr>
        <w:t xml:space="preserve"> </w:t>
      </w:r>
      <w:r>
        <w:t>tests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5 and access the contemporaneous V/L values from the ISD console.</w:t>
      </w:r>
      <w:r>
        <w:rPr>
          <w:spacing w:val="40"/>
        </w:rPr>
        <w:t xml:space="preserve"> </w:t>
      </w:r>
      <w:r>
        <w:t>Document the calculated average for the V/L values from the ISD Console for the two additional tests with the original test (total of three values).</w:t>
      </w:r>
    </w:p>
    <w:p w14:paraId="49AFC61A" w14:textId="77777777" w:rsidR="00A94044" w:rsidRDefault="00000000">
      <w:pPr>
        <w:pStyle w:val="BodyText"/>
        <w:ind w:left="684" w:hanging="180"/>
      </w:pPr>
      <w:r>
        <w:rPr>
          <w:vertAlign w:val="superscript"/>
        </w:rPr>
        <w:t>7</w:t>
      </w:r>
      <w:r>
        <w:t xml:space="preserve"> Average</w:t>
      </w:r>
      <w:r>
        <w:rPr>
          <w:spacing w:val="-2"/>
        </w:rPr>
        <w:t xml:space="preserve"> </w:t>
      </w:r>
      <w:r>
        <w:t>V/L</w:t>
      </w:r>
      <w:r>
        <w:rPr>
          <w:spacing w:val="-1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5:</w:t>
      </w:r>
      <w:r>
        <w:rPr>
          <w:spacing w:val="40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calculated</w:t>
      </w:r>
      <w:r>
        <w:rPr>
          <w:spacing w:val="-1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V/L</w:t>
      </w:r>
      <w:r>
        <w:rPr>
          <w:spacing w:val="-1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conducting</w:t>
      </w:r>
      <w:r>
        <w:rPr>
          <w:spacing w:val="-1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two additional times with the original test (total of three (3) values).</w:t>
      </w:r>
    </w:p>
    <w:p w14:paraId="774FC0FD" w14:textId="77777777" w:rsidR="00A94044" w:rsidRDefault="00000000">
      <w:pPr>
        <w:pStyle w:val="BodyText"/>
        <w:spacing w:before="1" w:line="230" w:lineRule="exact"/>
        <w:ind w:left="504"/>
      </w:pPr>
      <w:r>
        <w:rPr>
          <w:vertAlign w:val="superscript"/>
        </w:rPr>
        <w:t>8</w:t>
      </w:r>
      <w:r>
        <w:rPr>
          <w:spacing w:val="11"/>
        </w:rPr>
        <w:t xml:space="preserve"> </w:t>
      </w:r>
      <w:r>
        <w:t>V/L</w:t>
      </w:r>
      <w:r>
        <w:rPr>
          <w:spacing w:val="-3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values:</w:t>
      </w:r>
      <w:r>
        <w:rPr>
          <w:spacing w:val="-4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ISD</w:t>
      </w:r>
      <w:r>
        <w:rPr>
          <w:spacing w:val="-5"/>
        </w:rPr>
        <w:t xml:space="preserve"> </w:t>
      </w:r>
      <w:r>
        <w:t>V/L</w:t>
      </w:r>
      <w:r>
        <w:rPr>
          <w:spacing w:val="-3"/>
        </w:rPr>
        <w:t xml:space="preserve"> </w:t>
      </w:r>
      <w:r>
        <w:t>values</w:t>
      </w:r>
      <w:r>
        <w:rPr>
          <w:spacing w:val="-7"/>
        </w:rPr>
        <w:t xml:space="preserve"> </w:t>
      </w:r>
      <w:r>
        <w:t>minus</w:t>
      </w:r>
      <w:r>
        <w:rPr>
          <w:spacing w:val="-5"/>
        </w:rPr>
        <w:t xml:space="preserve"> </w:t>
      </w:r>
      <w:r>
        <w:t>average</w:t>
      </w:r>
      <w:r>
        <w:rPr>
          <w:spacing w:val="-6"/>
        </w:rPr>
        <w:t xml:space="preserve"> </w:t>
      </w:r>
      <w:r>
        <w:t>V/L</w:t>
      </w:r>
      <w:r>
        <w:rPr>
          <w:spacing w:val="-3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Exhibit</w:t>
      </w:r>
      <w:r>
        <w:rPr>
          <w:spacing w:val="-5"/>
        </w:rPr>
        <w:t xml:space="preserve"> 5.</w:t>
      </w:r>
    </w:p>
    <w:p w14:paraId="49AB992E" w14:textId="77777777" w:rsidR="00A94044" w:rsidRDefault="00000000">
      <w:pPr>
        <w:pStyle w:val="BodyText"/>
        <w:ind w:left="683" w:hanging="180"/>
      </w:pPr>
      <w:r>
        <w:rPr>
          <w:vertAlign w:val="superscript"/>
        </w:rPr>
        <w:t>9</w:t>
      </w:r>
      <w:r>
        <w:rPr>
          <w:spacing w:val="15"/>
        </w:rPr>
        <w:t xml:space="preserve"> </w:t>
      </w:r>
      <w:r>
        <w:t>Pass/Fail: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ISD</w:t>
      </w:r>
      <w:r>
        <w:rPr>
          <w:spacing w:val="-4"/>
        </w:rPr>
        <w:t xml:space="preserve"> </w:t>
      </w:r>
      <w:r>
        <w:t>V/L</w:t>
      </w:r>
      <w:r>
        <w:rPr>
          <w:spacing w:val="-1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rPr>
          <w:rFonts w:ascii="Arial" w:hAnsi="Arial"/>
        </w:rPr>
        <w:t>±</w:t>
      </w:r>
      <w:r>
        <w:rPr>
          <w:rFonts w:ascii="Arial" w:hAnsi="Arial"/>
          <w:spacing w:val="-6"/>
        </w:rPr>
        <w:t xml:space="preserve"> </w:t>
      </w:r>
      <w:r>
        <w:t>0.15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V/L</w:t>
      </w:r>
      <w:r>
        <w:rPr>
          <w:spacing w:val="-1"/>
        </w:rPr>
        <w:t xml:space="preserve"> </w:t>
      </w:r>
      <w:r>
        <w:t>results,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vapor</w:t>
      </w:r>
      <w:r>
        <w:rPr>
          <w:spacing w:val="-1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meter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 xml:space="preserve">dispenser passes the operability test. If the average difference is greater than </w:t>
      </w:r>
      <w:r>
        <w:rPr>
          <w:rFonts w:ascii="Arial" w:hAnsi="Arial"/>
        </w:rPr>
        <w:t>±</w:t>
      </w:r>
      <w:r>
        <w:rPr>
          <w:rFonts w:ascii="Arial" w:hAnsi="Arial"/>
          <w:spacing w:val="-2"/>
        </w:rPr>
        <w:t xml:space="preserve"> </w:t>
      </w:r>
      <w:r>
        <w:t>0.15 then the vapor flow meter failed the test.</w:t>
      </w:r>
    </w:p>
    <w:p w14:paraId="57204982" w14:textId="77777777" w:rsidR="00A94044" w:rsidRDefault="00000000">
      <w:pPr>
        <w:pStyle w:val="BodyText"/>
        <w:spacing w:line="230" w:lineRule="exact"/>
        <w:ind w:left="504"/>
      </w:pPr>
      <w:r>
        <w:rPr>
          <w:vertAlign w:val="superscript"/>
        </w:rPr>
        <w:t>10</w:t>
      </w:r>
      <w:r>
        <w:rPr>
          <w:spacing w:val="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pressure</w:t>
      </w:r>
      <w:r>
        <w:rPr>
          <w:spacing w:val="-4"/>
        </w:rPr>
        <w:t xml:space="preserve"> </w:t>
      </w:r>
      <w:r>
        <w:t>sensor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calibrated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t>vapor</w:t>
      </w:r>
      <w:r>
        <w:rPr>
          <w:spacing w:val="-8"/>
        </w:rPr>
        <w:t xml:space="preserve"> </w:t>
      </w:r>
      <w:r>
        <w:t>containment</w:t>
      </w:r>
      <w:r>
        <w:rPr>
          <w:spacing w:val="-5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pressure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rPr>
          <w:rFonts w:ascii="Arial" w:hAnsi="Arial"/>
        </w:rPr>
        <w:t>±</w:t>
      </w:r>
      <w:r>
        <w:t>0.20”</w:t>
      </w:r>
      <w:r>
        <w:rPr>
          <w:spacing w:val="-4"/>
        </w:rPr>
        <w:t xml:space="preserve"> </w:t>
      </w:r>
      <w:r>
        <w:t>W.C.</w:t>
      </w:r>
      <w:r>
        <w:rPr>
          <w:spacing w:val="-4"/>
        </w:rPr>
        <w:t xml:space="preserve"> </w:t>
      </w:r>
      <w:r>
        <w:t>(refer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Fig.3).</w:t>
      </w:r>
    </w:p>
    <w:sectPr w:rsidR="00A94044">
      <w:pgSz w:w="12240" w:h="15840"/>
      <w:pgMar w:top="1200" w:right="720" w:bottom="620" w:left="360" w:header="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E7F66" w14:textId="77777777" w:rsidR="00AC334F" w:rsidRDefault="00AC334F">
      <w:r>
        <w:separator/>
      </w:r>
    </w:p>
  </w:endnote>
  <w:endnote w:type="continuationSeparator" w:id="0">
    <w:p w14:paraId="43C45B3C" w14:textId="77777777" w:rsidR="00AC334F" w:rsidRDefault="00AC3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30D" w14:textId="77777777" w:rsidR="00A94044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68672" behindDoc="1" locked="0" layoutInCell="1" allowOverlap="1" wp14:anchorId="195B17D3" wp14:editId="56ADA6D5">
              <wp:simplePos x="0" y="0"/>
              <wp:positionH relativeFrom="page">
                <wp:posOffset>535940</wp:posOffset>
              </wp:positionH>
              <wp:positionV relativeFrom="page">
                <wp:posOffset>9645141</wp:posOffset>
              </wp:positionV>
              <wp:extent cx="53340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34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6250C6" w14:textId="77777777" w:rsidR="00A94044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Rev.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5B17D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2.2pt;margin-top:759.45pt;width:42pt;height:12pt;z-index:-1624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" filled="f" stroked="f">
              <v:textbox inset="0,0,0,0">
                <w:txbxContent>
                  <w:p w14:paraId="486250C6" w14:textId="77777777" w:rsidR="00A94044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Rev.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69184" behindDoc="1" locked="0" layoutInCell="1" allowOverlap="1" wp14:anchorId="5EE62786" wp14:editId="3E8719F8">
              <wp:simplePos x="0" y="0"/>
              <wp:positionH relativeFrom="page">
                <wp:posOffset>6705020</wp:posOffset>
              </wp:positionH>
              <wp:positionV relativeFrom="page">
                <wp:posOffset>9656005</wp:posOffset>
              </wp:positionV>
              <wp:extent cx="4870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87B029" w14:textId="77777777" w:rsidR="00A94044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E62786" id="Textbox 2" o:spid="_x0000_s1028" type="#_x0000_t202" style="position:absolute;margin-left:527.95pt;margin-top:760.3pt;width:38.35pt;height:10.95pt;z-index:-1624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" filled="f" stroked="f">
              <v:textbox inset="0,0,0,0">
                <w:txbxContent>
                  <w:p w14:paraId="6187B029" w14:textId="77777777" w:rsidR="00A94044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5C990" w14:textId="77777777" w:rsidR="00AC334F" w:rsidRDefault="00AC334F">
      <w:r>
        <w:separator/>
      </w:r>
    </w:p>
  </w:footnote>
  <w:footnote w:type="continuationSeparator" w:id="0">
    <w:p w14:paraId="7C7F5098" w14:textId="77777777" w:rsidR="00AC334F" w:rsidRDefault="00AC3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4044"/>
    <w:rsid w:val="00366D84"/>
    <w:rsid w:val="00437B77"/>
    <w:rsid w:val="008473D2"/>
    <w:rsid w:val="00A94044"/>
    <w:rsid w:val="00AC334F"/>
    <w:rsid w:val="00F2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C3EE5"/>
  <w15:docId w15:val="{3B1574B0-926B-4995-8BCA-8B1A7973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19" w:line="321" w:lineRule="exact"/>
      <w:ind w:left="32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71"/>
      <w:ind w:left="328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32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F25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B35148778345C2B09A2B277514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62DC-A32F-4D61-8366-E228432D4BBA}"/>
      </w:docPartPr>
      <w:docPartBody>
        <w:p w:rsidR="00000000" w:rsidRDefault="00300A1F" w:rsidP="00300A1F">
          <w:pPr>
            <w:pStyle w:val="1EB35148778345C2B09A2B2775143EEC"/>
          </w:pPr>
          <w:r w:rsidRPr="00BE70E7">
            <w:rPr>
              <w:rStyle w:val="PlaceholderText"/>
            </w:rPr>
            <w:t>Choose an item.</w:t>
          </w:r>
        </w:p>
      </w:docPartBody>
    </w:docPart>
    <w:docPart>
      <w:docPartPr>
        <w:name w:val="F4F90735BBF8400D844D0EDFFA06C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4128B-8C84-484F-8CE0-3B93B8B7658D}"/>
      </w:docPartPr>
      <w:docPartBody>
        <w:p w:rsidR="00000000" w:rsidRDefault="00300A1F" w:rsidP="00300A1F">
          <w:pPr>
            <w:pStyle w:val="F4F90735BBF8400D844D0EDFFA06CF3F"/>
          </w:pPr>
          <w:r w:rsidRPr="00BE70E7">
            <w:rPr>
              <w:rStyle w:val="PlaceholderText"/>
            </w:rPr>
            <w:t>Choose an item.</w:t>
          </w:r>
        </w:p>
      </w:docPartBody>
    </w:docPart>
    <w:docPart>
      <w:docPartPr>
        <w:name w:val="F485A8EF42944C8DAD38CB62A654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3BAC2-4647-4BE0-8C12-714F3EB16922}"/>
      </w:docPartPr>
      <w:docPartBody>
        <w:p w:rsidR="00000000" w:rsidRDefault="00300A1F" w:rsidP="00300A1F">
          <w:pPr>
            <w:pStyle w:val="F485A8EF42944C8DAD38CB62A654BD93"/>
          </w:pPr>
          <w:r w:rsidRPr="00BE70E7">
            <w:rPr>
              <w:rStyle w:val="PlaceholderText"/>
            </w:rPr>
            <w:t>Choose an item.</w:t>
          </w:r>
        </w:p>
      </w:docPartBody>
    </w:docPart>
    <w:docPart>
      <w:docPartPr>
        <w:name w:val="1B64E3683E8243C7A0E9B302B5688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0FBBF-93F9-4C32-A48D-A177FDC9E2E7}"/>
      </w:docPartPr>
      <w:docPartBody>
        <w:p w:rsidR="00000000" w:rsidRDefault="00300A1F" w:rsidP="00300A1F">
          <w:pPr>
            <w:pStyle w:val="1B64E3683E8243C7A0E9B302B5688581"/>
          </w:pPr>
          <w:r w:rsidRPr="00BE70E7">
            <w:rPr>
              <w:rStyle w:val="PlaceholderText"/>
            </w:rPr>
            <w:t>Choose an item.</w:t>
          </w:r>
        </w:p>
      </w:docPartBody>
    </w:docPart>
    <w:docPart>
      <w:docPartPr>
        <w:name w:val="ED42FB3ACB884533AFB770B675BA9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7502D-7ED4-4AC4-8281-B72767399AA3}"/>
      </w:docPartPr>
      <w:docPartBody>
        <w:p w:rsidR="00000000" w:rsidRDefault="00300A1F" w:rsidP="00300A1F">
          <w:pPr>
            <w:pStyle w:val="ED42FB3ACB884533AFB770B675BA99F4"/>
          </w:pPr>
          <w:r w:rsidRPr="00BE70E7">
            <w:rPr>
              <w:rStyle w:val="PlaceholderText"/>
            </w:rPr>
            <w:t>Choose an item.</w:t>
          </w:r>
        </w:p>
      </w:docPartBody>
    </w:docPart>
    <w:docPart>
      <w:docPartPr>
        <w:name w:val="F7E35EE3D31E42F5BEC234F44EA77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3817-A4B2-43EB-B169-6F89271EBA76}"/>
      </w:docPartPr>
      <w:docPartBody>
        <w:p w:rsidR="00000000" w:rsidRDefault="00300A1F" w:rsidP="00300A1F">
          <w:pPr>
            <w:pStyle w:val="F7E35EE3D31E42F5BEC234F44EA77FDC"/>
          </w:pPr>
          <w:r w:rsidRPr="00BE70E7">
            <w:rPr>
              <w:rStyle w:val="PlaceholderText"/>
            </w:rPr>
            <w:t>Choose an item.</w:t>
          </w:r>
        </w:p>
      </w:docPartBody>
    </w:docPart>
    <w:docPart>
      <w:docPartPr>
        <w:name w:val="9FB5DDEBF88244BE9C6C763D508DA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A6EF6-F481-423A-802A-1F3830A12597}"/>
      </w:docPartPr>
      <w:docPartBody>
        <w:p w:rsidR="00000000" w:rsidRDefault="00300A1F" w:rsidP="00300A1F">
          <w:pPr>
            <w:pStyle w:val="9FB5DDEBF88244BE9C6C763D508DAE5D"/>
          </w:pPr>
          <w:r w:rsidRPr="00BE70E7">
            <w:rPr>
              <w:rStyle w:val="PlaceholderText"/>
            </w:rPr>
            <w:t>Choose an item.</w:t>
          </w:r>
        </w:p>
      </w:docPartBody>
    </w:docPart>
    <w:docPart>
      <w:docPartPr>
        <w:name w:val="839691AFEC2C4D9BAD65FC0904AED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2C8A8-03A2-4945-A657-115D08E73AA5}"/>
      </w:docPartPr>
      <w:docPartBody>
        <w:p w:rsidR="00000000" w:rsidRDefault="00300A1F" w:rsidP="00300A1F">
          <w:pPr>
            <w:pStyle w:val="839691AFEC2C4D9BAD65FC0904AEDE1B"/>
          </w:pPr>
          <w:r w:rsidRPr="00BE70E7">
            <w:rPr>
              <w:rStyle w:val="PlaceholderText"/>
            </w:rPr>
            <w:t>Choose an item.</w:t>
          </w:r>
        </w:p>
      </w:docPartBody>
    </w:docPart>
    <w:docPart>
      <w:docPartPr>
        <w:name w:val="B02F1AE8EC154C56AA3C04B6B4E73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38C7E-48F1-4F40-BDE3-12E6592D60FE}"/>
      </w:docPartPr>
      <w:docPartBody>
        <w:p w:rsidR="00000000" w:rsidRDefault="00300A1F" w:rsidP="00300A1F">
          <w:pPr>
            <w:pStyle w:val="B02F1AE8EC154C56AA3C04B6B4E73801"/>
          </w:pPr>
          <w:r w:rsidRPr="00BE70E7">
            <w:rPr>
              <w:rStyle w:val="PlaceholderText"/>
            </w:rPr>
            <w:t>Choose an item.</w:t>
          </w:r>
        </w:p>
      </w:docPartBody>
    </w:docPart>
    <w:docPart>
      <w:docPartPr>
        <w:name w:val="BDEE59F7695E4243B241333E153D5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2CCB3-D75C-4B70-9D09-C9D7358A43FF}"/>
      </w:docPartPr>
      <w:docPartBody>
        <w:p w:rsidR="00000000" w:rsidRDefault="00300A1F" w:rsidP="00300A1F">
          <w:pPr>
            <w:pStyle w:val="BDEE59F7695E4243B241333E153D5173"/>
          </w:pPr>
          <w:r w:rsidRPr="00BE70E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1F"/>
    <w:rsid w:val="00300A1F"/>
    <w:rsid w:val="00437B77"/>
    <w:rsid w:val="0088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0A1F"/>
    <w:rPr>
      <w:color w:val="666666"/>
    </w:rPr>
  </w:style>
  <w:style w:type="paragraph" w:customStyle="1" w:styleId="11533F4700734CD5A2AF05A06084F9BB">
    <w:name w:val="11533F4700734CD5A2AF05A06084F9BB"/>
    <w:rsid w:val="00300A1F"/>
  </w:style>
  <w:style w:type="paragraph" w:customStyle="1" w:styleId="7743AD808E5A4DF292CB8B17A9729523">
    <w:name w:val="7743AD808E5A4DF292CB8B17A9729523"/>
    <w:rsid w:val="00300A1F"/>
  </w:style>
  <w:style w:type="paragraph" w:customStyle="1" w:styleId="C9A020D0CC8E4FA1B06F0AAEE6AC9202">
    <w:name w:val="C9A020D0CC8E4FA1B06F0AAEE6AC9202"/>
    <w:rsid w:val="00300A1F"/>
  </w:style>
  <w:style w:type="paragraph" w:customStyle="1" w:styleId="47F2111FCE6C467488BB51DBD3630779">
    <w:name w:val="47F2111FCE6C467488BB51DBD3630779"/>
    <w:rsid w:val="00300A1F"/>
  </w:style>
  <w:style w:type="paragraph" w:customStyle="1" w:styleId="5F953B7673774196920D82B59DBDACD0">
    <w:name w:val="5F953B7673774196920D82B59DBDACD0"/>
    <w:rsid w:val="00300A1F"/>
  </w:style>
  <w:style w:type="paragraph" w:customStyle="1" w:styleId="3AD16BADF8134BC18FB3E33AE1DD16F3">
    <w:name w:val="3AD16BADF8134BC18FB3E33AE1DD16F3"/>
    <w:rsid w:val="00300A1F"/>
  </w:style>
  <w:style w:type="paragraph" w:customStyle="1" w:styleId="412765821AD14D7A8FF10197F3550A14">
    <w:name w:val="412765821AD14D7A8FF10197F3550A14"/>
    <w:rsid w:val="00300A1F"/>
  </w:style>
  <w:style w:type="paragraph" w:customStyle="1" w:styleId="CFC352F025AA4A778221EC4E4AADB42D">
    <w:name w:val="CFC352F025AA4A778221EC4E4AADB42D"/>
    <w:rsid w:val="00300A1F"/>
  </w:style>
  <w:style w:type="paragraph" w:customStyle="1" w:styleId="8BC2AE1490E24A94960A936B7A3D04CE">
    <w:name w:val="8BC2AE1490E24A94960A936B7A3D04CE"/>
    <w:rsid w:val="00300A1F"/>
  </w:style>
  <w:style w:type="paragraph" w:customStyle="1" w:styleId="1EB35148778345C2B09A2B2775143EEC">
    <w:name w:val="1EB35148778345C2B09A2B2775143EEC"/>
    <w:rsid w:val="00300A1F"/>
  </w:style>
  <w:style w:type="paragraph" w:customStyle="1" w:styleId="F4F90735BBF8400D844D0EDFFA06CF3F">
    <w:name w:val="F4F90735BBF8400D844D0EDFFA06CF3F"/>
    <w:rsid w:val="00300A1F"/>
  </w:style>
  <w:style w:type="paragraph" w:customStyle="1" w:styleId="F485A8EF42944C8DAD38CB62A654BD93">
    <w:name w:val="F485A8EF42944C8DAD38CB62A654BD93"/>
    <w:rsid w:val="00300A1F"/>
  </w:style>
  <w:style w:type="paragraph" w:customStyle="1" w:styleId="1B64E3683E8243C7A0E9B302B5688581">
    <w:name w:val="1B64E3683E8243C7A0E9B302B5688581"/>
    <w:rsid w:val="00300A1F"/>
  </w:style>
  <w:style w:type="paragraph" w:customStyle="1" w:styleId="ED42FB3ACB884533AFB770B675BA99F4">
    <w:name w:val="ED42FB3ACB884533AFB770B675BA99F4"/>
    <w:rsid w:val="00300A1F"/>
  </w:style>
  <w:style w:type="paragraph" w:customStyle="1" w:styleId="F7E35EE3D31E42F5BEC234F44EA77FDC">
    <w:name w:val="F7E35EE3D31E42F5BEC234F44EA77FDC"/>
    <w:rsid w:val="00300A1F"/>
  </w:style>
  <w:style w:type="paragraph" w:customStyle="1" w:styleId="9FB5DDEBF88244BE9C6C763D508DAE5D">
    <w:name w:val="9FB5DDEBF88244BE9C6C763D508DAE5D"/>
    <w:rsid w:val="00300A1F"/>
  </w:style>
  <w:style w:type="paragraph" w:customStyle="1" w:styleId="839691AFEC2C4D9BAD65FC0904AEDE1B">
    <w:name w:val="839691AFEC2C4D9BAD65FC0904AEDE1B"/>
    <w:rsid w:val="00300A1F"/>
  </w:style>
  <w:style w:type="paragraph" w:customStyle="1" w:styleId="B02F1AE8EC154C56AA3C04B6B4E73801">
    <w:name w:val="B02F1AE8EC154C56AA3C04B6B4E73801"/>
    <w:rsid w:val="00300A1F"/>
  </w:style>
  <w:style w:type="paragraph" w:customStyle="1" w:styleId="BDEE59F7695E4243B241333E153D5173">
    <w:name w:val="BDEE59F7695E4243B241333E153D5173"/>
    <w:rsid w:val="00300A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‎   ‎Exhibit 10</vt:lpstr>
    </vt:vector>
  </TitlesOfParts>
  <Company>County of San Diego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‎Exhibit 10</dc:title>
  <dc:creator>mcrisman</dc:creator>
  <cp:lastModifiedBy>Chaney, Sasha A</cp:lastModifiedBy>
  <cp:revision>2</cp:revision>
  <dcterms:created xsi:type="dcterms:W3CDTF">2026-08-12T20:30:00Z</dcterms:created>
  <dcterms:modified xsi:type="dcterms:W3CDTF">2026-08-12T20:58:00Z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2020-10-13T00:00:00Z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2026-08-12T00:00:00Z</vt:filetime>
  </property>
  <property fmtid="{D5CDD505-2E9C-101B-9397-08002B2CF9AE}" pid="6" name="Producer">
    <vt:lpwstr>Adobe PDF Library 20.6.66</vt:lpwstr>
  </property>
  <property fmtid="{D5CDD505-2E9C-101B-9397-08002B2CF9AE}" pid="7" name="_AdHocReviewCycleID">
    <vt:lpwstr>1945570196</vt:lpwstr>
  </property>
  <property fmtid="{D5CDD505-2E9C-101B-9397-08002B2CF9AE}" pid="8" name="_AuthorEmail">
    <vt:lpwstr>Diana.Williams@sdcounty.ca.gov</vt:lpwstr>
  </property>
  <property fmtid="{D5CDD505-2E9C-101B-9397-08002B2CF9AE}" pid="9" name="_AuthorEmailDisplayName">
    <vt:lpwstr>Williams, Diana</vt:lpwstr>
  </property>
  <property fmtid="{D5CDD505-2E9C-101B-9397-08002B2CF9AE}" pid="10" name="_EmailSubject">
    <vt:lpwstr>Update Vapor Recovery Webpage</vt:lpwstr>
  </property>
  <property fmtid="{D5CDD505-2E9C-101B-9397-08002B2CF9AE}" pid="11" name="_PreviousAdHocReviewCycleID">
    <vt:lpwstr>-860206764</vt:lpwstr>
  </property>
</Properties>
</file>