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D7CEE" w14:textId="3A8AFB3B" w:rsidR="0090700E" w:rsidRPr="001266F7" w:rsidRDefault="0088635C" w:rsidP="008A69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66F7">
        <w:rPr>
          <w:rFonts w:ascii="Times New Roman" w:hAnsi="Times New Roman" w:cs="Times New Roman"/>
          <w:b/>
          <w:bCs/>
        </w:rPr>
        <w:t xml:space="preserve">Exhibit 15 ARID Technologies AT-150 Permeator Compliance Test </w:t>
      </w:r>
      <w:r w:rsidR="008F2DA9">
        <w:rPr>
          <w:rFonts w:ascii="Times New Roman" w:hAnsi="Times New Roman" w:cs="Times New Roman"/>
          <w:b/>
          <w:bCs/>
        </w:rPr>
        <w:t>Data</w:t>
      </w:r>
    </w:p>
    <w:p w14:paraId="260F97C2" w14:textId="2D09387B" w:rsidR="00094B7B" w:rsidRPr="001266F7" w:rsidRDefault="00094B7B" w:rsidP="008A69C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4298"/>
        <w:gridCol w:w="2165"/>
        <w:gridCol w:w="2880"/>
      </w:tblGrid>
      <w:tr w:rsidR="00D07314" w:rsidRPr="001266F7" w14:paraId="29792524" w14:textId="77777777" w:rsidTr="00B56027">
        <w:trPr>
          <w:trHeight w:val="297"/>
        </w:trPr>
        <w:tc>
          <w:tcPr>
            <w:tcW w:w="1637" w:type="dxa"/>
          </w:tcPr>
          <w:p w14:paraId="17A0FB5C" w14:textId="3469F3BE" w:rsidR="00D07314" w:rsidRPr="001266F7" w:rsidRDefault="00D07314" w:rsidP="00D073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43730775"/>
            <w:r w:rsidRPr="001266F7">
              <w:rPr>
                <w:rFonts w:ascii="Times New Roman" w:hAnsi="Times New Roman" w:cs="Times New Roman"/>
                <w:b/>
                <w:bCs/>
              </w:rPr>
              <w:t>Facility Name: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15D7C2D4" w14:textId="77777777" w:rsidR="00D07314" w:rsidRPr="001266F7" w:rsidRDefault="00D07314" w:rsidP="00D073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5" w:type="dxa"/>
          </w:tcPr>
          <w:p w14:paraId="115A00A8" w14:textId="28D710D7" w:rsidR="00D07314" w:rsidRPr="001266F7" w:rsidRDefault="00D07314" w:rsidP="00D0731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A/C or PO Number: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4D7E501" w14:textId="77777777" w:rsidR="00D07314" w:rsidRPr="001266F7" w:rsidRDefault="00D07314" w:rsidP="00B8713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5C8827A" w14:textId="10E63513" w:rsidR="00D07314" w:rsidRPr="001266F7" w:rsidRDefault="00D07314" w:rsidP="008A69C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620"/>
      </w:tblGrid>
      <w:tr w:rsidR="005F64F2" w:rsidRPr="001266F7" w14:paraId="654B1F3B" w14:textId="77777777" w:rsidTr="00E03070">
        <w:tc>
          <w:tcPr>
            <w:tcW w:w="1705" w:type="dxa"/>
          </w:tcPr>
          <w:p w14:paraId="79983681" w14:textId="4AF2AEB9" w:rsidR="005F64F2" w:rsidRPr="001266F7" w:rsidRDefault="005734CD" w:rsidP="00E030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43730810"/>
            <w:r w:rsidRPr="001266F7">
              <w:rPr>
                <w:rFonts w:ascii="Times New Roman" w:hAnsi="Times New Roman" w:cs="Times New Roman"/>
                <w:b/>
                <w:bCs/>
              </w:rPr>
              <w:t>Time of Test: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F6FF65C" w14:textId="77777777" w:rsidR="005F64F2" w:rsidRPr="001266F7" w:rsidRDefault="005F64F2" w:rsidP="00E030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236" w:rsidRPr="001266F7" w14:paraId="3F16EB04" w14:textId="77777777" w:rsidTr="00E03070">
        <w:tc>
          <w:tcPr>
            <w:tcW w:w="3325" w:type="dxa"/>
            <w:gridSpan w:val="2"/>
            <w:vAlign w:val="center"/>
          </w:tcPr>
          <w:p w14:paraId="4BA975BF" w14:textId="5717E431" w:rsidR="00047236" w:rsidRPr="001266F7" w:rsidRDefault="00047236" w:rsidP="00E03070">
            <w:pPr>
              <w:rPr>
                <w:rFonts w:ascii="Times New Roman" w:hAnsi="Times New Roman" w:cs="Times New Roman"/>
              </w:rPr>
            </w:pPr>
            <w:r w:rsidRPr="001266F7">
              <w:rPr>
                <w:rFonts w:ascii="Times New Roman" w:hAnsi="Times New Roman" w:cs="Times New Roman"/>
                <w:sz w:val="12"/>
                <w:szCs w:val="12"/>
              </w:rPr>
              <w:t xml:space="preserve">(Record exact time of test </w:t>
            </w:r>
            <w:proofErr w:type="gramStart"/>
            <w:r w:rsidRPr="001266F7">
              <w:rPr>
                <w:rFonts w:ascii="Times New Roman" w:hAnsi="Times New Roman" w:cs="Times New Roman"/>
                <w:sz w:val="12"/>
                <w:szCs w:val="12"/>
              </w:rPr>
              <w:t>in order to</w:t>
            </w:r>
            <w:proofErr w:type="gramEnd"/>
            <w:r w:rsidRPr="001266F7">
              <w:rPr>
                <w:rFonts w:ascii="Times New Roman" w:hAnsi="Times New Roman" w:cs="Times New Roman"/>
                <w:sz w:val="12"/>
                <w:szCs w:val="12"/>
              </w:rPr>
              <w:t xml:space="preserve"> demonstrate proper test sequencing as required in Attachment A or L)</w:t>
            </w:r>
          </w:p>
        </w:tc>
      </w:tr>
    </w:tbl>
    <w:bookmarkEnd w:id="1"/>
    <w:p w14:paraId="5D10A1D1" w14:textId="7B056055" w:rsidR="00730B21" w:rsidRPr="001266F7" w:rsidRDefault="00E03070" w:rsidP="00E03070">
      <w:pPr>
        <w:tabs>
          <w:tab w:val="center" w:pos="3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7137">
        <w:rPr>
          <w:rFonts w:ascii="Times New Roman" w:hAnsi="Times New Roman" w:cs="Times New Roman"/>
          <w:b/>
          <w:bCs/>
        </w:rPr>
        <w:t>Starting Pressure: _____________________________</w:t>
      </w:r>
      <w:r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11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7105"/>
      </w:tblGrid>
      <w:tr w:rsidR="007E7FB5" w:rsidRPr="001266F7" w14:paraId="23DFF0D1" w14:textId="77777777" w:rsidTr="00995A9F">
        <w:tc>
          <w:tcPr>
            <w:tcW w:w="4157" w:type="dxa"/>
          </w:tcPr>
          <w:p w14:paraId="37452ADF" w14:textId="3E01677A" w:rsidR="007E7FB5" w:rsidRPr="001266F7" w:rsidRDefault="00E06BB0" w:rsidP="00DB6E93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Certified Permeator Technician (CPT):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14:paraId="738A8367" w14:textId="77777777" w:rsidR="007E7FB5" w:rsidRPr="001266F7" w:rsidRDefault="007E7FB5" w:rsidP="00306BD7">
            <w:pPr>
              <w:rPr>
                <w:rFonts w:ascii="Times New Roman" w:hAnsi="Times New Roman" w:cs="Times New Roman"/>
              </w:rPr>
            </w:pPr>
          </w:p>
        </w:tc>
      </w:tr>
      <w:tr w:rsidR="007E7FB5" w:rsidRPr="001266F7" w14:paraId="380769B4" w14:textId="77777777" w:rsidTr="00995A9F">
        <w:tc>
          <w:tcPr>
            <w:tcW w:w="4157" w:type="dxa"/>
          </w:tcPr>
          <w:p w14:paraId="61265911" w14:textId="228406B1" w:rsidR="007E7FB5" w:rsidRPr="001266F7" w:rsidRDefault="00E06BB0" w:rsidP="00DB6E93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Certification # (as applicable):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14:paraId="1733C489" w14:textId="77777777" w:rsidR="007E7FB5" w:rsidRPr="001266F7" w:rsidRDefault="007E7FB5" w:rsidP="00306BD7">
            <w:pPr>
              <w:rPr>
                <w:rFonts w:ascii="Times New Roman" w:hAnsi="Times New Roman" w:cs="Times New Roman"/>
              </w:rPr>
            </w:pPr>
          </w:p>
        </w:tc>
      </w:tr>
      <w:tr w:rsidR="007E7FB5" w:rsidRPr="001266F7" w14:paraId="6E1970D3" w14:textId="77777777" w:rsidTr="00995A9F">
        <w:tc>
          <w:tcPr>
            <w:tcW w:w="4157" w:type="dxa"/>
          </w:tcPr>
          <w:p w14:paraId="0F6EDF22" w14:textId="270FA674" w:rsidR="007E7FB5" w:rsidRPr="001266F7" w:rsidRDefault="00E06BB0" w:rsidP="00DB6E93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ICC or District Training Certification (as applicable):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14:paraId="2B72CC6E" w14:textId="77777777" w:rsidR="007E7FB5" w:rsidRPr="001266F7" w:rsidRDefault="007E7FB5" w:rsidP="00306BD7">
            <w:pPr>
              <w:rPr>
                <w:rFonts w:ascii="Times New Roman" w:hAnsi="Times New Roman" w:cs="Times New Roman"/>
              </w:rPr>
            </w:pPr>
          </w:p>
        </w:tc>
      </w:tr>
    </w:tbl>
    <w:p w14:paraId="7426B67B" w14:textId="0C336FBE" w:rsidR="007E7FB5" w:rsidRPr="001266F7" w:rsidRDefault="007E7FB5" w:rsidP="00306BD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500"/>
        <w:gridCol w:w="4405"/>
      </w:tblGrid>
      <w:tr w:rsidR="000F31C0" w:rsidRPr="001266F7" w14:paraId="7F02BE88" w14:textId="77777777" w:rsidTr="00995A9F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A3B53" w14:textId="7F1747CE" w:rsidR="000F31C0" w:rsidRPr="001266F7" w:rsidRDefault="000F31C0" w:rsidP="00306BD7">
            <w:pPr>
              <w:rPr>
                <w:rFonts w:ascii="Times New Roman" w:hAnsi="Times New Roman" w:cs="Times New Roman"/>
              </w:rPr>
            </w:pPr>
            <w:r w:rsidRPr="001266F7">
              <w:rPr>
                <w:rFonts w:ascii="Times New Roman" w:hAnsi="Times New Roman" w:cs="Times New Roman"/>
              </w:rPr>
              <w:t>Calibration Gas Concentration (% Propane). Note: Calibration gas information listed in Section 4 of Exhibit 15 shall be attached to this form.</w:t>
            </w:r>
          </w:p>
        </w:tc>
      </w:tr>
      <w:tr w:rsidR="000F31C0" w:rsidRPr="001266F7" w14:paraId="472A7791" w14:textId="77777777" w:rsidTr="00995A9F">
        <w:tc>
          <w:tcPr>
            <w:tcW w:w="6385" w:type="dxa"/>
            <w:gridSpan w:val="2"/>
            <w:tcBorders>
              <w:top w:val="single" w:sz="4" w:space="0" w:color="auto"/>
            </w:tcBorders>
            <w:vAlign w:val="center"/>
          </w:tcPr>
          <w:p w14:paraId="67D244EF" w14:textId="73B54A64" w:rsidR="000F31C0" w:rsidRPr="001266F7" w:rsidRDefault="000F31C0" w:rsidP="000F3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Calibration Gas (as applicable):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vAlign w:val="center"/>
          </w:tcPr>
          <w:p w14:paraId="6D67EE36" w14:textId="79986E74" w:rsidR="000F31C0" w:rsidRPr="001266F7" w:rsidRDefault="000F31C0" w:rsidP="000F31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Serial #:</w:t>
            </w:r>
          </w:p>
        </w:tc>
      </w:tr>
      <w:tr w:rsidR="00915EFE" w:rsidRPr="001266F7" w14:paraId="68F16E1A" w14:textId="77777777" w:rsidTr="000F31C0">
        <w:tc>
          <w:tcPr>
            <w:tcW w:w="1885" w:type="dxa"/>
          </w:tcPr>
          <w:p w14:paraId="2F4686C5" w14:textId="32D3AE8B" w:rsidR="00915EFE" w:rsidRPr="001266F7" w:rsidRDefault="00915EFE" w:rsidP="00306BD7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Zero Gas:</w:t>
            </w:r>
          </w:p>
        </w:tc>
        <w:tc>
          <w:tcPr>
            <w:tcW w:w="4500" w:type="dxa"/>
          </w:tcPr>
          <w:p w14:paraId="46DFF1F9" w14:textId="77777777" w:rsidR="00915EFE" w:rsidRPr="001266F7" w:rsidRDefault="00915EFE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3FACF2F5" w14:textId="4CA090CD" w:rsidR="00915EFE" w:rsidRPr="001266F7" w:rsidRDefault="00915EFE" w:rsidP="00306BD7">
            <w:pPr>
              <w:rPr>
                <w:rFonts w:ascii="Times New Roman" w:hAnsi="Times New Roman" w:cs="Times New Roman"/>
              </w:rPr>
            </w:pPr>
          </w:p>
        </w:tc>
      </w:tr>
      <w:tr w:rsidR="00915EFE" w:rsidRPr="001266F7" w14:paraId="7E3308E9" w14:textId="77777777" w:rsidTr="000F31C0">
        <w:tc>
          <w:tcPr>
            <w:tcW w:w="1885" w:type="dxa"/>
          </w:tcPr>
          <w:p w14:paraId="46DA70BB" w14:textId="68F24AAE" w:rsidR="00915EFE" w:rsidRPr="001266F7" w:rsidRDefault="000F31C0" w:rsidP="00306BD7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Low-Range Gas:</w:t>
            </w:r>
          </w:p>
        </w:tc>
        <w:tc>
          <w:tcPr>
            <w:tcW w:w="4500" w:type="dxa"/>
          </w:tcPr>
          <w:p w14:paraId="6C7A1621" w14:textId="77777777" w:rsidR="00915EFE" w:rsidRPr="001266F7" w:rsidRDefault="00915EFE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452381B0" w14:textId="1A98A18B" w:rsidR="00915EFE" w:rsidRPr="001266F7" w:rsidRDefault="00915EFE" w:rsidP="00306BD7">
            <w:pPr>
              <w:rPr>
                <w:rFonts w:ascii="Times New Roman" w:hAnsi="Times New Roman" w:cs="Times New Roman"/>
              </w:rPr>
            </w:pPr>
          </w:p>
        </w:tc>
      </w:tr>
      <w:tr w:rsidR="000F31C0" w:rsidRPr="001266F7" w14:paraId="4A55C52F" w14:textId="77777777" w:rsidTr="000F31C0">
        <w:tc>
          <w:tcPr>
            <w:tcW w:w="1885" w:type="dxa"/>
          </w:tcPr>
          <w:p w14:paraId="13144400" w14:textId="098BF44E" w:rsidR="000F31C0" w:rsidRPr="001266F7" w:rsidRDefault="000F31C0" w:rsidP="00306BD7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High-Range Gas:</w:t>
            </w:r>
          </w:p>
        </w:tc>
        <w:tc>
          <w:tcPr>
            <w:tcW w:w="4500" w:type="dxa"/>
          </w:tcPr>
          <w:p w14:paraId="0B817424" w14:textId="77777777" w:rsidR="000F31C0" w:rsidRPr="001266F7" w:rsidRDefault="000F31C0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00514F24" w14:textId="77777777" w:rsidR="000F31C0" w:rsidRPr="001266F7" w:rsidRDefault="000F31C0" w:rsidP="00306BD7">
            <w:pPr>
              <w:rPr>
                <w:rFonts w:ascii="Times New Roman" w:hAnsi="Times New Roman" w:cs="Times New Roman"/>
              </w:rPr>
            </w:pPr>
          </w:p>
        </w:tc>
      </w:tr>
    </w:tbl>
    <w:p w14:paraId="2C528499" w14:textId="74B59A60" w:rsidR="007E7FB5" w:rsidRPr="001266F7" w:rsidRDefault="007E7FB5" w:rsidP="00306BD7">
      <w:pPr>
        <w:spacing w:after="0"/>
        <w:rPr>
          <w:rFonts w:ascii="Times New Roman" w:hAnsi="Times New Roman" w:cs="Times New Roman"/>
        </w:rPr>
      </w:pPr>
    </w:p>
    <w:p w14:paraId="75F048F0" w14:textId="1C13D200" w:rsidR="007E7FB5" w:rsidRPr="001266F7" w:rsidRDefault="00354E38" w:rsidP="00306BD7">
      <w:pPr>
        <w:spacing w:after="0"/>
        <w:rPr>
          <w:rFonts w:ascii="Times New Roman" w:hAnsi="Times New Roman" w:cs="Times New Roman"/>
        </w:rPr>
      </w:pPr>
      <w:r w:rsidRPr="001266F7">
        <w:rPr>
          <w:rFonts w:ascii="Times New Roman" w:hAnsi="Times New Roman" w:cs="Times New Roman"/>
        </w:rPr>
        <w:t>NOVA Analyzers: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94"/>
        <w:gridCol w:w="887"/>
        <w:gridCol w:w="2534"/>
        <w:gridCol w:w="2712"/>
        <w:gridCol w:w="1612"/>
        <w:gridCol w:w="1256"/>
      </w:tblGrid>
      <w:tr w:rsidR="0059594B" w:rsidRPr="001266F7" w14:paraId="23502502" w14:textId="77777777" w:rsidTr="00F80C89">
        <w:tc>
          <w:tcPr>
            <w:tcW w:w="1794" w:type="dxa"/>
          </w:tcPr>
          <w:p w14:paraId="0C08D31B" w14:textId="0E29D3DC" w:rsidR="0059594B" w:rsidRPr="001266F7" w:rsidRDefault="0059594B" w:rsidP="00306BD7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Hlk43734084"/>
            <w:r w:rsidRPr="001266F7">
              <w:rPr>
                <w:rFonts w:ascii="Times New Roman" w:hAnsi="Times New Roman" w:cs="Times New Roman"/>
                <w:b/>
                <w:bCs/>
              </w:rPr>
              <w:t>Measurement</w:t>
            </w:r>
          </w:p>
        </w:tc>
        <w:tc>
          <w:tcPr>
            <w:tcW w:w="887" w:type="dxa"/>
          </w:tcPr>
          <w:p w14:paraId="4E346747" w14:textId="4AA3A178" w:rsidR="0059594B" w:rsidRPr="001266F7" w:rsidRDefault="0059594B" w:rsidP="00306BD7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Time</w:t>
            </w:r>
            <w:r w:rsidR="00F80C89" w:rsidRPr="001266F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34" w:type="dxa"/>
          </w:tcPr>
          <w:p w14:paraId="2A1F436F" w14:textId="1B447D3F" w:rsidR="0059594B" w:rsidRPr="001266F7" w:rsidRDefault="0059594B" w:rsidP="00306BD7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HC Analyzer Reading</w:t>
            </w:r>
          </w:p>
        </w:tc>
        <w:tc>
          <w:tcPr>
            <w:tcW w:w="2712" w:type="dxa"/>
          </w:tcPr>
          <w:p w14:paraId="0C6AD0C5" w14:textId="38F9FCCB" w:rsidR="0059594B" w:rsidRPr="001266F7" w:rsidRDefault="0059594B" w:rsidP="00306BD7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Average of Measurements</w:t>
            </w:r>
          </w:p>
        </w:tc>
        <w:tc>
          <w:tcPr>
            <w:tcW w:w="1612" w:type="dxa"/>
          </w:tcPr>
          <w:p w14:paraId="78D7C811" w14:textId="1EACC1F5" w:rsidR="0059594B" w:rsidRPr="001266F7" w:rsidRDefault="0059594B" w:rsidP="00306BD7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Maximum Average HC allowed</w:t>
            </w:r>
          </w:p>
        </w:tc>
        <w:tc>
          <w:tcPr>
            <w:tcW w:w="1256" w:type="dxa"/>
          </w:tcPr>
          <w:p w14:paraId="09231E5A" w14:textId="11C5E46C" w:rsidR="0059594B" w:rsidRPr="001266F7" w:rsidRDefault="00D15296" w:rsidP="00306BD7">
            <w:pPr>
              <w:rPr>
                <w:rFonts w:ascii="Times New Roman" w:hAnsi="Times New Roman" w:cs="Times New Roman"/>
                <w:b/>
                <w:bCs/>
              </w:rPr>
            </w:pPr>
            <w:r w:rsidRPr="001266F7">
              <w:rPr>
                <w:rFonts w:ascii="Times New Roman" w:hAnsi="Times New Roman" w:cs="Times New Roman"/>
                <w:b/>
                <w:bCs/>
              </w:rPr>
              <w:t>Pass/Fail</w:t>
            </w:r>
          </w:p>
        </w:tc>
      </w:tr>
      <w:tr w:rsidR="00286C89" w:rsidRPr="001266F7" w14:paraId="1BC88B4B" w14:textId="77777777" w:rsidTr="00286C89">
        <w:tc>
          <w:tcPr>
            <w:tcW w:w="1794" w:type="dxa"/>
          </w:tcPr>
          <w:p w14:paraId="13713FC9" w14:textId="72CA4D6C" w:rsidR="00286C89" w:rsidRPr="001266F7" w:rsidRDefault="00286C89" w:rsidP="00D15296">
            <w:pPr>
              <w:jc w:val="center"/>
              <w:rPr>
                <w:rFonts w:ascii="Times New Roman" w:hAnsi="Times New Roman" w:cs="Times New Roman"/>
              </w:rPr>
            </w:pPr>
            <w:r w:rsidRPr="001266F7">
              <w:rPr>
                <w:rFonts w:ascii="Times New Roman" w:hAnsi="Times New Roman" w:cs="Times New Roman"/>
              </w:rPr>
              <w:t xml:space="preserve">1 (10 mins) </w:t>
            </w:r>
          </w:p>
        </w:tc>
        <w:tc>
          <w:tcPr>
            <w:tcW w:w="887" w:type="dxa"/>
          </w:tcPr>
          <w:p w14:paraId="54C8317E" w14:textId="3D4822F1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14:paraId="54A88E0C" w14:textId="023C0CEA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 w:val="restart"/>
            <w:vAlign w:val="center"/>
          </w:tcPr>
          <w:p w14:paraId="615E57C5" w14:textId="77777777" w:rsidR="00286C89" w:rsidRPr="001266F7" w:rsidRDefault="00286C89" w:rsidP="00116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7B5A129B" w14:textId="7C05DFA0" w:rsidR="00286C89" w:rsidRPr="001266F7" w:rsidRDefault="00286C89" w:rsidP="00116626">
            <w:pPr>
              <w:jc w:val="center"/>
              <w:rPr>
                <w:rFonts w:ascii="Times New Roman" w:hAnsi="Times New Roman" w:cs="Times New Roman"/>
              </w:rPr>
            </w:pPr>
            <w:r w:rsidRPr="001266F7">
              <w:rPr>
                <w:rFonts w:ascii="Times New Roman" w:hAnsi="Times New Roman" w:cs="Times New Roman"/>
              </w:rPr>
              <w:t>≤ 3.0%</w:t>
            </w:r>
          </w:p>
        </w:tc>
        <w:tc>
          <w:tcPr>
            <w:tcW w:w="1256" w:type="dxa"/>
            <w:vMerge w:val="restart"/>
            <w:vAlign w:val="center"/>
          </w:tcPr>
          <w:p w14:paraId="4988AFAE" w14:textId="77777777" w:rsidR="00286C89" w:rsidRPr="001266F7" w:rsidRDefault="00286C89" w:rsidP="00286C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C89" w:rsidRPr="001266F7" w14:paraId="040BAAE7" w14:textId="77777777" w:rsidTr="00F80C89">
        <w:tc>
          <w:tcPr>
            <w:tcW w:w="1794" w:type="dxa"/>
          </w:tcPr>
          <w:p w14:paraId="4077095E" w14:textId="470DEE5E" w:rsidR="00286C89" w:rsidRPr="001266F7" w:rsidRDefault="00286C89" w:rsidP="00D15296">
            <w:pPr>
              <w:jc w:val="center"/>
              <w:rPr>
                <w:rFonts w:ascii="Times New Roman" w:hAnsi="Times New Roman" w:cs="Times New Roman"/>
              </w:rPr>
            </w:pPr>
            <w:r w:rsidRPr="001266F7">
              <w:rPr>
                <w:rFonts w:ascii="Times New Roman" w:hAnsi="Times New Roman" w:cs="Times New Roman"/>
              </w:rPr>
              <w:t>2 (</w:t>
            </w:r>
            <w:r w:rsidR="002D515E">
              <w:rPr>
                <w:rFonts w:ascii="Times New Roman" w:hAnsi="Times New Roman" w:cs="Times New Roman"/>
              </w:rPr>
              <w:t>1</w:t>
            </w:r>
            <w:r w:rsidRPr="001266F7">
              <w:rPr>
                <w:rFonts w:ascii="Times New Roman" w:hAnsi="Times New Roman" w:cs="Times New Roman"/>
              </w:rPr>
              <w:t>5 mins)</w:t>
            </w:r>
          </w:p>
        </w:tc>
        <w:tc>
          <w:tcPr>
            <w:tcW w:w="887" w:type="dxa"/>
          </w:tcPr>
          <w:p w14:paraId="6958AD20" w14:textId="7D58530D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14:paraId="779470FE" w14:textId="5DC85458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14:paraId="14BFBBAF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14:paraId="1A8FE259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/>
          </w:tcPr>
          <w:p w14:paraId="1CEB2589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</w:tr>
      <w:tr w:rsidR="00286C89" w:rsidRPr="001266F7" w14:paraId="50ACB005" w14:textId="77777777" w:rsidTr="00F80C89">
        <w:tc>
          <w:tcPr>
            <w:tcW w:w="1794" w:type="dxa"/>
          </w:tcPr>
          <w:p w14:paraId="48B280F9" w14:textId="652280EB" w:rsidR="00286C89" w:rsidRPr="001266F7" w:rsidRDefault="00286C89" w:rsidP="00D15296">
            <w:pPr>
              <w:jc w:val="center"/>
              <w:rPr>
                <w:rFonts w:ascii="Times New Roman" w:hAnsi="Times New Roman" w:cs="Times New Roman"/>
              </w:rPr>
            </w:pPr>
            <w:r w:rsidRPr="001266F7">
              <w:rPr>
                <w:rFonts w:ascii="Times New Roman" w:hAnsi="Times New Roman" w:cs="Times New Roman"/>
              </w:rPr>
              <w:t>3 (</w:t>
            </w:r>
            <w:r w:rsidR="002D515E">
              <w:rPr>
                <w:rFonts w:ascii="Times New Roman" w:hAnsi="Times New Roman" w:cs="Times New Roman"/>
              </w:rPr>
              <w:t>20</w:t>
            </w:r>
            <w:r w:rsidRPr="001266F7">
              <w:rPr>
                <w:rFonts w:ascii="Times New Roman" w:hAnsi="Times New Roman" w:cs="Times New Roman"/>
              </w:rPr>
              <w:t xml:space="preserve"> mins)</w:t>
            </w:r>
          </w:p>
        </w:tc>
        <w:tc>
          <w:tcPr>
            <w:tcW w:w="887" w:type="dxa"/>
          </w:tcPr>
          <w:p w14:paraId="030A9EE9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14:paraId="497F0AF0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14:paraId="29D37F2B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14:paraId="31C26745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/>
          </w:tcPr>
          <w:p w14:paraId="0A0082F5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</w:tr>
      <w:tr w:rsidR="00286C89" w:rsidRPr="001266F7" w14:paraId="01F56602" w14:textId="77777777" w:rsidTr="00F80C89">
        <w:tc>
          <w:tcPr>
            <w:tcW w:w="1794" w:type="dxa"/>
          </w:tcPr>
          <w:p w14:paraId="110B3AA6" w14:textId="26C9B53A" w:rsidR="00286C89" w:rsidRPr="001266F7" w:rsidRDefault="00286C89" w:rsidP="00D15296">
            <w:pPr>
              <w:jc w:val="center"/>
              <w:rPr>
                <w:rFonts w:ascii="Times New Roman" w:hAnsi="Times New Roman" w:cs="Times New Roman"/>
              </w:rPr>
            </w:pPr>
            <w:r w:rsidRPr="001266F7">
              <w:rPr>
                <w:rFonts w:ascii="Times New Roman" w:hAnsi="Times New Roman" w:cs="Times New Roman"/>
              </w:rPr>
              <w:t>4 (</w:t>
            </w:r>
            <w:r w:rsidR="002D515E">
              <w:rPr>
                <w:rFonts w:ascii="Times New Roman" w:hAnsi="Times New Roman" w:cs="Times New Roman"/>
              </w:rPr>
              <w:t>25</w:t>
            </w:r>
            <w:r w:rsidRPr="001266F7">
              <w:rPr>
                <w:rFonts w:ascii="Times New Roman" w:hAnsi="Times New Roman" w:cs="Times New Roman"/>
              </w:rPr>
              <w:t xml:space="preserve"> mins)</w:t>
            </w:r>
          </w:p>
        </w:tc>
        <w:tc>
          <w:tcPr>
            <w:tcW w:w="887" w:type="dxa"/>
          </w:tcPr>
          <w:p w14:paraId="76D5ADF2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14:paraId="7E7F0D3A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14:paraId="6B2B750F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14:paraId="7D36BE8D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/>
          </w:tcPr>
          <w:p w14:paraId="38391C09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</w:tr>
      <w:tr w:rsidR="00286C89" w:rsidRPr="001266F7" w14:paraId="61A888AA" w14:textId="77777777" w:rsidTr="00F80C89">
        <w:tc>
          <w:tcPr>
            <w:tcW w:w="1794" w:type="dxa"/>
          </w:tcPr>
          <w:p w14:paraId="40F4A71E" w14:textId="0E0900E1" w:rsidR="00286C89" w:rsidRPr="001266F7" w:rsidRDefault="00286C89" w:rsidP="00D15296">
            <w:pPr>
              <w:jc w:val="center"/>
              <w:rPr>
                <w:rFonts w:ascii="Times New Roman" w:hAnsi="Times New Roman" w:cs="Times New Roman"/>
              </w:rPr>
            </w:pPr>
            <w:r w:rsidRPr="001266F7">
              <w:rPr>
                <w:rFonts w:ascii="Times New Roman" w:hAnsi="Times New Roman" w:cs="Times New Roman"/>
              </w:rPr>
              <w:t>5 (</w:t>
            </w:r>
            <w:r w:rsidR="002D515E">
              <w:rPr>
                <w:rFonts w:ascii="Times New Roman" w:hAnsi="Times New Roman" w:cs="Times New Roman"/>
              </w:rPr>
              <w:t>30</w:t>
            </w:r>
            <w:r w:rsidRPr="001266F7">
              <w:rPr>
                <w:rFonts w:ascii="Times New Roman" w:hAnsi="Times New Roman" w:cs="Times New Roman"/>
              </w:rPr>
              <w:t xml:space="preserve"> mins)</w:t>
            </w:r>
          </w:p>
        </w:tc>
        <w:tc>
          <w:tcPr>
            <w:tcW w:w="887" w:type="dxa"/>
          </w:tcPr>
          <w:p w14:paraId="04BBFF3F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14:paraId="3B3BC318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14:paraId="7EB833D3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</w:tcPr>
          <w:p w14:paraId="7BA92A1F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/>
          </w:tcPr>
          <w:p w14:paraId="23C1ECDC" w14:textId="77777777" w:rsidR="00286C89" w:rsidRPr="001266F7" w:rsidRDefault="00286C89" w:rsidP="00306BD7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6B7B3899" w14:textId="713744A8" w:rsidR="00354E38" w:rsidRPr="001266F7" w:rsidRDefault="00354E38" w:rsidP="00306BD7">
      <w:pPr>
        <w:spacing w:after="0"/>
        <w:rPr>
          <w:rFonts w:ascii="Times New Roman" w:hAnsi="Times New Roman" w:cs="Times New Roman"/>
        </w:rPr>
      </w:pPr>
    </w:p>
    <w:p w14:paraId="7051E3A1" w14:textId="0055313D" w:rsidR="00354E38" w:rsidRPr="001266F7" w:rsidRDefault="00354E38" w:rsidP="00306BD7">
      <w:pPr>
        <w:spacing w:after="0"/>
        <w:rPr>
          <w:rFonts w:ascii="Times New Roman" w:hAnsi="Times New Roman" w:cs="Times New Roman"/>
        </w:rPr>
      </w:pPr>
      <w:r w:rsidRPr="001266F7">
        <w:rPr>
          <w:rFonts w:ascii="Times New Roman" w:hAnsi="Times New Roman" w:cs="Times New Roman"/>
        </w:rPr>
        <w:t xml:space="preserve">RKI </w:t>
      </w:r>
      <w:r w:rsidR="00FF71E1" w:rsidRPr="001266F7">
        <w:rPr>
          <w:rFonts w:ascii="Times New Roman" w:hAnsi="Times New Roman" w:cs="Times New Roman"/>
        </w:rPr>
        <w:t xml:space="preserve">Analyzers (RKI </w:t>
      </w:r>
      <w:r w:rsidR="00454781" w:rsidRPr="001266F7">
        <w:rPr>
          <w:rFonts w:ascii="Times New Roman" w:hAnsi="Times New Roman" w:cs="Times New Roman"/>
        </w:rPr>
        <w:t>Eagle2 and RKI GX-6000)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931"/>
        <w:gridCol w:w="1277"/>
        <w:gridCol w:w="2244"/>
        <w:gridCol w:w="1723"/>
        <w:gridCol w:w="1686"/>
        <w:gridCol w:w="1255"/>
      </w:tblGrid>
      <w:tr w:rsidR="00F80C89" w:rsidRPr="001266F7" w14:paraId="5A42A26A" w14:textId="77777777" w:rsidTr="00F80C89">
        <w:tc>
          <w:tcPr>
            <w:tcW w:w="1674" w:type="dxa"/>
          </w:tcPr>
          <w:p w14:paraId="1139768B" w14:textId="77777777" w:rsidR="005E0BD6" w:rsidRPr="001266F7" w:rsidRDefault="005E0BD6" w:rsidP="00B177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</w:t>
            </w:r>
          </w:p>
        </w:tc>
        <w:tc>
          <w:tcPr>
            <w:tcW w:w="931" w:type="dxa"/>
          </w:tcPr>
          <w:p w14:paraId="648565F8" w14:textId="6D1958FC" w:rsidR="005E0BD6" w:rsidRPr="001266F7" w:rsidRDefault="005E0BD6" w:rsidP="00B177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  <w:r w:rsidR="00F80C89" w:rsidRPr="001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14:paraId="6CA5D320" w14:textId="56FDDB4B" w:rsidR="005E0BD6" w:rsidRPr="001266F7" w:rsidRDefault="005E0BD6" w:rsidP="00B177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 Analyzer Reading</w:t>
            </w:r>
          </w:p>
        </w:tc>
        <w:tc>
          <w:tcPr>
            <w:tcW w:w="2244" w:type="dxa"/>
          </w:tcPr>
          <w:p w14:paraId="5886E7E9" w14:textId="2B646CA1" w:rsidR="005E0BD6" w:rsidRPr="001266F7" w:rsidRDefault="005E0BD6" w:rsidP="00B177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HC Analyzer Reading (</w:t>
            </w:r>
            <w:r w:rsidR="00A602D3" w:rsidRPr="001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below 100% of LEL</w:t>
            </w:r>
            <w:r w:rsidR="000A5857" w:rsidRPr="001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A5857" w:rsidRPr="001266F7">
              <w:rPr>
                <w:rStyle w:val="FootnoteReferenc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723" w:type="dxa"/>
          </w:tcPr>
          <w:p w14:paraId="30A17261" w14:textId="17815AD9" w:rsidR="005E0BD6" w:rsidRPr="001266F7" w:rsidRDefault="005E0BD6" w:rsidP="00B177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Average of Measurements</w:t>
            </w:r>
          </w:p>
        </w:tc>
        <w:tc>
          <w:tcPr>
            <w:tcW w:w="1686" w:type="dxa"/>
          </w:tcPr>
          <w:p w14:paraId="3CADC18A" w14:textId="77777777" w:rsidR="005E0BD6" w:rsidRPr="001266F7" w:rsidRDefault="005E0BD6" w:rsidP="00B177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Average HC allowed</w:t>
            </w:r>
          </w:p>
        </w:tc>
        <w:tc>
          <w:tcPr>
            <w:tcW w:w="1255" w:type="dxa"/>
          </w:tcPr>
          <w:p w14:paraId="70E69DDA" w14:textId="77777777" w:rsidR="005E0BD6" w:rsidRPr="001266F7" w:rsidRDefault="005E0BD6" w:rsidP="00B177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Pass/Fail</w:t>
            </w:r>
          </w:p>
        </w:tc>
      </w:tr>
      <w:tr w:rsidR="00286C89" w:rsidRPr="001266F7" w14:paraId="7C771661" w14:textId="77777777" w:rsidTr="00286C89">
        <w:tc>
          <w:tcPr>
            <w:tcW w:w="1674" w:type="dxa"/>
          </w:tcPr>
          <w:p w14:paraId="495D9DD7" w14:textId="77777777" w:rsidR="00286C89" w:rsidRPr="001266F7" w:rsidRDefault="00286C89" w:rsidP="00B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sz w:val="24"/>
                <w:szCs w:val="24"/>
              </w:rPr>
              <w:t xml:space="preserve">1 (10 mins) </w:t>
            </w:r>
          </w:p>
        </w:tc>
        <w:tc>
          <w:tcPr>
            <w:tcW w:w="931" w:type="dxa"/>
          </w:tcPr>
          <w:p w14:paraId="277D1913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537AAD3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34047663" w14:textId="77777777" w:rsidR="00286C89" w:rsidRPr="001266F7" w:rsidRDefault="00286C89" w:rsidP="00A60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 w14:paraId="43A1079D" w14:textId="617080A7" w:rsidR="00286C89" w:rsidRPr="001266F7" w:rsidRDefault="00286C89" w:rsidP="00B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13ADFD43" w14:textId="77777777" w:rsidR="00286C89" w:rsidRPr="001266F7" w:rsidRDefault="00286C89" w:rsidP="00B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sz w:val="24"/>
                <w:szCs w:val="24"/>
              </w:rPr>
              <w:t>≤ 3.0%</w:t>
            </w:r>
          </w:p>
        </w:tc>
        <w:tc>
          <w:tcPr>
            <w:tcW w:w="1255" w:type="dxa"/>
            <w:vMerge w:val="restart"/>
            <w:vAlign w:val="center"/>
          </w:tcPr>
          <w:p w14:paraId="14D9A40C" w14:textId="77777777" w:rsidR="00286C89" w:rsidRPr="001266F7" w:rsidRDefault="00286C89" w:rsidP="0028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89" w:rsidRPr="001266F7" w14:paraId="7E8C8695" w14:textId="77777777" w:rsidTr="00F80C89">
        <w:tc>
          <w:tcPr>
            <w:tcW w:w="1674" w:type="dxa"/>
          </w:tcPr>
          <w:p w14:paraId="7FA28603" w14:textId="2AF51FCC" w:rsidR="00286C89" w:rsidRPr="001266F7" w:rsidRDefault="00286C89" w:rsidP="00B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960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66F7">
              <w:rPr>
                <w:rFonts w:ascii="Times New Roman" w:hAnsi="Times New Roman" w:cs="Times New Roman"/>
                <w:sz w:val="24"/>
                <w:szCs w:val="24"/>
              </w:rPr>
              <w:t>5 mins)</w:t>
            </w:r>
          </w:p>
        </w:tc>
        <w:tc>
          <w:tcPr>
            <w:tcW w:w="931" w:type="dxa"/>
          </w:tcPr>
          <w:p w14:paraId="18FC2E2F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D8475C0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6B710E93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14:paraId="7DA614D2" w14:textId="2BDA2959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14:paraId="6779C6D4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45CDADAC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89" w:rsidRPr="001266F7" w14:paraId="3E4467E1" w14:textId="77777777" w:rsidTr="00F80C89">
        <w:tc>
          <w:tcPr>
            <w:tcW w:w="1674" w:type="dxa"/>
          </w:tcPr>
          <w:p w14:paraId="7013FFEE" w14:textId="309458EB" w:rsidR="00286C89" w:rsidRPr="001266F7" w:rsidRDefault="00286C89" w:rsidP="00B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9607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66F7">
              <w:rPr>
                <w:rFonts w:ascii="Times New Roman" w:hAnsi="Times New Roman" w:cs="Times New Roman"/>
                <w:sz w:val="24"/>
                <w:szCs w:val="24"/>
              </w:rPr>
              <w:t xml:space="preserve"> mins)</w:t>
            </w:r>
          </w:p>
        </w:tc>
        <w:tc>
          <w:tcPr>
            <w:tcW w:w="931" w:type="dxa"/>
          </w:tcPr>
          <w:p w14:paraId="4A4E4CC4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8E3C60F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47F0F6E0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14:paraId="1531F289" w14:textId="28FB336F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14:paraId="38323761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79835442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89" w:rsidRPr="001266F7" w14:paraId="5588F7A4" w14:textId="77777777" w:rsidTr="00F80C89">
        <w:tc>
          <w:tcPr>
            <w:tcW w:w="1674" w:type="dxa"/>
          </w:tcPr>
          <w:p w14:paraId="6151FEF9" w14:textId="4F26D28B" w:rsidR="00286C89" w:rsidRPr="001266F7" w:rsidRDefault="00286C89" w:rsidP="00B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9607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66F7">
              <w:rPr>
                <w:rFonts w:ascii="Times New Roman" w:hAnsi="Times New Roman" w:cs="Times New Roman"/>
                <w:sz w:val="24"/>
                <w:szCs w:val="24"/>
              </w:rPr>
              <w:t xml:space="preserve"> mins)</w:t>
            </w:r>
          </w:p>
        </w:tc>
        <w:tc>
          <w:tcPr>
            <w:tcW w:w="931" w:type="dxa"/>
          </w:tcPr>
          <w:p w14:paraId="21AF874D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5E65D94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7F93E879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14:paraId="51A0D0FB" w14:textId="7F15BA2A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14:paraId="217DFB56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791FD706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C89" w:rsidRPr="001266F7" w14:paraId="5A3DA6D8" w14:textId="77777777" w:rsidTr="00F80C89">
        <w:tc>
          <w:tcPr>
            <w:tcW w:w="1674" w:type="dxa"/>
          </w:tcPr>
          <w:p w14:paraId="02912F2A" w14:textId="61C888A8" w:rsidR="00286C89" w:rsidRPr="001266F7" w:rsidRDefault="00286C89" w:rsidP="00B1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F7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 w:rsidR="009607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66F7">
              <w:rPr>
                <w:rFonts w:ascii="Times New Roman" w:hAnsi="Times New Roman" w:cs="Times New Roman"/>
                <w:sz w:val="24"/>
                <w:szCs w:val="24"/>
              </w:rPr>
              <w:t xml:space="preserve"> mins)</w:t>
            </w:r>
          </w:p>
        </w:tc>
        <w:tc>
          <w:tcPr>
            <w:tcW w:w="931" w:type="dxa"/>
          </w:tcPr>
          <w:p w14:paraId="16CB16E8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83A820D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03214B94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14:paraId="479BE6F1" w14:textId="2AB8805D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14:paraId="42F78A8F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2D8B7614" w14:textId="77777777" w:rsidR="00286C89" w:rsidRPr="001266F7" w:rsidRDefault="00286C89" w:rsidP="00B1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DEE01" w14:textId="3C9DAD28" w:rsidR="007936CE" w:rsidRPr="001266F7" w:rsidRDefault="007936CE" w:rsidP="00870B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936CE" w:rsidRPr="001266F7" w:rsidSect="00EC165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E2711" w14:textId="77777777" w:rsidR="00CC7DAE" w:rsidRDefault="00CC7DAE" w:rsidP="0033467A">
      <w:pPr>
        <w:spacing w:after="0" w:line="240" w:lineRule="auto"/>
      </w:pPr>
      <w:r>
        <w:separator/>
      </w:r>
    </w:p>
  </w:endnote>
  <w:endnote w:type="continuationSeparator" w:id="0">
    <w:p w14:paraId="35D71E55" w14:textId="77777777" w:rsidR="00CC7DAE" w:rsidRDefault="00CC7DAE" w:rsidP="0033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C86E5" w14:textId="501EA8F7" w:rsidR="00B343E6" w:rsidRPr="005A2BF2" w:rsidRDefault="00B343E6">
    <w:pPr>
      <w:pStyle w:val="Footer"/>
      <w:rPr>
        <w:rFonts w:ascii="Times New Roman" w:hAnsi="Times New Roman" w:cs="Times New Roman"/>
        <w:sz w:val="18"/>
        <w:szCs w:val="18"/>
      </w:rPr>
    </w:pPr>
    <w:r w:rsidRPr="005A2BF2">
      <w:rPr>
        <w:rFonts w:ascii="Times New Roman" w:hAnsi="Times New Roman" w:cs="Times New Roman"/>
        <w:sz w:val="18"/>
        <w:szCs w:val="18"/>
      </w:rPr>
      <w:t xml:space="preserve">Revision </w:t>
    </w:r>
    <w:r w:rsidR="00FF7D71">
      <w:rPr>
        <w:rFonts w:ascii="Times New Roman" w:hAnsi="Times New Roman" w:cs="Times New Roman"/>
        <w:sz w:val="18"/>
        <w:szCs w:val="18"/>
      </w:rPr>
      <w:t>03</w:t>
    </w:r>
    <w:r w:rsidRPr="005A2BF2">
      <w:rPr>
        <w:rFonts w:ascii="Times New Roman" w:hAnsi="Times New Roman" w:cs="Times New Roman"/>
        <w:sz w:val="18"/>
        <w:szCs w:val="18"/>
      </w:rPr>
      <w:t>/202</w:t>
    </w:r>
    <w:r w:rsidR="00FF7D71">
      <w:rPr>
        <w:rFonts w:ascii="Times New Roman" w:hAnsi="Times New Roman" w:cs="Times New Roman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78B37" w14:textId="77777777" w:rsidR="00CC7DAE" w:rsidRDefault="00CC7DAE" w:rsidP="0033467A">
      <w:pPr>
        <w:spacing w:after="0" w:line="240" w:lineRule="auto"/>
      </w:pPr>
      <w:r>
        <w:separator/>
      </w:r>
    </w:p>
  </w:footnote>
  <w:footnote w:type="continuationSeparator" w:id="0">
    <w:p w14:paraId="58A52D94" w14:textId="77777777" w:rsidR="00CC7DAE" w:rsidRDefault="00CC7DAE" w:rsidP="0033467A">
      <w:pPr>
        <w:spacing w:after="0" w:line="240" w:lineRule="auto"/>
      </w:pPr>
      <w:r>
        <w:continuationSeparator/>
      </w:r>
    </w:p>
  </w:footnote>
  <w:footnote w:id="1">
    <w:p w14:paraId="46A82757" w14:textId="179EE94E" w:rsidR="000A5857" w:rsidRDefault="002A63A2">
      <w:pPr>
        <w:pStyle w:val="FootnoteText"/>
        <w:rPr>
          <w:rFonts w:ascii="Times New Roman" w:hAnsi="Times New Roman" w:cs="Times New Roman"/>
        </w:rPr>
      </w:pPr>
      <w:r w:rsidRPr="00870BE8">
        <w:rPr>
          <w:rStyle w:val="FootnoteReference"/>
          <w:rFonts w:ascii="Times New Roman" w:hAnsi="Times New Roman" w:cs="Times New Roman"/>
        </w:rPr>
        <w:footnoteRef/>
      </w:r>
      <w:r w:rsidRPr="00870BE8">
        <w:rPr>
          <w:rFonts w:ascii="Times New Roman" w:hAnsi="Times New Roman" w:cs="Times New Roman"/>
        </w:rPr>
        <w:t>: For measured gas concentration below 100% of LEL (Lower Explosive Limit), the values will be % of LEL</w:t>
      </w:r>
      <w:r w:rsidR="0009305E" w:rsidRPr="00870BE8">
        <w:rPr>
          <w:rFonts w:ascii="Times New Roman" w:hAnsi="Times New Roman" w:cs="Times New Roman"/>
        </w:rPr>
        <w:t xml:space="preserve">. Use the equation: % of LEL x 2.1 = </w:t>
      </w:r>
      <w:r w:rsidR="00870BE8" w:rsidRPr="00870BE8">
        <w:rPr>
          <w:rFonts w:ascii="Times New Roman" w:hAnsi="Times New Roman" w:cs="Times New Roman"/>
        </w:rPr>
        <w:t>% HC as C3 by volume</w:t>
      </w:r>
    </w:p>
    <w:p w14:paraId="46690BCF" w14:textId="46F6E010" w:rsidR="005C7C15" w:rsidRDefault="005C7C15">
      <w:pPr>
        <w:pStyle w:val="FootnoteText"/>
        <w:rPr>
          <w:rFonts w:ascii="Times New Roman" w:hAnsi="Times New Roman" w:cs="Times New Roman"/>
        </w:rPr>
      </w:pPr>
    </w:p>
    <w:p w14:paraId="07FE93D1" w14:textId="4C796FC6" w:rsidR="005C7C15" w:rsidRDefault="005C7C15">
      <w:pPr>
        <w:pStyle w:val="FootnoteText"/>
        <w:rPr>
          <w:rFonts w:ascii="Times New Roman" w:hAnsi="Times New Roman" w:cs="Times New Roman"/>
        </w:rPr>
      </w:pPr>
    </w:p>
    <w:p w14:paraId="69C1D745" w14:textId="4C6C51D3" w:rsidR="005C7C15" w:rsidRDefault="005C7C15">
      <w:pPr>
        <w:pStyle w:val="FootnoteText"/>
        <w:rPr>
          <w:rFonts w:ascii="Times New Roman" w:hAnsi="Times New Roman" w:cs="Times New Roman"/>
        </w:rPr>
      </w:pPr>
    </w:p>
    <w:p w14:paraId="728BEABC" w14:textId="77777777" w:rsidR="005C7C15" w:rsidRPr="00870BE8" w:rsidRDefault="005C7C15">
      <w:pPr>
        <w:pStyle w:val="FootnoteText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0E505" w14:textId="77777777" w:rsidR="007C5CFE" w:rsidRDefault="007F280C">
    <w:pPr>
      <w:pStyle w:val="Header"/>
    </w:pPr>
    <w:r w:rsidRPr="007F280C">
      <w:rPr>
        <w:rFonts w:ascii="Times New Roman" w:eastAsia="Times New Roman" w:hAnsi="Times New Roman" w:cs="Times New Roman"/>
        <w:noProof/>
        <w:position w:val="31"/>
        <w:lang w:bidi="en-US"/>
      </w:rPr>
      <w:drawing>
        <wp:anchor distT="0" distB="0" distL="114300" distR="114300" simplePos="0" relativeHeight="251658240" behindDoc="0" locked="0" layoutInCell="1" allowOverlap="1" wp14:anchorId="76899C49" wp14:editId="4CCA2F67">
          <wp:simplePos x="0" y="0"/>
          <wp:positionH relativeFrom="column">
            <wp:posOffset>145600</wp:posOffset>
          </wp:positionH>
          <wp:positionV relativeFrom="paragraph">
            <wp:posOffset>260350</wp:posOffset>
          </wp:positionV>
          <wp:extent cx="912730" cy="682751"/>
          <wp:effectExtent l="0" t="0" r="1905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730" cy="682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Style w:val="TableGrid"/>
      <w:tblW w:w="0" w:type="auto"/>
      <w:tblInd w:w="2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192"/>
      <w:gridCol w:w="2695"/>
    </w:tblGrid>
    <w:tr w:rsidR="00F74EA6" w:rsidRPr="0028213D" w14:paraId="159C4DA5" w14:textId="77777777" w:rsidTr="007B0300">
      <w:trPr>
        <w:trHeight w:val="343"/>
      </w:trPr>
      <w:tc>
        <w:tcPr>
          <w:tcW w:w="6192" w:type="dxa"/>
          <w:vMerge w:val="restart"/>
          <w:tcBorders>
            <w:right w:val="single" w:sz="4" w:space="0" w:color="auto"/>
          </w:tcBorders>
        </w:tcPr>
        <w:p w14:paraId="1283E6D1" w14:textId="48131A12" w:rsidR="00F74EA6" w:rsidRPr="00AC2976" w:rsidRDefault="00F74EA6" w:rsidP="00F74EA6">
          <w:pPr>
            <w:widowControl w:val="0"/>
            <w:autoSpaceDE w:val="0"/>
            <w:autoSpaceDN w:val="0"/>
            <w:ind w:right="137"/>
            <w:jc w:val="center"/>
            <w:rPr>
              <w:rFonts w:ascii="Times New Roman" w:eastAsia="Times New Roman" w:hAnsi="Times New Roman" w:cs="Times New Roman"/>
              <w:b/>
              <w:lang w:bidi="en-US"/>
            </w:rPr>
          </w:pPr>
          <w:r w:rsidRPr="00AC2976">
            <w:rPr>
              <w:rFonts w:ascii="Times New Roman" w:eastAsia="Times New Roman" w:hAnsi="Times New Roman" w:cs="Times New Roman"/>
              <w:b/>
              <w:lang w:bidi="en-US"/>
            </w:rPr>
            <w:t>SAN DIEGO AIR POLLUTION CONTROL DISTRICT</w:t>
          </w:r>
          <w:r w:rsidR="007B0300">
            <w:rPr>
              <w:rFonts w:ascii="Times New Roman" w:eastAsia="Times New Roman" w:hAnsi="Times New Roman" w:cs="Times New Roman"/>
              <w:b/>
              <w:lang w:bidi="en-US"/>
            </w:rPr>
            <w:t xml:space="preserve"> </w:t>
          </w:r>
          <w:r w:rsidRPr="00AC2976">
            <w:rPr>
              <w:rFonts w:ascii="Times New Roman" w:eastAsia="Times New Roman" w:hAnsi="Times New Roman" w:cs="Times New Roman"/>
              <w:b/>
              <w:lang w:bidi="en-US"/>
            </w:rPr>
            <w:t>COMPLIANCE DIVISION</w:t>
          </w:r>
        </w:p>
        <w:p w14:paraId="693A90A1" w14:textId="56F409D1" w:rsidR="00F74EA6" w:rsidRPr="00AC2976" w:rsidRDefault="00F74EA6" w:rsidP="00F74EA6">
          <w:pPr>
            <w:widowControl w:val="0"/>
            <w:autoSpaceDE w:val="0"/>
            <w:autoSpaceDN w:val="0"/>
            <w:ind w:left="1584" w:right="1719" w:hanging="4"/>
            <w:jc w:val="center"/>
            <w:rPr>
              <w:rFonts w:ascii="Times New Roman" w:eastAsia="Times New Roman" w:hAnsi="Times New Roman" w:cs="Times New Roman"/>
              <w:b/>
              <w:sz w:val="20"/>
              <w:lang w:bidi="en-US"/>
            </w:rPr>
          </w:pPr>
          <w:r w:rsidRPr="00AC2976">
            <w:rPr>
              <w:rFonts w:ascii="Times New Roman" w:eastAsia="Times New Roman" w:hAnsi="Times New Roman" w:cs="Times New Roman"/>
              <w:b/>
              <w:sz w:val="20"/>
              <w:lang w:bidi="en-US"/>
            </w:rPr>
            <w:t>10124 OLD GROVE ROAD</w:t>
          </w:r>
          <w:r w:rsidR="007B0300">
            <w:rPr>
              <w:rFonts w:ascii="Times New Roman" w:eastAsia="Times New Roman" w:hAnsi="Times New Roman" w:cs="Times New Roman"/>
              <w:b/>
              <w:sz w:val="20"/>
              <w:lang w:bidi="en-US"/>
            </w:rPr>
            <w:t xml:space="preserve"> </w:t>
          </w:r>
          <w:r w:rsidRPr="00AC2976">
            <w:rPr>
              <w:rFonts w:ascii="Times New Roman" w:eastAsia="Times New Roman" w:hAnsi="Times New Roman" w:cs="Times New Roman"/>
              <w:b/>
              <w:sz w:val="20"/>
              <w:lang w:bidi="en-US"/>
            </w:rPr>
            <w:t>SAN DIEGO, CA 92131</w:t>
          </w:r>
          <w:r w:rsidR="00DD3082">
            <w:rPr>
              <w:rFonts w:ascii="Times New Roman" w:eastAsia="Times New Roman" w:hAnsi="Times New Roman" w:cs="Times New Roman"/>
              <w:b/>
              <w:sz w:val="20"/>
              <w:lang w:bidi="en-US"/>
            </w:rPr>
            <w:t>-</w:t>
          </w:r>
          <w:r w:rsidRPr="00AC2976">
            <w:rPr>
              <w:rFonts w:ascii="Times New Roman" w:eastAsia="Times New Roman" w:hAnsi="Times New Roman" w:cs="Times New Roman"/>
              <w:b/>
              <w:sz w:val="20"/>
              <w:lang w:bidi="en-US"/>
            </w:rPr>
            <w:t>1649</w:t>
          </w:r>
        </w:p>
        <w:p w14:paraId="3BB13770" w14:textId="06CB4CE1" w:rsidR="00F74EA6" w:rsidRPr="0028213D" w:rsidRDefault="00F74EA6" w:rsidP="00F74EA6">
          <w:pPr>
            <w:pStyle w:val="Header"/>
            <w:rPr>
              <w:rFonts w:ascii="Times New Roman" w:hAnsi="Times New Roman" w:cs="Times New Roman"/>
            </w:rPr>
          </w:pPr>
          <w:r w:rsidRPr="0028213D">
            <w:rPr>
              <w:rFonts w:ascii="Times New Roman" w:eastAsia="Times New Roman" w:hAnsi="Times New Roman" w:cs="Times New Roman"/>
              <w:b/>
              <w:sz w:val="18"/>
              <w:lang w:bidi="en-US"/>
            </w:rPr>
            <w:t>PHONE</w:t>
          </w:r>
          <w:r w:rsidRPr="0028213D">
            <w:rPr>
              <w:rFonts w:ascii="Times New Roman" w:eastAsia="Times New Roman" w:hAnsi="Times New Roman" w:cs="Times New Roman"/>
              <w:b/>
              <w:spacing w:val="-1"/>
              <w:sz w:val="18"/>
              <w:lang w:bidi="en-US"/>
            </w:rPr>
            <w:t xml:space="preserve"> </w:t>
          </w:r>
          <w:r w:rsidRPr="0028213D">
            <w:rPr>
              <w:rFonts w:ascii="Times New Roman" w:eastAsia="Times New Roman" w:hAnsi="Times New Roman" w:cs="Times New Roman"/>
              <w:b/>
              <w:sz w:val="18"/>
              <w:lang w:bidi="en-US"/>
            </w:rPr>
            <w:t>(858)</w:t>
          </w:r>
          <w:r w:rsidRPr="0028213D">
            <w:rPr>
              <w:rFonts w:ascii="Times New Roman" w:eastAsia="Times New Roman" w:hAnsi="Times New Roman" w:cs="Times New Roman"/>
              <w:b/>
              <w:spacing w:val="-3"/>
              <w:sz w:val="18"/>
              <w:lang w:bidi="en-US"/>
            </w:rPr>
            <w:t xml:space="preserve"> </w:t>
          </w:r>
          <w:r w:rsidRPr="0028213D">
            <w:rPr>
              <w:rFonts w:ascii="Times New Roman" w:eastAsia="Times New Roman" w:hAnsi="Times New Roman" w:cs="Times New Roman"/>
              <w:b/>
              <w:sz w:val="18"/>
              <w:lang w:bidi="en-US"/>
            </w:rPr>
            <w:t>586-2650</w:t>
          </w:r>
          <w:r w:rsidRPr="0028213D">
            <w:rPr>
              <w:rFonts w:ascii="Times New Roman" w:eastAsia="Times New Roman" w:hAnsi="Times New Roman" w:cs="Times New Roman"/>
              <w:b/>
              <w:sz w:val="18"/>
              <w:lang w:bidi="en-US"/>
            </w:rPr>
            <w:tab/>
            <w:t>FAX (858)</w:t>
          </w:r>
          <w:r w:rsidRPr="0028213D">
            <w:rPr>
              <w:rFonts w:ascii="Times New Roman" w:eastAsia="Times New Roman" w:hAnsi="Times New Roman" w:cs="Times New Roman"/>
              <w:b/>
              <w:spacing w:val="-3"/>
              <w:sz w:val="18"/>
              <w:lang w:bidi="en-US"/>
            </w:rPr>
            <w:t xml:space="preserve"> </w:t>
          </w:r>
          <w:r w:rsidRPr="0028213D">
            <w:rPr>
              <w:rFonts w:ascii="Times New Roman" w:eastAsia="Times New Roman" w:hAnsi="Times New Roman" w:cs="Times New Roman"/>
              <w:b/>
              <w:sz w:val="18"/>
              <w:lang w:bidi="en-US"/>
            </w:rPr>
            <w:t>586-2651</w:t>
          </w:r>
        </w:p>
      </w:tc>
      <w:tc>
        <w:tcPr>
          <w:tcW w:w="2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DCDCD"/>
        </w:tcPr>
        <w:p w14:paraId="18A88FAB" w14:textId="58175ACA" w:rsidR="00F74EA6" w:rsidRPr="0028213D" w:rsidRDefault="00F74EA6" w:rsidP="00641D10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28213D">
            <w:rPr>
              <w:rFonts w:ascii="Times New Roman" w:hAnsi="Times New Roman" w:cs="Times New Roman"/>
              <w:b/>
            </w:rPr>
            <w:t>APCD USE ONLY</w:t>
          </w:r>
        </w:p>
      </w:tc>
    </w:tr>
    <w:tr w:rsidR="003253EE" w:rsidRPr="0028213D" w14:paraId="6B8297A5" w14:textId="77777777" w:rsidTr="007B0300">
      <w:trPr>
        <w:trHeight w:val="343"/>
      </w:trPr>
      <w:tc>
        <w:tcPr>
          <w:tcW w:w="6192" w:type="dxa"/>
          <w:vMerge/>
          <w:tcBorders>
            <w:right w:val="single" w:sz="4" w:space="0" w:color="auto"/>
          </w:tcBorders>
        </w:tcPr>
        <w:p w14:paraId="285B6119" w14:textId="77777777" w:rsidR="003253EE" w:rsidRPr="0028213D" w:rsidRDefault="003253EE" w:rsidP="003253EE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2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A8D1B9" w14:textId="5B86E7A0" w:rsidR="003253EE" w:rsidRPr="0028213D" w:rsidRDefault="003253EE" w:rsidP="003253EE">
          <w:pPr>
            <w:pStyle w:val="Header"/>
            <w:rPr>
              <w:rFonts w:ascii="Times New Roman" w:hAnsi="Times New Roman" w:cs="Times New Roman"/>
            </w:rPr>
          </w:pPr>
          <w:r w:rsidRPr="0028213D">
            <w:rPr>
              <w:rFonts w:ascii="Times New Roman" w:hAnsi="Times New Roman" w:cs="Times New Roman"/>
              <w:sz w:val="16"/>
            </w:rPr>
            <w:t>SECTOR</w:t>
          </w:r>
        </w:p>
      </w:tc>
    </w:tr>
    <w:tr w:rsidR="003253EE" w:rsidRPr="0028213D" w14:paraId="0C90AB94" w14:textId="77777777" w:rsidTr="007B0300">
      <w:trPr>
        <w:trHeight w:val="343"/>
      </w:trPr>
      <w:tc>
        <w:tcPr>
          <w:tcW w:w="6192" w:type="dxa"/>
          <w:vMerge/>
          <w:tcBorders>
            <w:right w:val="single" w:sz="4" w:space="0" w:color="auto"/>
          </w:tcBorders>
        </w:tcPr>
        <w:p w14:paraId="0C00954C" w14:textId="77777777" w:rsidR="003253EE" w:rsidRPr="0028213D" w:rsidRDefault="003253EE" w:rsidP="003253EE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2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6C3DEF" w14:textId="6170D1FE" w:rsidR="003253EE" w:rsidRPr="0028213D" w:rsidRDefault="003253EE" w:rsidP="003253EE">
          <w:pPr>
            <w:pStyle w:val="Header"/>
            <w:rPr>
              <w:rFonts w:ascii="Times New Roman" w:hAnsi="Times New Roman" w:cs="Times New Roman"/>
            </w:rPr>
          </w:pPr>
          <w:r w:rsidRPr="0028213D">
            <w:rPr>
              <w:rFonts w:ascii="Times New Roman" w:hAnsi="Times New Roman" w:cs="Times New Roman"/>
              <w:sz w:val="16"/>
            </w:rPr>
            <w:t>ID#</w:t>
          </w:r>
        </w:p>
      </w:tc>
    </w:tr>
    <w:tr w:rsidR="003253EE" w:rsidRPr="0028213D" w14:paraId="43009171" w14:textId="77777777" w:rsidTr="007B0300">
      <w:trPr>
        <w:trHeight w:val="344"/>
      </w:trPr>
      <w:tc>
        <w:tcPr>
          <w:tcW w:w="6192" w:type="dxa"/>
          <w:vMerge/>
          <w:tcBorders>
            <w:right w:val="single" w:sz="4" w:space="0" w:color="auto"/>
          </w:tcBorders>
        </w:tcPr>
        <w:p w14:paraId="2513179F" w14:textId="77777777" w:rsidR="003253EE" w:rsidRPr="0028213D" w:rsidRDefault="003253EE" w:rsidP="003253EE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2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7DF3D8" w14:textId="4034FA8E" w:rsidR="003253EE" w:rsidRPr="0028213D" w:rsidRDefault="003253EE" w:rsidP="003253EE">
          <w:pPr>
            <w:pStyle w:val="Header"/>
            <w:rPr>
              <w:rFonts w:ascii="Times New Roman" w:hAnsi="Times New Roman" w:cs="Times New Roman"/>
            </w:rPr>
          </w:pPr>
          <w:r w:rsidRPr="0028213D">
            <w:rPr>
              <w:rFonts w:ascii="Times New Roman" w:hAnsi="Times New Roman" w:cs="Times New Roman"/>
              <w:sz w:val="16"/>
            </w:rPr>
            <w:t>NOV#</w:t>
          </w:r>
        </w:p>
      </w:tc>
    </w:tr>
  </w:tbl>
  <w:p w14:paraId="15E002BA" w14:textId="7679683D" w:rsidR="007F280C" w:rsidRDefault="007F2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BA2"/>
    <w:multiLevelType w:val="hybridMultilevel"/>
    <w:tmpl w:val="D568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63120"/>
    <w:multiLevelType w:val="hybridMultilevel"/>
    <w:tmpl w:val="7AB4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13A8"/>
    <w:multiLevelType w:val="hybridMultilevel"/>
    <w:tmpl w:val="753C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70"/>
    <w:rsid w:val="00012553"/>
    <w:rsid w:val="00047236"/>
    <w:rsid w:val="00063FC5"/>
    <w:rsid w:val="000854D1"/>
    <w:rsid w:val="0009305E"/>
    <w:rsid w:val="00094B7B"/>
    <w:rsid w:val="000A5857"/>
    <w:rsid w:val="000B0C00"/>
    <w:rsid w:val="000F31C0"/>
    <w:rsid w:val="00116626"/>
    <w:rsid w:val="001266F7"/>
    <w:rsid w:val="001A1CB8"/>
    <w:rsid w:val="001A674E"/>
    <w:rsid w:val="001B2601"/>
    <w:rsid w:val="00210DC4"/>
    <w:rsid w:val="0026571B"/>
    <w:rsid w:val="0028213D"/>
    <w:rsid w:val="00286C89"/>
    <w:rsid w:val="002A63A2"/>
    <w:rsid w:val="002D515E"/>
    <w:rsid w:val="002F32DC"/>
    <w:rsid w:val="00306BD7"/>
    <w:rsid w:val="003253EE"/>
    <w:rsid w:val="0033467A"/>
    <w:rsid w:val="0033759D"/>
    <w:rsid w:val="0034511D"/>
    <w:rsid w:val="00354E38"/>
    <w:rsid w:val="00396B4A"/>
    <w:rsid w:val="003A4A34"/>
    <w:rsid w:val="003D4559"/>
    <w:rsid w:val="00454781"/>
    <w:rsid w:val="0049131D"/>
    <w:rsid w:val="004A216E"/>
    <w:rsid w:val="004D758A"/>
    <w:rsid w:val="004E0A13"/>
    <w:rsid w:val="004E1CBD"/>
    <w:rsid w:val="00517522"/>
    <w:rsid w:val="00526124"/>
    <w:rsid w:val="00530D1B"/>
    <w:rsid w:val="00541A8A"/>
    <w:rsid w:val="005568BC"/>
    <w:rsid w:val="00557830"/>
    <w:rsid w:val="005734CD"/>
    <w:rsid w:val="005777E3"/>
    <w:rsid w:val="00581E21"/>
    <w:rsid w:val="0059594B"/>
    <w:rsid w:val="005A2BF2"/>
    <w:rsid w:val="005A5EA3"/>
    <w:rsid w:val="005A7D3C"/>
    <w:rsid w:val="005B3EC9"/>
    <w:rsid w:val="005C7C15"/>
    <w:rsid w:val="005E0BD6"/>
    <w:rsid w:val="005F64F2"/>
    <w:rsid w:val="00613C5B"/>
    <w:rsid w:val="00616CF0"/>
    <w:rsid w:val="00640A50"/>
    <w:rsid w:val="00641510"/>
    <w:rsid w:val="00641D10"/>
    <w:rsid w:val="006625F0"/>
    <w:rsid w:val="006A5750"/>
    <w:rsid w:val="006F291F"/>
    <w:rsid w:val="00730B21"/>
    <w:rsid w:val="007364E9"/>
    <w:rsid w:val="00756A96"/>
    <w:rsid w:val="00760232"/>
    <w:rsid w:val="007936CE"/>
    <w:rsid w:val="007B0300"/>
    <w:rsid w:val="007C5CFE"/>
    <w:rsid w:val="007C61AE"/>
    <w:rsid w:val="007E7FB5"/>
    <w:rsid w:val="007F280C"/>
    <w:rsid w:val="00811E37"/>
    <w:rsid w:val="00843D8F"/>
    <w:rsid w:val="00870BE8"/>
    <w:rsid w:val="0088635C"/>
    <w:rsid w:val="008A69CF"/>
    <w:rsid w:val="008F2DA9"/>
    <w:rsid w:val="0090700E"/>
    <w:rsid w:val="00915EFE"/>
    <w:rsid w:val="00940ED4"/>
    <w:rsid w:val="00960792"/>
    <w:rsid w:val="00987944"/>
    <w:rsid w:val="00992339"/>
    <w:rsid w:val="00995A9F"/>
    <w:rsid w:val="00996214"/>
    <w:rsid w:val="00996335"/>
    <w:rsid w:val="009A327D"/>
    <w:rsid w:val="009A6299"/>
    <w:rsid w:val="009E6D04"/>
    <w:rsid w:val="00A02AF0"/>
    <w:rsid w:val="00A2644F"/>
    <w:rsid w:val="00A602D3"/>
    <w:rsid w:val="00A67EBE"/>
    <w:rsid w:val="00AB6CFF"/>
    <w:rsid w:val="00AC2976"/>
    <w:rsid w:val="00AC7520"/>
    <w:rsid w:val="00AD5849"/>
    <w:rsid w:val="00B343E6"/>
    <w:rsid w:val="00B56027"/>
    <w:rsid w:val="00B87137"/>
    <w:rsid w:val="00BD1431"/>
    <w:rsid w:val="00C32E2F"/>
    <w:rsid w:val="00C4055B"/>
    <w:rsid w:val="00C53895"/>
    <w:rsid w:val="00C62846"/>
    <w:rsid w:val="00CC7DAE"/>
    <w:rsid w:val="00CE1F6D"/>
    <w:rsid w:val="00D07314"/>
    <w:rsid w:val="00D15296"/>
    <w:rsid w:val="00D1727C"/>
    <w:rsid w:val="00D26BC9"/>
    <w:rsid w:val="00D36140"/>
    <w:rsid w:val="00D372B5"/>
    <w:rsid w:val="00D60DE4"/>
    <w:rsid w:val="00D60DF3"/>
    <w:rsid w:val="00D9186C"/>
    <w:rsid w:val="00DA1A0B"/>
    <w:rsid w:val="00DB6E93"/>
    <w:rsid w:val="00DD3082"/>
    <w:rsid w:val="00E03070"/>
    <w:rsid w:val="00E06BB0"/>
    <w:rsid w:val="00E22A22"/>
    <w:rsid w:val="00E4294A"/>
    <w:rsid w:val="00E42E70"/>
    <w:rsid w:val="00E65623"/>
    <w:rsid w:val="00E75E86"/>
    <w:rsid w:val="00E95123"/>
    <w:rsid w:val="00EA6C78"/>
    <w:rsid w:val="00EB4EC8"/>
    <w:rsid w:val="00EC1654"/>
    <w:rsid w:val="00EC2DC0"/>
    <w:rsid w:val="00F069C9"/>
    <w:rsid w:val="00F420C1"/>
    <w:rsid w:val="00F63F48"/>
    <w:rsid w:val="00F746D8"/>
    <w:rsid w:val="00F74EA6"/>
    <w:rsid w:val="00F80C89"/>
    <w:rsid w:val="00F86C4E"/>
    <w:rsid w:val="00FD43E1"/>
    <w:rsid w:val="00FD45CB"/>
    <w:rsid w:val="00FF71E1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CD176A"/>
  <w15:chartTrackingRefBased/>
  <w15:docId w15:val="{E7F20B0B-5926-4D20-8A11-3ACBF526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67A"/>
  </w:style>
  <w:style w:type="paragraph" w:styleId="Footer">
    <w:name w:val="footer"/>
    <w:basedOn w:val="Normal"/>
    <w:link w:val="FooterChar"/>
    <w:uiPriority w:val="99"/>
    <w:unhideWhenUsed/>
    <w:rsid w:val="0033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67A"/>
  </w:style>
  <w:style w:type="table" w:styleId="TableGrid">
    <w:name w:val="Table Grid"/>
    <w:basedOn w:val="TableNormal"/>
    <w:uiPriority w:val="39"/>
    <w:rsid w:val="007C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C29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2976"/>
  </w:style>
  <w:style w:type="character" w:styleId="PlaceholderText">
    <w:name w:val="Placeholder Text"/>
    <w:basedOn w:val="DefaultParagraphFont"/>
    <w:uiPriority w:val="99"/>
    <w:semiHidden/>
    <w:rsid w:val="00047236"/>
    <w:rPr>
      <w:color w:val="808080"/>
    </w:rPr>
  </w:style>
  <w:style w:type="paragraph" w:styleId="ListParagraph">
    <w:name w:val="List Paragraph"/>
    <w:basedOn w:val="Normal"/>
    <w:uiPriority w:val="34"/>
    <w:qFormat/>
    <w:rsid w:val="00581E2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26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8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8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58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58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58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A5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84C4A-2D0D-42EB-BB00-E0B7E5976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2AD87-A3BF-41C3-9ECE-204C13161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134F9F-1CA3-4603-A691-251BB2155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2D77B-CE97-40F6-ABBC-1537DDE4A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Beto, Michael</dc:creator>
  <cp:keywords/>
  <dc:description/>
  <cp:lastModifiedBy>Plotner, Dan</cp:lastModifiedBy>
  <cp:revision>4</cp:revision>
  <dcterms:created xsi:type="dcterms:W3CDTF">2021-03-15T21:14:00Z</dcterms:created>
  <dcterms:modified xsi:type="dcterms:W3CDTF">2021-03-15T21:22:00Z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0x0101008182ECFBE529E64EA208D8CED0BFE020</vt:lpwstr>
  </property>
</Properties>
</file>