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0237" w14:textId="40E46B66" w:rsidR="00BF0E90" w:rsidRDefault="009E47A4" w:rsidP="00A2546E">
      <w:pPr>
        <w:spacing w:after="0"/>
        <w:jc w:val="center"/>
        <w:rPr>
          <w:b/>
          <w:bCs/>
          <w:sz w:val="28"/>
          <w:szCs w:val="28"/>
        </w:rPr>
      </w:pPr>
      <w:r w:rsidRPr="00A2546E">
        <w:rPr>
          <w:b/>
          <w:bCs/>
          <w:sz w:val="28"/>
          <w:szCs w:val="28"/>
        </w:rPr>
        <w:t xml:space="preserve">AB 617 Ad Hoc Truck Subcommittee </w:t>
      </w:r>
    </w:p>
    <w:p w14:paraId="5C600D1D" w14:textId="19D807F2" w:rsidR="009E47A4" w:rsidRPr="00A2546E" w:rsidRDefault="00A2546E" w:rsidP="00A2546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Agenda</w:t>
      </w:r>
      <w:r w:rsidR="005925E0">
        <w:rPr>
          <w:b/>
          <w:bCs/>
          <w:sz w:val="28"/>
          <w:szCs w:val="28"/>
        </w:rPr>
        <w:t xml:space="preserve"> </w:t>
      </w:r>
      <w:r w:rsidR="005925E0" w:rsidRPr="00A2546E">
        <w:rPr>
          <w:b/>
          <w:bCs/>
          <w:sz w:val="28"/>
          <w:szCs w:val="28"/>
        </w:rPr>
        <w:t>–</w:t>
      </w:r>
      <w:r w:rsidR="005925E0">
        <w:rPr>
          <w:b/>
          <w:bCs/>
          <w:sz w:val="28"/>
          <w:szCs w:val="28"/>
        </w:rPr>
        <w:t xml:space="preserve"> </w:t>
      </w:r>
      <w:r w:rsidR="001075ED">
        <w:rPr>
          <w:b/>
          <w:bCs/>
          <w:sz w:val="28"/>
          <w:szCs w:val="28"/>
        </w:rPr>
        <w:t>Friday</w:t>
      </w:r>
      <w:r w:rsidR="005925E0">
        <w:rPr>
          <w:b/>
          <w:bCs/>
          <w:sz w:val="28"/>
          <w:szCs w:val="28"/>
        </w:rPr>
        <w:t>,</w:t>
      </w:r>
      <w:r w:rsidR="009E47A4" w:rsidRPr="00A2546E">
        <w:rPr>
          <w:b/>
          <w:bCs/>
          <w:sz w:val="28"/>
          <w:szCs w:val="28"/>
        </w:rPr>
        <w:t xml:space="preserve"> </w:t>
      </w:r>
      <w:r w:rsidR="00A0160E">
        <w:rPr>
          <w:b/>
          <w:bCs/>
          <w:sz w:val="28"/>
          <w:szCs w:val="28"/>
        </w:rPr>
        <w:t>07</w:t>
      </w:r>
      <w:r w:rsidR="009E47A4" w:rsidRPr="00A2546E">
        <w:rPr>
          <w:b/>
          <w:bCs/>
          <w:sz w:val="28"/>
          <w:szCs w:val="28"/>
        </w:rPr>
        <w:t>/</w:t>
      </w:r>
      <w:r w:rsidR="001075ED">
        <w:rPr>
          <w:b/>
          <w:bCs/>
          <w:sz w:val="28"/>
          <w:szCs w:val="28"/>
        </w:rPr>
        <w:t>31</w:t>
      </w:r>
      <w:r w:rsidR="009E47A4" w:rsidRPr="00A2546E">
        <w:rPr>
          <w:b/>
          <w:bCs/>
          <w:sz w:val="28"/>
          <w:szCs w:val="28"/>
        </w:rPr>
        <w:t>/2020</w:t>
      </w:r>
    </w:p>
    <w:p w14:paraId="4573C511" w14:textId="19CDD88B" w:rsidR="009E47A4" w:rsidRPr="00A2546E" w:rsidRDefault="001075ED" w:rsidP="00A2546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9:3</w:t>
      </w:r>
      <w:r w:rsidR="00A0160E">
        <w:rPr>
          <w:b/>
          <w:bCs/>
          <w:sz w:val="28"/>
          <w:szCs w:val="28"/>
        </w:rPr>
        <w:t>0</w:t>
      </w:r>
      <w:r w:rsidR="009E47A4" w:rsidRPr="00A2546E">
        <w:rPr>
          <w:b/>
          <w:bCs/>
          <w:sz w:val="28"/>
          <w:szCs w:val="28"/>
        </w:rPr>
        <w:t xml:space="preserve"> am – </w:t>
      </w:r>
      <w:r>
        <w:rPr>
          <w:b/>
          <w:bCs/>
          <w:sz w:val="28"/>
          <w:szCs w:val="28"/>
        </w:rPr>
        <w:t>10:30</w:t>
      </w:r>
      <w:r w:rsidR="00A0160E">
        <w:rPr>
          <w:b/>
          <w:bCs/>
          <w:sz w:val="28"/>
          <w:szCs w:val="28"/>
        </w:rPr>
        <w:t xml:space="preserve"> </w:t>
      </w:r>
      <w:r w:rsidR="008F4E40">
        <w:rPr>
          <w:b/>
          <w:bCs/>
          <w:sz w:val="28"/>
          <w:szCs w:val="28"/>
        </w:rPr>
        <w:t>a</w:t>
      </w:r>
      <w:r w:rsidR="00A0160E">
        <w:rPr>
          <w:b/>
          <w:bCs/>
          <w:sz w:val="28"/>
          <w:szCs w:val="28"/>
        </w:rPr>
        <w:t>m</w:t>
      </w:r>
    </w:p>
    <w:p w14:paraId="0669260E" w14:textId="77777777" w:rsidR="009E47A4" w:rsidRDefault="009E47A4" w:rsidP="009E47A4"/>
    <w:p w14:paraId="7D84A495" w14:textId="11D1C20D" w:rsidR="00A2546E" w:rsidRPr="00870898" w:rsidRDefault="00A2546E" w:rsidP="00A2546E">
      <w:pPr>
        <w:jc w:val="center"/>
        <w:rPr>
          <w:b/>
          <w:bCs/>
        </w:rPr>
      </w:pPr>
      <w:r w:rsidRPr="00A2546E">
        <w:rPr>
          <w:b/>
          <w:bCs/>
        </w:rPr>
        <w:t>MEMBERS OF THE PUBLIC MAY VIEW THIS MEETING VIA LIVESTREAM B</w:t>
      </w:r>
      <w:bookmarkStart w:id="0" w:name="_GoBack"/>
      <w:bookmarkEnd w:id="0"/>
      <w:r w:rsidRPr="00A2546E">
        <w:rPr>
          <w:b/>
          <w:bCs/>
        </w:rPr>
        <w:t>Y CLICKING ON THE LINK BELOW</w:t>
      </w:r>
      <w:r>
        <w:rPr>
          <w:b/>
          <w:bCs/>
        </w:rPr>
        <w:t>:</w:t>
      </w:r>
    </w:p>
    <w:bookmarkStart w:id="1" w:name="_Hlk40781453"/>
    <w:p w14:paraId="22C9961F" w14:textId="79754D7B" w:rsidR="009E47A4" w:rsidRPr="00870898" w:rsidRDefault="009E47A4" w:rsidP="00A2546E">
      <w:pPr>
        <w:jc w:val="center"/>
        <w:rPr>
          <w:rFonts w:ascii="Segoe UI" w:hAnsi="Segoe UI" w:cs="Segoe UI"/>
          <w:b/>
          <w:bCs/>
          <w:color w:val="252424"/>
        </w:rPr>
      </w:pPr>
      <w:r w:rsidRPr="0077549D">
        <w:rPr>
          <w:rFonts w:ascii="Segoe UI" w:hAnsi="Segoe UI" w:cs="Segoe UI"/>
          <w:b/>
          <w:bCs/>
          <w:color w:val="252424"/>
        </w:rPr>
        <w:fldChar w:fldCharType="begin"/>
      </w:r>
      <w:r w:rsidRPr="0077549D">
        <w:rPr>
          <w:rFonts w:ascii="Segoe UI" w:hAnsi="Segoe UI" w:cs="Segoe UI"/>
          <w:b/>
          <w:bCs/>
          <w:color w:val="252424"/>
        </w:rPr>
        <w:instrText xml:space="preserve"> HYPERLINK "https://teams.microsoft.com/l/meetup-join/19%3ameeting_NjJmNDk5ODEtMjRlMS00ZDMwLTlmNjYtODA2YTkxYTVlNGM4%40thread.v2/0?context=%7b%22Tid%22%3a%22b3ce7f6b-bd3f-49e7-bb24-63bed67d2a28%22%2c%22Oid%22%3a%22e47867e5-7dfc-480e-b4f8-3e33ca0181dd%22%7d" \t "_blank" </w:instrText>
      </w:r>
      <w:r w:rsidRPr="0077549D">
        <w:rPr>
          <w:rFonts w:ascii="Segoe UI" w:hAnsi="Segoe UI" w:cs="Segoe UI"/>
          <w:b/>
          <w:bCs/>
          <w:color w:val="252424"/>
        </w:rPr>
        <w:fldChar w:fldCharType="separate"/>
      </w:r>
      <w:r w:rsidRPr="0077549D">
        <w:rPr>
          <w:rStyle w:val="Hyperlink"/>
          <w:rFonts w:ascii="Segoe UI Semibold" w:hAnsi="Segoe UI Semibold" w:cs="Segoe UI Semibold"/>
          <w:b/>
          <w:bCs/>
          <w:color w:val="6264A7"/>
          <w:sz w:val="27"/>
          <w:szCs w:val="27"/>
        </w:rPr>
        <w:t>Join Microsoft Teams Meeting</w:t>
      </w:r>
      <w:r w:rsidRPr="0077549D">
        <w:rPr>
          <w:rFonts w:ascii="Segoe UI" w:hAnsi="Segoe UI" w:cs="Segoe UI"/>
          <w:b/>
          <w:bCs/>
          <w:color w:val="252424"/>
        </w:rPr>
        <w:fldChar w:fldCharType="end"/>
      </w:r>
      <w:bookmarkEnd w:id="1"/>
    </w:p>
    <w:p w14:paraId="476DBE15" w14:textId="72FC61EB" w:rsidR="00A2546E" w:rsidRDefault="005925E0" w:rsidP="00A2546E">
      <w:pPr>
        <w:jc w:val="center"/>
        <w:rPr>
          <w:b/>
          <w:bCs/>
        </w:rPr>
      </w:pPr>
      <w:r w:rsidRPr="009F65DE">
        <w:rPr>
          <w:b/>
          <w:bCs/>
          <w:i/>
          <w:iCs/>
          <w:u w:val="single"/>
        </w:rPr>
        <w:t>OR</w:t>
      </w:r>
      <w:r>
        <w:rPr>
          <w:b/>
          <w:bCs/>
        </w:rPr>
        <w:t xml:space="preserve"> </w:t>
      </w:r>
      <w:r w:rsidR="00A2546E">
        <w:rPr>
          <w:b/>
          <w:bCs/>
        </w:rPr>
        <w:t xml:space="preserve">BY CALLING INTO THE PHONE NUMBER BELOW </w:t>
      </w:r>
      <w:r w:rsidR="009F65DE">
        <w:rPr>
          <w:b/>
          <w:bCs/>
        </w:rPr>
        <w:t xml:space="preserve">AND TYPING IN </w:t>
      </w:r>
      <w:r w:rsidR="00A2546E">
        <w:rPr>
          <w:b/>
          <w:bCs/>
        </w:rPr>
        <w:t xml:space="preserve">FOLLOWING CONFERENCE ID: </w:t>
      </w:r>
    </w:p>
    <w:p w14:paraId="56127D8F" w14:textId="0E6B5F3A" w:rsidR="00870898" w:rsidRDefault="001075ED" w:rsidP="00870898">
      <w:pPr>
        <w:jc w:val="center"/>
        <w:rPr>
          <w:rFonts w:ascii="Segoe UI" w:hAnsi="Segoe UI" w:cs="Segoe UI"/>
          <w:color w:val="252424"/>
        </w:rPr>
      </w:pPr>
      <w:hyperlink r:id="rId8" w:anchor=" " w:tgtFrame="_blank" w:history="1">
        <w:r w:rsidR="009E47A4" w:rsidRPr="0077549D">
          <w:rPr>
            <w:rStyle w:val="Hyperlink"/>
            <w:rFonts w:ascii="Segoe UI" w:hAnsi="Segoe UI" w:cs="Segoe UI"/>
            <w:b/>
            <w:bCs/>
            <w:color w:val="6264A7"/>
            <w:sz w:val="21"/>
            <w:szCs w:val="21"/>
            <w:u w:val="none"/>
          </w:rPr>
          <w:t>+1 619-535-7686</w:t>
        </w:r>
      </w:hyperlink>
      <w:r w:rsidR="009E47A4" w:rsidRPr="0077549D">
        <w:rPr>
          <w:rFonts w:ascii="Segoe UI" w:hAnsi="Segoe UI" w:cs="Segoe UI"/>
          <w:b/>
          <w:bCs/>
          <w:color w:val="252424"/>
        </w:rPr>
        <w:t xml:space="preserve"> </w:t>
      </w:r>
      <w:r w:rsidR="009E47A4" w:rsidRPr="0077549D">
        <w:rPr>
          <w:rFonts w:ascii="Segoe UI" w:hAnsi="Segoe UI" w:cs="Segoe UI"/>
          <w:color w:val="252424"/>
          <w:sz w:val="18"/>
          <w:szCs w:val="18"/>
        </w:rPr>
        <w:t>  United States, San Diego (Toll)</w:t>
      </w:r>
      <w:r w:rsidR="00870898" w:rsidRPr="0077549D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="00870898" w:rsidRPr="0077549D">
        <w:rPr>
          <w:rFonts w:ascii="Segoe UI" w:hAnsi="Segoe UI" w:cs="Segoe UI"/>
          <w:b/>
          <w:bCs/>
          <w:color w:val="252424"/>
          <w:sz w:val="18"/>
          <w:szCs w:val="18"/>
        </w:rPr>
        <w:t xml:space="preserve">Conference ID: </w:t>
      </w:r>
      <w:r w:rsidR="00870898" w:rsidRPr="0077549D">
        <w:rPr>
          <w:rFonts w:ascii="Segoe UI" w:hAnsi="Segoe UI" w:cs="Segoe UI"/>
          <w:b/>
          <w:bCs/>
          <w:color w:val="252424"/>
          <w:sz w:val="21"/>
          <w:szCs w:val="21"/>
        </w:rPr>
        <w:t>622 488 229#</w:t>
      </w:r>
    </w:p>
    <w:p w14:paraId="2A90D76A" w14:textId="096E7791" w:rsidR="009E47A4" w:rsidRDefault="009E47A4" w:rsidP="00A2546E">
      <w:pPr>
        <w:jc w:val="center"/>
        <w:rPr>
          <w:rFonts w:ascii="Segoe UI" w:hAnsi="Segoe UI" w:cs="Segoe UI"/>
          <w:color w:val="252424"/>
        </w:rPr>
      </w:pPr>
    </w:p>
    <w:p w14:paraId="24312E94" w14:textId="3EA80B76" w:rsidR="009F65DE" w:rsidRPr="009F65DE" w:rsidRDefault="009F65DE" w:rsidP="009F65DE">
      <w:pPr>
        <w:rPr>
          <w:rFonts w:ascii="Segoe UI" w:hAnsi="Segoe UI" w:cs="Segoe UI"/>
          <w:b/>
          <w:bCs/>
          <w:color w:val="252424"/>
          <w:sz w:val="24"/>
          <w:szCs w:val="24"/>
          <w:u w:val="single"/>
        </w:rPr>
      </w:pPr>
      <w:r w:rsidRPr="009F65DE">
        <w:rPr>
          <w:rFonts w:ascii="Segoe UI" w:hAnsi="Segoe UI" w:cs="Segoe UI"/>
          <w:b/>
          <w:bCs/>
          <w:color w:val="252424"/>
          <w:sz w:val="24"/>
          <w:szCs w:val="24"/>
          <w:u w:val="single"/>
        </w:rPr>
        <w:t>AGENDA</w:t>
      </w:r>
    </w:p>
    <w:p w14:paraId="6BE4C0C5" w14:textId="4885E8D3" w:rsidR="009F65DE" w:rsidRPr="009F65DE" w:rsidRDefault="00170F99" w:rsidP="009F65D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 w:rsidR="00296AC5">
        <w:rPr>
          <w:b/>
          <w:bCs/>
          <w:sz w:val="24"/>
          <w:szCs w:val="24"/>
        </w:rPr>
        <w:t xml:space="preserve"> </w:t>
      </w:r>
      <w:r w:rsidR="00296AC5" w:rsidRPr="00A60B90">
        <w:rPr>
          <w:sz w:val="24"/>
          <w:szCs w:val="24"/>
        </w:rPr>
        <w:t>(</w:t>
      </w:r>
      <w:r w:rsidR="00296AC5">
        <w:rPr>
          <w:sz w:val="24"/>
          <w:szCs w:val="24"/>
        </w:rPr>
        <w:t>All</w:t>
      </w:r>
      <w:r w:rsidR="00296AC5" w:rsidRPr="00852948">
        <w:rPr>
          <w:sz w:val="24"/>
          <w:szCs w:val="24"/>
        </w:rPr>
        <w:t>)</w:t>
      </w:r>
      <w:r w:rsidR="00296AC5">
        <w:rPr>
          <w:b/>
          <w:bCs/>
          <w:sz w:val="24"/>
          <w:szCs w:val="24"/>
        </w:rPr>
        <w:t xml:space="preserve">  </w:t>
      </w:r>
    </w:p>
    <w:p w14:paraId="70277418" w14:textId="77777777" w:rsidR="005925E0" w:rsidRPr="009F65DE" w:rsidRDefault="005925E0" w:rsidP="005925E0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14:paraId="2C411B05" w14:textId="0BAC64B5" w:rsidR="005925E0" w:rsidRPr="005925E0" w:rsidRDefault="005925E0" w:rsidP="009F65D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5925E0">
        <w:rPr>
          <w:b/>
          <w:bCs/>
          <w:sz w:val="24"/>
          <w:szCs w:val="24"/>
        </w:rPr>
        <w:t xml:space="preserve">Public Comments </w:t>
      </w:r>
      <w:r w:rsidR="00BB6F4C">
        <w:rPr>
          <w:b/>
          <w:bCs/>
          <w:sz w:val="24"/>
          <w:szCs w:val="24"/>
        </w:rPr>
        <w:t xml:space="preserve">and/or other </w:t>
      </w:r>
      <w:r w:rsidR="00953AB5">
        <w:rPr>
          <w:b/>
          <w:bCs/>
          <w:sz w:val="24"/>
          <w:szCs w:val="24"/>
        </w:rPr>
        <w:t>N</w:t>
      </w:r>
      <w:r w:rsidR="00BB6F4C">
        <w:rPr>
          <w:b/>
          <w:bCs/>
          <w:sz w:val="24"/>
          <w:szCs w:val="24"/>
        </w:rPr>
        <w:t xml:space="preserve">on-agenda </w:t>
      </w:r>
      <w:r w:rsidR="006D6D28">
        <w:rPr>
          <w:b/>
          <w:bCs/>
          <w:sz w:val="24"/>
          <w:szCs w:val="24"/>
        </w:rPr>
        <w:t>I</w:t>
      </w:r>
      <w:r w:rsidR="00BB6F4C">
        <w:rPr>
          <w:b/>
          <w:bCs/>
          <w:sz w:val="24"/>
          <w:szCs w:val="24"/>
        </w:rPr>
        <w:t>tems</w:t>
      </w:r>
      <w:r w:rsidR="00CE6FB4">
        <w:rPr>
          <w:b/>
          <w:bCs/>
          <w:sz w:val="24"/>
          <w:szCs w:val="24"/>
        </w:rPr>
        <w:t xml:space="preserve"> </w:t>
      </w:r>
      <w:r w:rsidR="00CE6FB4" w:rsidRPr="00A60B90">
        <w:rPr>
          <w:sz w:val="24"/>
          <w:szCs w:val="24"/>
        </w:rPr>
        <w:t>(</w:t>
      </w:r>
      <w:r w:rsidR="00296AC5">
        <w:rPr>
          <w:sz w:val="24"/>
          <w:szCs w:val="24"/>
        </w:rPr>
        <w:t>All</w:t>
      </w:r>
      <w:r w:rsidR="00CE6FB4" w:rsidRPr="00852948">
        <w:rPr>
          <w:sz w:val="24"/>
          <w:szCs w:val="24"/>
        </w:rPr>
        <w:t>)</w:t>
      </w:r>
      <w:r w:rsidR="00CE6FB4">
        <w:rPr>
          <w:b/>
          <w:bCs/>
          <w:sz w:val="24"/>
          <w:szCs w:val="24"/>
        </w:rPr>
        <w:t xml:space="preserve">  </w:t>
      </w:r>
    </w:p>
    <w:p w14:paraId="38429E24" w14:textId="12DEB8C3" w:rsidR="005925E0" w:rsidRDefault="005925E0" w:rsidP="005925E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953AB5">
        <w:rPr>
          <w:sz w:val="24"/>
          <w:szCs w:val="24"/>
        </w:rPr>
        <w:t>s</w:t>
      </w:r>
      <w:r>
        <w:rPr>
          <w:sz w:val="24"/>
          <w:szCs w:val="24"/>
        </w:rPr>
        <w:t xml:space="preserve">peaker </w:t>
      </w:r>
      <w:r w:rsidR="00330DAB">
        <w:rPr>
          <w:sz w:val="24"/>
          <w:szCs w:val="24"/>
        </w:rPr>
        <w:t xml:space="preserve">under public comment </w:t>
      </w:r>
      <w:r>
        <w:rPr>
          <w:sz w:val="24"/>
          <w:szCs w:val="24"/>
        </w:rPr>
        <w:t>is limited to 2 minutes</w:t>
      </w:r>
    </w:p>
    <w:p w14:paraId="3E0D31F4" w14:textId="5BCD6FBA" w:rsidR="00330DAB" w:rsidRDefault="003733BD" w:rsidP="005925E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Subcommittee members may </w:t>
      </w:r>
      <w:r w:rsidR="008B697C">
        <w:rPr>
          <w:sz w:val="24"/>
          <w:szCs w:val="24"/>
        </w:rPr>
        <w:t>bring up</w:t>
      </w:r>
      <w:r w:rsidR="00CE6FB4">
        <w:rPr>
          <w:sz w:val="24"/>
          <w:szCs w:val="24"/>
        </w:rPr>
        <w:t xml:space="preserve"> other</w:t>
      </w:r>
      <w:r w:rsidR="008B697C">
        <w:rPr>
          <w:sz w:val="24"/>
          <w:szCs w:val="24"/>
        </w:rPr>
        <w:t xml:space="preserve"> </w:t>
      </w:r>
      <w:r w:rsidR="00CE6FB4">
        <w:rPr>
          <w:sz w:val="24"/>
          <w:szCs w:val="24"/>
        </w:rPr>
        <w:t>non-</w:t>
      </w:r>
      <w:r>
        <w:rPr>
          <w:sz w:val="24"/>
          <w:szCs w:val="24"/>
        </w:rPr>
        <w:t>agenda</w:t>
      </w:r>
      <w:r w:rsidR="00CE6FB4">
        <w:rPr>
          <w:sz w:val="24"/>
          <w:szCs w:val="24"/>
        </w:rPr>
        <w:t xml:space="preserve"> at this time</w:t>
      </w:r>
    </w:p>
    <w:p w14:paraId="45051753" w14:textId="77777777" w:rsidR="005925E0" w:rsidRPr="005925E0" w:rsidRDefault="005925E0" w:rsidP="005925E0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14:paraId="625E79FC" w14:textId="2937DFE3" w:rsidR="0083532A" w:rsidRPr="00111311" w:rsidRDefault="00BF1A30" w:rsidP="003D3D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1311">
        <w:rPr>
          <w:b/>
          <w:bCs/>
          <w:sz w:val="24"/>
          <w:szCs w:val="24"/>
        </w:rPr>
        <w:t>Discuss Truck Related Strategies for Possible Inclusion in the AB 617 CERP</w:t>
      </w:r>
      <w:r w:rsidR="001D04F7" w:rsidRPr="00111311">
        <w:rPr>
          <w:b/>
          <w:bCs/>
          <w:sz w:val="24"/>
          <w:szCs w:val="24"/>
        </w:rPr>
        <w:t xml:space="preserve"> </w:t>
      </w:r>
      <w:r w:rsidR="000E4E08" w:rsidRPr="00111311">
        <w:rPr>
          <w:b/>
          <w:bCs/>
          <w:sz w:val="24"/>
          <w:szCs w:val="24"/>
        </w:rPr>
        <w:t xml:space="preserve">(All) </w:t>
      </w:r>
    </w:p>
    <w:p w14:paraId="5F94D53D" w14:textId="77777777" w:rsidR="00111311" w:rsidRPr="00111311" w:rsidRDefault="00111311" w:rsidP="00111311">
      <w:pPr>
        <w:pStyle w:val="ListParagraph"/>
        <w:ind w:left="1080"/>
        <w:rPr>
          <w:sz w:val="24"/>
          <w:szCs w:val="24"/>
        </w:rPr>
      </w:pPr>
    </w:p>
    <w:p w14:paraId="322341F3" w14:textId="1A6774F3" w:rsidR="002477B9" w:rsidRPr="002477B9" w:rsidRDefault="002477B9" w:rsidP="002477B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Next Steps</w:t>
      </w:r>
    </w:p>
    <w:p w14:paraId="4E4BA158" w14:textId="77777777" w:rsidR="007F015D" w:rsidRPr="00F40FFE" w:rsidRDefault="007F015D" w:rsidP="007F015D">
      <w:pPr>
        <w:pStyle w:val="ListParagraph"/>
        <w:spacing w:after="0" w:line="240" w:lineRule="auto"/>
        <w:ind w:left="1080"/>
        <w:contextualSpacing w:val="0"/>
        <w:rPr>
          <w:sz w:val="24"/>
          <w:szCs w:val="24"/>
        </w:rPr>
      </w:pPr>
    </w:p>
    <w:p w14:paraId="7C602EE5" w14:textId="77777777" w:rsidR="00F40FFE" w:rsidRPr="00F40FFE" w:rsidRDefault="00F40FFE" w:rsidP="00F40FFE">
      <w:pPr>
        <w:pStyle w:val="ListParagraph"/>
        <w:rPr>
          <w:b/>
          <w:bCs/>
          <w:sz w:val="24"/>
          <w:szCs w:val="24"/>
        </w:rPr>
      </w:pPr>
    </w:p>
    <w:p w14:paraId="0C6B3C06" w14:textId="77777777" w:rsidR="00391C66" w:rsidRPr="009F65DE" w:rsidRDefault="00391C66" w:rsidP="00391C66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14:paraId="1A62B193" w14:textId="1769A54C" w:rsidR="009E47A4" w:rsidRDefault="009E47A4" w:rsidP="009F65DE">
      <w:pPr>
        <w:spacing w:after="0"/>
        <w:rPr>
          <w:b/>
          <w:bCs/>
          <w:sz w:val="24"/>
          <w:szCs w:val="24"/>
        </w:rPr>
      </w:pPr>
    </w:p>
    <w:p w14:paraId="5731BC8C" w14:textId="77777777" w:rsidR="00EE73F8" w:rsidRDefault="00EE73F8" w:rsidP="00EE73F8"/>
    <w:p w14:paraId="4AF7192B" w14:textId="77777777" w:rsidR="00EE73F8" w:rsidRPr="009F65DE" w:rsidRDefault="00EE73F8" w:rsidP="009F65DE">
      <w:pPr>
        <w:spacing w:after="0"/>
        <w:rPr>
          <w:b/>
          <w:bCs/>
          <w:sz w:val="24"/>
          <w:szCs w:val="24"/>
        </w:rPr>
      </w:pPr>
    </w:p>
    <w:sectPr w:rsidR="00EE73F8" w:rsidRPr="009F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EFF"/>
    <w:multiLevelType w:val="hybridMultilevel"/>
    <w:tmpl w:val="1CD8E8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62B7918"/>
    <w:multiLevelType w:val="hybridMultilevel"/>
    <w:tmpl w:val="D608705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117E40"/>
    <w:multiLevelType w:val="hybridMultilevel"/>
    <w:tmpl w:val="05A4D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86902"/>
    <w:multiLevelType w:val="hybridMultilevel"/>
    <w:tmpl w:val="7220C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1423EC"/>
    <w:multiLevelType w:val="hybridMultilevel"/>
    <w:tmpl w:val="1D8C0DD2"/>
    <w:lvl w:ilvl="0" w:tplc="308A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482B"/>
    <w:multiLevelType w:val="hybridMultilevel"/>
    <w:tmpl w:val="BA283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3A63E3"/>
    <w:multiLevelType w:val="hybridMultilevel"/>
    <w:tmpl w:val="F3F8F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104174"/>
    <w:multiLevelType w:val="hybridMultilevel"/>
    <w:tmpl w:val="9E129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F7FAF"/>
    <w:multiLevelType w:val="hybridMultilevel"/>
    <w:tmpl w:val="795E6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9473EF"/>
    <w:multiLevelType w:val="hybridMultilevel"/>
    <w:tmpl w:val="D316A84A"/>
    <w:lvl w:ilvl="0" w:tplc="947CBF9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2862"/>
    <w:multiLevelType w:val="hybridMultilevel"/>
    <w:tmpl w:val="C0AC3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A4"/>
    <w:rsid w:val="0001042D"/>
    <w:rsid w:val="00013789"/>
    <w:rsid w:val="00034F71"/>
    <w:rsid w:val="0003524A"/>
    <w:rsid w:val="00050AA1"/>
    <w:rsid w:val="000B2DF5"/>
    <w:rsid w:val="000C7C59"/>
    <w:rsid w:val="000E4E08"/>
    <w:rsid w:val="000E5443"/>
    <w:rsid w:val="000F16C3"/>
    <w:rsid w:val="001075ED"/>
    <w:rsid w:val="00111311"/>
    <w:rsid w:val="001409DD"/>
    <w:rsid w:val="001676D5"/>
    <w:rsid w:val="00170F99"/>
    <w:rsid w:val="001875AA"/>
    <w:rsid w:val="001A0904"/>
    <w:rsid w:val="001B3590"/>
    <w:rsid w:val="001D04F7"/>
    <w:rsid w:val="001E2339"/>
    <w:rsid w:val="001F4BA1"/>
    <w:rsid w:val="001F6E09"/>
    <w:rsid w:val="002327A0"/>
    <w:rsid w:val="002477B9"/>
    <w:rsid w:val="002659C4"/>
    <w:rsid w:val="00291BAA"/>
    <w:rsid w:val="00296AC5"/>
    <w:rsid w:val="002A7ABE"/>
    <w:rsid w:val="002C5FEB"/>
    <w:rsid w:val="002E4DE1"/>
    <w:rsid w:val="002E5745"/>
    <w:rsid w:val="00301D2C"/>
    <w:rsid w:val="003224EC"/>
    <w:rsid w:val="00330DAB"/>
    <w:rsid w:val="00362F6F"/>
    <w:rsid w:val="00364B89"/>
    <w:rsid w:val="003733BD"/>
    <w:rsid w:val="00391C66"/>
    <w:rsid w:val="003C20DA"/>
    <w:rsid w:val="004068E3"/>
    <w:rsid w:val="00407901"/>
    <w:rsid w:val="00413AD7"/>
    <w:rsid w:val="004344B9"/>
    <w:rsid w:val="00437B49"/>
    <w:rsid w:val="004503C2"/>
    <w:rsid w:val="004B5BC9"/>
    <w:rsid w:val="00507516"/>
    <w:rsid w:val="005230A1"/>
    <w:rsid w:val="00547C0C"/>
    <w:rsid w:val="005521E9"/>
    <w:rsid w:val="00554ED6"/>
    <w:rsid w:val="00580E5E"/>
    <w:rsid w:val="005925E0"/>
    <w:rsid w:val="005A2B17"/>
    <w:rsid w:val="005B1C6D"/>
    <w:rsid w:val="005D7EFC"/>
    <w:rsid w:val="005E0BE0"/>
    <w:rsid w:val="00635348"/>
    <w:rsid w:val="00657073"/>
    <w:rsid w:val="0069746A"/>
    <w:rsid w:val="006D6D28"/>
    <w:rsid w:val="006F013E"/>
    <w:rsid w:val="006F32E4"/>
    <w:rsid w:val="00701C4D"/>
    <w:rsid w:val="00710F3E"/>
    <w:rsid w:val="00721C51"/>
    <w:rsid w:val="007358FC"/>
    <w:rsid w:val="00752652"/>
    <w:rsid w:val="007746FB"/>
    <w:rsid w:val="0077549D"/>
    <w:rsid w:val="00776BF1"/>
    <w:rsid w:val="007C1A19"/>
    <w:rsid w:val="007E55E5"/>
    <w:rsid w:val="007F015D"/>
    <w:rsid w:val="007F6F58"/>
    <w:rsid w:val="008170C3"/>
    <w:rsid w:val="00822120"/>
    <w:rsid w:val="0083532A"/>
    <w:rsid w:val="008456E1"/>
    <w:rsid w:val="00852948"/>
    <w:rsid w:val="00856572"/>
    <w:rsid w:val="00870898"/>
    <w:rsid w:val="008746C5"/>
    <w:rsid w:val="008810F4"/>
    <w:rsid w:val="008B697C"/>
    <w:rsid w:val="008E3BFC"/>
    <w:rsid w:val="008F4E40"/>
    <w:rsid w:val="00917645"/>
    <w:rsid w:val="00953AB5"/>
    <w:rsid w:val="009A2A3C"/>
    <w:rsid w:val="009A55C0"/>
    <w:rsid w:val="009E47A4"/>
    <w:rsid w:val="009F65DE"/>
    <w:rsid w:val="00A0160E"/>
    <w:rsid w:val="00A135D0"/>
    <w:rsid w:val="00A2546E"/>
    <w:rsid w:val="00A305A6"/>
    <w:rsid w:val="00A44EA7"/>
    <w:rsid w:val="00A60B90"/>
    <w:rsid w:val="00B005BC"/>
    <w:rsid w:val="00B12DF7"/>
    <w:rsid w:val="00B329FD"/>
    <w:rsid w:val="00B5201B"/>
    <w:rsid w:val="00B84633"/>
    <w:rsid w:val="00BB6F4C"/>
    <w:rsid w:val="00BE0DB1"/>
    <w:rsid w:val="00BF0E90"/>
    <w:rsid w:val="00BF1A30"/>
    <w:rsid w:val="00C05343"/>
    <w:rsid w:val="00C13513"/>
    <w:rsid w:val="00C35B67"/>
    <w:rsid w:val="00C61B24"/>
    <w:rsid w:val="00C63599"/>
    <w:rsid w:val="00CB2089"/>
    <w:rsid w:val="00CE6FB4"/>
    <w:rsid w:val="00CF4A9F"/>
    <w:rsid w:val="00D27F26"/>
    <w:rsid w:val="00D40471"/>
    <w:rsid w:val="00D64AFD"/>
    <w:rsid w:val="00D664EB"/>
    <w:rsid w:val="00E76569"/>
    <w:rsid w:val="00E85B2A"/>
    <w:rsid w:val="00E9067D"/>
    <w:rsid w:val="00E9309B"/>
    <w:rsid w:val="00E96492"/>
    <w:rsid w:val="00EB0611"/>
    <w:rsid w:val="00EC579D"/>
    <w:rsid w:val="00ED1DAE"/>
    <w:rsid w:val="00EE73F8"/>
    <w:rsid w:val="00F12B9E"/>
    <w:rsid w:val="00F15FD1"/>
    <w:rsid w:val="00F40FFE"/>
    <w:rsid w:val="00F6738E"/>
    <w:rsid w:val="00F81ECA"/>
    <w:rsid w:val="00FA76DE"/>
    <w:rsid w:val="00FB2D7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37F1"/>
  <w15:chartTrackingRefBased/>
  <w15:docId w15:val="{80ADE2A8-A49C-4173-AF71-5B96E669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7A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F6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619-535-7686,,6224882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A7A946512459D5B1FBA7AB184A3" ma:contentTypeVersion="12" ma:contentTypeDescription="Create a new document." ma:contentTypeScope="" ma:versionID="cead38e609e55cca6d621e16a52219b4">
  <xsd:schema xmlns:xsd="http://www.w3.org/2001/XMLSchema" xmlns:xs="http://www.w3.org/2001/XMLSchema" xmlns:p="http://schemas.microsoft.com/office/2006/metadata/properties" xmlns:ns3="1b372b09-6cf1-4bd4-bb3b-c7550834fd58" xmlns:ns4="bfe6edef-0da1-4957-96d6-bba7e84c1d49" targetNamespace="http://schemas.microsoft.com/office/2006/metadata/properties" ma:root="true" ma:fieldsID="2a951cc642f88560c884c70625ba777c" ns3:_="" ns4:_="">
    <xsd:import namespace="1b372b09-6cf1-4bd4-bb3b-c7550834fd58"/>
    <xsd:import namespace="bfe6edef-0da1-4957-96d6-bba7e84c1d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2b09-6cf1-4bd4-bb3b-c7550834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6edef-0da1-4957-96d6-bba7e84c1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77BBC-656B-49CA-B4E0-6ADBDF3EB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72b09-6cf1-4bd4-bb3b-c7550834fd58"/>
    <ds:schemaRef ds:uri="bfe6edef-0da1-4957-96d6-bba7e84c1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9ECA6-2AB2-4CC0-B58C-CF33C7B01729}">
  <ds:schemaRefs>
    <ds:schemaRef ds:uri="bfe6edef-0da1-4957-96d6-bba7e84c1d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372b09-6cf1-4bd4-bb3b-c7550834fd5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6DC2AB-5C60-4027-A3DA-62E668663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Hofreiter</dc:creator>
  <cp:keywords/>
  <dc:description/>
  <cp:lastModifiedBy>Larry Hofreiter</cp:lastModifiedBy>
  <cp:revision>3</cp:revision>
  <dcterms:created xsi:type="dcterms:W3CDTF">2020-07-26T21:04:00Z</dcterms:created>
  <dcterms:modified xsi:type="dcterms:W3CDTF">2020-07-26T21:04:00Z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0x010100E39E6A7A946512459D5B1FBA7AB184A3</vt:lpwstr>
  </property>
</Properties>
</file>